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93551" w14:textId="4589A4CF" w:rsidR="00CC103A" w:rsidRDefault="003C54F5" w:rsidP="003C54F5">
      <w:r>
        <w:rPr>
          <w:noProof/>
        </w:rPr>
        <w:drawing>
          <wp:inline distT="0" distB="0" distL="0" distR="0" wp14:anchorId="5FE68AB0" wp14:editId="73227D50">
            <wp:extent cx="6572250" cy="39433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943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847F40" w14:textId="05335A1F" w:rsidR="003C54F5" w:rsidRPr="000C6C2E" w:rsidRDefault="003C54F5" w:rsidP="003C54F5">
      <w:pPr>
        <w:spacing w:after="0"/>
        <w:rPr>
          <w:rFonts w:ascii="Algerian" w:hAnsi="Algerian"/>
          <w:color w:val="548DD4" w:themeColor="text2" w:themeTint="99"/>
          <w:sz w:val="36"/>
          <w:szCs w:val="36"/>
        </w:rPr>
      </w:pPr>
      <w:r w:rsidRPr="000C6C2E">
        <w:rPr>
          <w:rFonts w:ascii="Algerian" w:hAnsi="Algerian"/>
          <w:color w:val="548DD4" w:themeColor="text2" w:themeTint="99"/>
          <w:sz w:val="36"/>
          <w:szCs w:val="36"/>
        </w:rPr>
        <w:t>« Pour que vous alliez et que vous portiez du fruit »</w:t>
      </w:r>
    </w:p>
    <w:p w14:paraId="1E1519BA" w14:textId="6340C2FB" w:rsidR="003C54F5" w:rsidRPr="000C6C2E" w:rsidRDefault="003C54F5" w:rsidP="003C54F5">
      <w:pPr>
        <w:spacing w:after="0"/>
        <w:rPr>
          <w:rFonts w:ascii="Algerian" w:hAnsi="Algerian"/>
          <w:color w:val="548DD4" w:themeColor="text2" w:themeTint="99"/>
          <w:sz w:val="24"/>
          <w:szCs w:val="24"/>
        </w:rPr>
      </w:pP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ab/>
        <w:t xml:space="preserve">           </w:t>
      </w:r>
      <w:proofErr w:type="spellStart"/>
      <w:proofErr w:type="gramStart"/>
      <w:r w:rsidRPr="000C6C2E">
        <w:rPr>
          <w:rFonts w:ascii="Algerian" w:hAnsi="Algerian"/>
          <w:color w:val="548DD4" w:themeColor="text2" w:themeTint="99"/>
          <w:sz w:val="24"/>
          <w:szCs w:val="24"/>
        </w:rPr>
        <w:t>J</w:t>
      </w:r>
      <w:r w:rsidRPr="000C6C2E">
        <w:rPr>
          <w:rFonts w:ascii="Times New Roman" w:hAnsi="Times New Roman" w:cs="Times New Roman"/>
          <w:color w:val="548DD4" w:themeColor="text2" w:themeTint="99"/>
          <w:sz w:val="24"/>
          <w:szCs w:val="24"/>
        </w:rPr>
        <w:t>n</w:t>
      </w:r>
      <w:proofErr w:type="spellEnd"/>
      <w:r w:rsidRPr="000C6C2E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 </w:t>
      </w:r>
      <w:r w:rsidRPr="000C6C2E">
        <w:rPr>
          <w:rFonts w:ascii="Algerian" w:hAnsi="Algerian"/>
          <w:color w:val="548DD4" w:themeColor="text2" w:themeTint="99"/>
          <w:sz w:val="24"/>
          <w:szCs w:val="24"/>
        </w:rPr>
        <w:t xml:space="preserve"> 15</w:t>
      </w:r>
      <w:proofErr w:type="gramEnd"/>
      <w:r w:rsidRPr="000C6C2E">
        <w:rPr>
          <w:rFonts w:ascii="Algerian" w:hAnsi="Algerian"/>
          <w:color w:val="548DD4" w:themeColor="text2" w:themeTint="99"/>
          <w:sz w:val="24"/>
          <w:szCs w:val="24"/>
        </w:rPr>
        <w:t>,16</w:t>
      </w:r>
    </w:p>
    <w:p w14:paraId="646E5A5B" w14:textId="70445E4A" w:rsidR="003C54F5" w:rsidRDefault="003C54F5" w:rsidP="003C54F5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9E23FC9" w14:textId="77777777" w:rsidR="000C6C2E" w:rsidRDefault="000C6C2E" w:rsidP="003C54F5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455606E" w14:textId="77777777" w:rsidR="000C6C2E" w:rsidRDefault="0044568E" w:rsidP="0044568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568E">
        <w:rPr>
          <w:rFonts w:ascii="Times New Roman" w:hAnsi="Times New Roman" w:cs="Times New Roman"/>
          <w:b/>
          <w:sz w:val="32"/>
          <w:szCs w:val="32"/>
        </w:rPr>
        <w:t xml:space="preserve">ENSEMBLE APPROPRIONS NOUS </w:t>
      </w:r>
    </w:p>
    <w:p w14:paraId="179DA634" w14:textId="15FDCE8B" w:rsidR="000C6C2E" w:rsidRDefault="0044568E" w:rsidP="0044568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568E">
        <w:rPr>
          <w:rFonts w:ascii="Times New Roman" w:hAnsi="Times New Roman" w:cs="Times New Roman"/>
          <w:b/>
          <w:sz w:val="32"/>
          <w:szCs w:val="32"/>
        </w:rPr>
        <w:t>LA LETTRE PASTORALE</w:t>
      </w:r>
      <w:r w:rsidR="000C6C2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C54F5" w:rsidRPr="0044568E">
        <w:rPr>
          <w:rFonts w:ascii="Times New Roman" w:hAnsi="Times New Roman" w:cs="Times New Roman"/>
          <w:b/>
          <w:sz w:val="32"/>
          <w:szCs w:val="32"/>
        </w:rPr>
        <w:t xml:space="preserve">DE NOTRE </w:t>
      </w:r>
      <w:r w:rsidRPr="0044568E">
        <w:rPr>
          <w:rFonts w:ascii="Times New Roman" w:hAnsi="Times New Roman" w:cs="Times New Roman"/>
          <w:b/>
          <w:sz w:val="32"/>
          <w:szCs w:val="32"/>
        </w:rPr>
        <w:t>ARCHEVËQUE</w:t>
      </w:r>
      <w:r>
        <w:rPr>
          <w:rFonts w:ascii="Times New Roman" w:hAnsi="Times New Roman" w:cs="Times New Roman"/>
          <w:b/>
          <w:sz w:val="32"/>
          <w:szCs w:val="32"/>
        </w:rPr>
        <w:t>,</w:t>
      </w:r>
    </w:p>
    <w:p w14:paraId="6964B36E" w14:textId="1C76E0E0" w:rsidR="003C54F5" w:rsidRDefault="0044568E" w:rsidP="0044568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568E">
        <w:rPr>
          <w:rFonts w:ascii="Times New Roman" w:hAnsi="Times New Roman" w:cs="Times New Roman"/>
          <w:b/>
          <w:sz w:val="32"/>
          <w:szCs w:val="32"/>
        </w:rPr>
        <w:t xml:space="preserve"> MONSEIGNEUR FRANCOIS </w:t>
      </w:r>
      <w:r w:rsidR="003C54F5" w:rsidRPr="0044568E">
        <w:rPr>
          <w:rFonts w:ascii="Times New Roman" w:hAnsi="Times New Roman" w:cs="Times New Roman"/>
          <w:b/>
          <w:sz w:val="32"/>
          <w:szCs w:val="32"/>
        </w:rPr>
        <w:t>FONLUPT</w:t>
      </w:r>
    </w:p>
    <w:p w14:paraId="1416FDAA" w14:textId="510E27EA" w:rsidR="0044568E" w:rsidRDefault="0044568E" w:rsidP="0044568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71E2EF3" w14:textId="004A64FD" w:rsidR="0044568E" w:rsidRPr="000C6C2E" w:rsidRDefault="0044568E" w:rsidP="0044568E">
      <w:pPr>
        <w:spacing w:after="0"/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r w:rsidRPr="000C6C2E">
        <w:rPr>
          <w:rFonts w:ascii="Times New Roman" w:hAnsi="Times New Roman" w:cs="Times New Roman"/>
          <w:b/>
          <w:color w:val="FF0000"/>
          <w:sz w:val="48"/>
          <w:szCs w:val="48"/>
        </w:rPr>
        <w:t>Autour de 2 rencontres au presbytère de Pernes</w:t>
      </w:r>
    </w:p>
    <w:p w14:paraId="4110EAB8" w14:textId="41096026" w:rsidR="0044568E" w:rsidRDefault="0044568E" w:rsidP="0044568E">
      <w:pPr>
        <w:spacing w:after="0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14:paraId="1FBA68B9" w14:textId="27E740EE" w:rsidR="0044568E" w:rsidRPr="000C6C2E" w:rsidRDefault="0044568E" w:rsidP="000C6C2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0C6C2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Les MARDIS 3 et 10 Mars à 15h</w:t>
      </w:r>
    </w:p>
    <w:p w14:paraId="6DB2A521" w14:textId="7975C571" w:rsidR="0044568E" w:rsidRPr="0044568E" w:rsidRDefault="0044568E" w:rsidP="000C6C2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bookmarkStart w:id="0" w:name="_GoBack"/>
      <w:bookmarkEnd w:id="0"/>
    </w:p>
    <w:p w14:paraId="362473F7" w14:textId="7A78882A" w:rsidR="0044568E" w:rsidRPr="0044568E" w:rsidRDefault="0044568E" w:rsidP="000C6C2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proofErr w:type="gramStart"/>
      <w:r w:rsidRPr="0044568E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Ou</w:t>
      </w:r>
      <w:proofErr w:type="gramEnd"/>
    </w:p>
    <w:p w14:paraId="089D8275" w14:textId="7D0CBA80" w:rsidR="0044568E" w:rsidRPr="0044568E" w:rsidRDefault="0044568E" w:rsidP="000C6C2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14:paraId="6C5BBB74" w14:textId="44905AD6" w:rsidR="0044568E" w:rsidRPr="000C6C2E" w:rsidRDefault="0044568E" w:rsidP="000C6C2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0C6C2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Les MERCREDIS  4 et 11 Mars à 19h</w:t>
      </w:r>
    </w:p>
    <w:p w14:paraId="42A01930" w14:textId="12F31005" w:rsidR="0044568E" w:rsidRPr="0044568E" w:rsidRDefault="0044568E" w:rsidP="000C6C2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4E96012" w14:textId="77777777" w:rsidR="000C6C2E" w:rsidRPr="0044568E" w:rsidRDefault="000C6C2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0C6C2E" w:rsidRPr="0044568E" w:rsidSect="003C54F5">
      <w:pgSz w:w="11906" w:h="16838"/>
      <w:pgMar w:top="426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5BC9"/>
    <w:rsid w:val="000C6C2E"/>
    <w:rsid w:val="003C54F5"/>
    <w:rsid w:val="0044568E"/>
    <w:rsid w:val="008E5BC9"/>
    <w:rsid w:val="00CC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2E5543"/>
  <w15:chartTrackingRefBased/>
  <w15:docId w15:val="{F7DE70CB-FC85-469D-BA10-3638BD26A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Jean-Marie Gérard</dc:creator>
  <cp:keywords/>
  <dc:description/>
  <cp:lastModifiedBy>Jean-Marie Gérard</cp:lastModifiedBy>
  <cp:revision>3</cp:revision>
  <dcterms:created xsi:type="dcterms:W3CDTF">2026-02-20T09:39:00Z</dcterms:created>
  <dcterms:modified xsi:type="dcterms:W3CDTF">2026-02-20T09:57:00Z</dcterms:modified>
</cp:coreProperties>
</file>