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14672" w14:textId="2CB8BD90" w:rsidR="009C1CEC" w:rsidRPr="009C1CEC" w:rsidRDefault="00CA1636" w:rsidP="001274FA">
      <w:pPr>
        <w:pStyle w:val="Sansinterligne"/>
        <w:jc w:val="both"/>
        <w:rPr>
          <w:noProof/>
        </w:rPr>
        <w:sectPr w:rsidR="009C1CEC" w:rsidRPr="009C1CEC" w:rsidSect="00FF4961">
          <w:footerReference w:type="default" r:id="rId8"/>
          <w:pgSz w:w="11906" w:h="16838"/>
          <w:pgMar w:top="284" w:right="284" w:bottom="284" w:left="284" w:header="720" w:footer="170" w:gutter="0"/>
          <w:cols w:space="720"/>
          <w:titlePg/>
          <w:docGrid w:linePitch="299"/>
        </w:sectPr>
      </w:pPr>
      <w:r>
        <w:rPr>
          <w:noProof/>
          <w:lang w:eastAsia="fr-FR"/>
        </w:rPr>
        <mc:AlternateContent>
          <mc:Choice Requires="wps">
            <w:drawing>
              <wp:anchor distT="0" distB="0" distL="114300" distR="114300" simplePos="0" relativeHeight="251659264" behindDoc="0" locked="0" layoutInCell="1" allowOverlap="1" wp14:anchorId="74DF6F08" wp14:editId="69D2CA78">
                <wp:simplePos x="0" y="0"/>
                <wp:positionH relativeFrom="column">
                  <wp:posOffset>1730412</wp:posOffset>
                </wp:positionH>
                <wp:positionV relativeFrom="paragraph">
                  <wp:posOffset>76835</wp:posOffset>
                </wp:positionV>
                <wp:extent cx="5324475" cy="895147"/>
                <wp:effectExtent l="0" t="0" r="9525" b="635"/>
                <wp:wrapNone/>
                <wp:docPr id="24" name="Zone de texte 24"/>
                <wp:cNvGraphicFramePr/>
                <a:graphic xmlns:a="http://schemas.openxmlformats.org/drawingml/2006/main">
                  <a:graphicData uri="http://schemas.microsoft.com/office/word/2010/wordprocessingShape">
                    <wps:wsp>
                      <wps:cNvSpPr txBox="1"/>
                      <wps:spPr>
                        <a:xfrm>
                          <a:off x="0" y="0"/>
                          <a:ext cx="5324475" cy="895147"/>
                        </a:xfrm>
                        <a:prstGeom prst="rect">
                          <a:avLst/>
                        </a:prstGeom>
                        <a:solidFill>
                          <a:srgbClr val="E3EBFA"/>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A68AE07" w14:textId="5EC2C0DA" w:rsidR="002A7177" w:rsidRPr="00CA1636" w:rsidRDefault="002A7177" w:rsidP="006D690D">
                            <w:pPr>
                              <w:pStyle w:val="Sansinterligne"/>
                              <w:jc w:val="right"/>
                              <w:rPr>
                                <w:rFonts w:ascii="Arial" w:hAnsi="Arial" w:cs="Arial"/>
                                <w:iCs/>
                              </w:rPr>
                            </w:pPr>
                            <w:r w:rsidRPr="00CA1636">
                              <w:rPr>
                                <w:rFonts w:ascii="Arial" w:hAnsi="Arial" w:cs="Arial"/>
                                <w:b/>
                                <w:bCs/>
                                <w:iCs/>
                                <w:sz w:val="56"/>
                                <w:szCs w:val="48"/>
                              </w:rPr>
                              <w:t>Bulletin Paroissial</w:t>
                            </w:r>
                            <w:r w:rsidRPr="00CA1636">
                              <w:rPr>
                                <w:rFonts w:ascii="Arial" w:hAnsi="Arial" w:cs="Arial"/>
                                <w:b/>
                                <w:bCs/>
                                <w:iCs/>
                                <w:sz w:val="28"/>
                              </w:rPr>
                              <w:t xml:space="preserve">   </w:t>
                            </w:r>
                            <w:r>
                              <w:rPr>
                                <w:rFonts w:ascii="Arial" w:hAnsi="Arial" w:cs="Arial"/>
                                <w:b/>
                                <w:bCs/>
                                <w:iCs/>
                                <w:sz w:val="28"/>
                              </w:rPr>
                              <w:t xml:space="preserve">            </w:t>
                            </w:r>
                            <w:r>
                              <w:rPr>
                                <w:rFonts w:ascii="Arial" w:hAnsi="Arial" w:cs="Arial"/>
                                <w:iCs/>
                                <w:sz w:val="36"/>
                                <w:szCs w:val="32"/>
                              </w:rPr>
                              <w:t>N°45</w:t>
                            </w:r>
                            <w:r w:rsidRPr="00CA1636">
                              <w:rPr>
                                <w:rFonts w:ascii="Arial" w:hAnsi="Arial" w:cs="Arial"/>
                                <w:iCs/>
                                <w:sz w:val="36"/>
                                <w:szCs w:val="32"/>
                              </w:rPr>
                              <w:t>/2026</w:t>
                            </w:r>
                          </w:p>
                          <w:p w14:paraId="474A45E8" w14:textId="441F2DF6" w:rsidR="002A7177" w:rsidRPr="00160F0D" w:rsidRDefault="002A7177" w:rsidP="00E73A63">
                            <w:pPr>
                              <w:pStyle w:val="Sansinterligne"/>
                              <w:jc w:val="center"/>
                              <w:rPr>
                                <w:rFonts w:ascii="Arial" w:hAnsi="Arial" w:cs="Arial"/>
                                <w:iCs/>
                                <w:sz w:val="36"/>
                                <w:szCs w:val="24"/>
                              </w:rPr>
                            </w:pPr>
                            <w:r>
                              <w:rPr>
                                <w:rFonts w:ascii="Arial" w:hAnsi="Arial" w:cs="Arial"/>
                                <w:b/>
                                <w:bCs/>
                                <w:iCs/>
                                <w:sz w:val="36"/>
                                <w:szCs w:val="36"/>
                              </w:rPr>
                              <w:t>19</w:t>
                            </w:r>
                            <w:r w:rsidR="00BD2A89">
                              <w:rPr>
                                <w:rFonts w:ascii="Arial" w:hAnsi="Arial" w:cs="Arial"/>
                                <w:b/>
                                <w:bCs/>
                                <w:iCs/>
                                <w:sz w:val="36"/>
                                <w:szCs w:val="36"/>
                              </w:rPr>
                              <w:t>-26</w:t>
                            </w:r>
                            <w:r w:rsidRPr="00160F0D">
                              <w:rPr>
                                <w:rFonts w:ascii="Arial" w:hAnsi="Arial" w:cs="Arial"/>
                                <w:b/>
                                <w:bCs/>
                                <w:iCs/>
                                <w:sz w:val="36"/>
                                <w:szCs w:val="36"/>
                              </w:rPr>
                              <w:t xml:space="preserve"> Juillet</w:t>
                            </w:r>
                            <w:r w:rsidRPr="00160F0D">
                              <w:rPr>
                                <w:rFonts w:ascii="Arial" w:hAnsi="Arial" w:cs="Arial"/>
                                <w:b/>
                                <w:bCs/>
                                <w:iCs/>
                                <w:sz w:val="40"/>
                                <w:szCs w:val="40"/>
                              </w:rPr>
                              <w:t xml:space="preserve"> </w:t>
                            </w:r>
                            <w:r w:rsidRPr="00160F0D">
                              <w:rPr>
                                <w:rFonts w:ascii="Arial" w:hAnsi="Arial" w:cs="Arial"/>
                                <w:sz w:val="24"/>
                              </w:rPr>
                              <w:t xml:space="preserve">| </w:t>
                            </w:r>
                            <w:r w:rsidR="00BD2A89">
                              <w:rPr>
                                <w:rFonts w:ascii="Comic Sans MS" w:hAnsi="Comic Sans MS" w:cs="Arial"/>
                                <w:b/>
                                <w:color w:val="FF0000"/>
                                <w:sz w:val="32"/>
                                <w:szCs w:val="24"/>
                              </w:rPr>
                              <w:t>16</w:t>
                            </w:r>
                            <w:r w:rsidRPr="00160F0D">
                              <w:rPr>
                                <w:rFonts w:ascii="Comic Sans MS" w:hAnsi="Comic Sans MS" w:cs="Arial"/>
                                <w:b/>
                                <w:color w:val="FF0000"/>
                                <w:sz w:val="32"/>
                                <w:szCs w:val="24"/>
                              </w:rPr>
                              <w:t>e Dimanche du Tps O.</w:t>
                            </w:r>
                            <w:r w:rsidRPr="00160F0D">
                              <w:rPr>
                                <w:rFonts w:ascii="Arial" w:hAnsi="Arial" w:cs="Arial"/>
                                <w:sz w:val="32"/>
                                <w:szCs w:val="24"/>
                              </w:rPr>
                              <w:t xml:space="preserve">   </w:t>
                            </w:r>
                            <w:r w:rsidRPr="00160F0D">
                              <w:rPr>
                                <w:rFonts w:ascii="Arial" w:hAnsi="Arial" w:cs="Arial"/>
                                <w:sz w:val="36"/>
                                <w:szCs w:val="24"/>
                              </w:rPr>
                              <w:t>Année</w:t>
                            </w:r>
                            <w:r w:rsidRPr="00160F0D">
                              <w:rPr>
                                <w:rFonts w:ascii="Arial" w:hAnsi="Arial" w:cs="Arial"/>
                                <w:iCs/>
                                <w:sz w:val="36"/>
                                <w:szCs w:val="24"/>
                              </w:rPr>
                              <w:t xml:space="preserve"> A</w:t>
                            </w:r>
                          </w:p>
                          <w:p w14:paraId="0768A3E3" w14:textId="77777777" w:rsidR="002A7177" w:rsidRPr="00345C87" w:rsidRDefault="002A7177" w:rsidP="00345C87">
                            <w:pPr>
                              <w:jc w:val="center"/>
                              <w:rPr>
                                <w:rFonts w:ascii="Comic Sans MS" w:hAnsi="Comic Sans MS"/>
                                <w:b/>
                                <w:sz w:val="28"/>
                                <w:szCs w:val="28"/>
                              </w:rPr>
                            </w:pPr>
                          </w:p>
                          <w:p w14:paraId="5463DD55" w14:textId="77777777" w:rsidR="002A7177" w:rsidRDefault="002A7177"/>
                          <w:p w14:paraId="583741E7" w14:textId="3486B1FB" w:rsidR="002A7177" w:rsidRDefault="002A7177" w:rsidP="00C67B2A">
                            <w:r w:rsidRPr="00345C87">
                              <w:rPr>
                                <w:b/>
                              </w:rPr>
                              <w:t>Bulletin Paroissial</w:t>
                            </w:r>
                            <w:r>
                              <w:t xml:space="preserve">           </w:t>
                            </w:r>
                            <w:r>
                              <w:rPr>
                                <w:rFonts w:ascii="Lucida Handwriting" w:hAnsi="Lucida Handwriting"/>
                                <w:b/>
                                <w:sz w:val="32"/>
                                <w:szCs w:val="32"/>
                              </w:rPr>
                              <w:t>N°25/2026</w:t>
                            </w:r>
                          </w:p>
                          <w:p w14:paraId="36BEB911" w14:textId="2107D1DE" w:rsidR="002A7177" w:rsidRPr="00A0211B" w:rsidRDefault="002A7177" w:rsidP="00C67B2A">
                            <w:pPr>
                              <w:rPr>
                                <w:b/>
                              </w:rPr>
                            </w:pPr>
                            <w:r w:rsidRPr="00A0211B">
                              <w:rPr>
                                <w:b/>
                              </w:rPr>
                              <w:t>22 - 28 février : 1</w:t>
                            </w:r>
                            <w:r>
                              <w:rPr>
                                <w:b/>
                                <w:vertAlign w:val="superscript"/>
                              </w:rPr>
                              <w:t>èr</w:t>
                            </w:r>
                            <w:r w:rsidRPr="00A0211B">
                              <w:rPr>
                                <w:b/>
                              </w:rPr>
                              <w:t xml:space="preserve"> Dimanche de Carême. </w:t>
                            </w:r>
                            <w:r w:rsidRPr="00A0211B">
                              <w:rPr>
                                <w:b/>
                                <w:color w:val="000000"/>
                              </w:rPr>
                              <w:t>Année A</w:t>
                            </w:r>
                          </w:p>
                          <w:p w14:paraId="5AE82B89" w14:textId="3C1CC502" w:rsidR="002A7177" w:rsidRPr="00345C87" w:rsidRDefault="002A7177" w:rsidP="00C67B2A">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DF6F08" id="_x0000_t202" coordsize="21600,21600" o:spt="202" path="m,l,21600r21600,l21600,xe">
                <v:stroke joinstyle="miter"/>
                <v:path gradientshapeok="t" o:connecttype="rect"/>
              </v:shapetype>
              <v:shape id="Zone de texte 24" o:spid="_x0000_s1026" type="#_x0000_t202" style="position:absolute;left:0;text-align:left;margin-left:136.25pt;margin-top:6.05pt;width:419.25pt;height: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" fillcolor="#e3ebfa" stroked="f" strokeweight=".5pt">
                <v:textbox>
                  <w:txbxContent>
                    <w:p w14:paraId="1A68AE07" w14:textId="5EC2C0DA" w:rsidR="002A7177" w:rsidRPr="00CA1636" w:rsidRDefault="002A7177" w:rsidP="006D690D">
                      <w:pPr>
                        <w:pStyle w:val="Sansinterligne"/>
                        <w:jc w:val="right"/>
                        <w:rPr>
                          <w:rFonts w:ascii="Arial" w:hAnsi="Arial" w:cs="Arial"/>
                          <w:iCs/>
                        </w:rPr>
                      </w:pPr>
                      <w:r w:rsidRPr="00CA1636">
                        <w:rPr>
                          <w:rFonts w:ascii="Arial" w:hAnsi="Arial" w:cs="Arial"/>
                          <w:b/>
                          <w:bCs/>
                          <w:iCs/>
                          <w:sz w:val="56"/>
                          <w:szCs w:val="48"/>
                        </w:rPr>
                        <w:t>Bulletin Paroissial</w:t>
                      </w:r>
                      <w:r w:rsidRPr="00CA1636">
                        <w:rPr>
                          <w:rFonts w:ascii="Arial" w:hAnsi="Arial" w:cs="Arial"/>
                          <w:b/>
                          <w:bCs/>
                          <w:iCs/>
                          <w:sz w:val="28"/>
                        </w:rPr>
                        <w:t xml:space="preserve">   </w:t>
                      </w:r>
                      <w:r>
                        <w:rPr>
                          <w:rFonts w:ascii="Arial" w:hAnsi="Arial" w:cs="Arial"/>
                          <w:b/>
                          <w:bCs/>
                          <w:iCs/>
                          <w:sz w:val="28"/>
                        </w:rPr>
                        <w:t xml:space="preserve">            </w:t>
                      </w:r>
                      <w:r>
                        <w:rPr>
                          <w:rFonts w:ascii="Arial" w:hAnsi="Arial" w:cs="Arial"/>
                          <w:iCs/>
                          <w:sz w:val="36"/>
                          <w:szCs w:val="32"/>
                        </w:rPr>
                        <w:t>N°45</w:t>
                      </w:r>
                      <w:r w:rsidRPr="00CA1636">
                        <w:rPr>
                          <w:rFonts w:ascii="Arial" w:hAnsi="Arial" w:cs="Arial"/>
                          <w:iCs/>
                          <w:sz w:val="36"/>
                          <w:szCs w:val="32"/>
                        </w:rPr>
                        <w:t>/2026</w:t>
                      </w:r>
                    </w:p>
                    <w:p w14:paraId="474A45E8" w14:textId="441F2DF6" w:rsidR="002A7177" w:rsidRPr="00160F0D" w:rsidRDefault="002A7177" w:rsidP="00E73A63">
                      <w:pPr>
                        <w:pStyle w:val="Sansinterligne"/>
                        <w:jc w:val="center"/>
                        <w:rPr>
                          <w:rFonts w:ascii="Arial" w:hAnsi="Arial" w:cs="Arial"/>
                          <w:iCs/>
                          <w:sz w:val="36"/>
                          <w:szCs w:val="24"/>
                        </w:rPr>
                      </w:pPr>
                      <w:r>
                        <w:rPr>
                          <w:rFonts w:ascii="Arial" w:hAnsi="Arial" w:cs="Arial"/>
                          <w:b/>
                          <w:bCs/>
                          <w:iCs/>
                          <w:sz w:val="36"/>
                          <w:szCs w:val="36"/>
                        </w:rPr>
                        <w:t>19</w:t>
                      </w:r>
                      <w:r w:rsidR="00BD2A89">
                        <w:rPr>
                          <w:rFonts w:ascii="Arial" w:hAnsi="Arial" w:cs="Arial"/>
                          <w:b/>
                          <w:bCs/>
                          <w:iCs/>
                          <w:sz w:val="36"/>
                          <w:szCs w:val="36"/>
                        </w:rPr>
                        <w:t>-26</w:t>
                      </w:r>
                      <w:r w:rsidRPr="00160F0D">
                        <w:rPr>
                          <w:rFonts w:ascii="Arial" w:hAnsi="Arial" w:cs="Arial"/>
                          <w:b/>
                          <w:bCs/>
                          <w:iCs/>
                          <w:sz w:val="36"/>
                          <w:szCs w:val="36"/>
                        </w:rPr>
                        <w:t xml:space="preserve"> Juillet</w:t>
                      </w:r>
                      <w:r w:rsidRPr="00160F0D">
                        <w:rPr>
                          <w:rFonts w:ascii="Arial" w:hAnsi="Arial" w:cs="Arial"/>
                          <w:b/>
                          <w:bCs/>
                          <w:iCs/>
                          <w:sz w:val="40"/>
                          <w:szCs w:val="40"/>
                        </w:rPr>
                        <w:t xml:space="preserve"> </w:t>
                      </w:r>
                      <w:r w:rsidRPr="00160F0D">
                        <w:rPr>
                          <w:rFonts w:ascii="Arial" w:hAnsi="Arial" w:cs="Arial"/>
                          <w:sz w:val="24"/>
                        </w:rPr>
                        <w:t xml:space="preserve">| </w:t>
                      </w:r>
                      <w:r w:rsidR="00BD2A89">
                        <w:rPr>
                          <w:rFonts w:ascii="Comic Sans MS" w:hAnsi="Comic Sans MS" w:cs="Arial"/>
                          <w:b/>
                          <w:color w:val="FF0000"/>
                          <w:sz w:val="32"/>
                          <w:szCs w:val="24"/>
                        </w:rPr>
                        <w:t>16</w:t>
                      </w:r>
                      <w:r w:rsidRPr="00160F0D">
                        <w:rPr>
                          <w:rFonts w:ascii="Comic Sans MS" w:hAnsi="Comic Sans MS" w:cs="Arial"/>
                          <w:b/>
                          <w:color w:val="FF0000"/>
                          <w:sz w:val="32"/>
                          <w:szCs w:val="24"/>
                        </w:rPr>
                        <w:t>e Dimanche du Tps O.</w:t>
                      </w:r>
                      <w:r w:rsidRPr="00160F0D">
                        <w:rPr>
                          <w:rFonts w:ascii="Arial" w:hAnsi="Arial" w:cs="Arial"/>
                          <w:sz w:val="32"/>
                          <w:szCs w:val="24"/>
                        </w:rPr>
                        <w:t xml:space="preserve">   </w:t>
                      </w:r>
                      <w:r w:rsidRPr="00160F0D">
                        <w:rPr>
                          <w:rFonts w:ascii="Arial" w:hAnsi="Arial" w:cs="Arial"/>
                          <w:sz w:val="36"/>
                          <w:szCs w:val="24"/>
                        </w:rPr>
                        <w:t>Année</w:t>
                      </w:r>
                      <w:r w:rsidRPr="00160F0D">
                        <w:rPr>
                          <w:rFonts w:ascii="Arial" w:hAnsi="Arial" w:cs="Arial"/>
                          <w:iCs/>
                          <w:sz w:val="36"/>
                          <w:szCs w:val="24"/>
                        </w:rPr>
                        <w:t xml:space="preserve"> A</w:t>
                      </w:r>
                    </w:p>
                    <w:p w14:paraId="0768A3E3" w14:textId="77777777" w:rsidR="002A7177" w:rsidRPr="00345C87" w:rsidRDefault="002A7177" w:rsidP="00345C87">
                      <w:pPr>
                        <w:jc w:val="center"/>
                        <w:rPr>
                          <w:rFonts w:ascii="Comic Sans MS" w:hAnsi="Comic Sans MS"/>
                          <w:b/>
                          <w:sz w:val="28"/>
                          <w:szCs w:val="28"/>
                        </w:rPr>
                      </w:pPr>
                    </w:p>
                    <w:p w14:paraId="5463DD55" w14:textId="77777777" w:rsidR="002A7177" w:rsidRDefault="002A7177"/>
                    <w:p w14:paraId="583741E7" w14:textId="3486B1FB" w:rsidR="002A7177" w:rsidRDefault="002A7177" w:rsidP="00C67B2A">
                      <w:r w:rsidRPr="00345C87">
                        <w:rPr>
                          <w:b/>
                        </w:rPr>
                        <w:t>Bulletin Paroissial</w:t>
                      </w:r>
                      <w:r>
                        <w:t xml:space="preserve">           </w:t>
                      </w:r>
                      <w:r>
                        <w:rPr>
                          <w:rFonts w:ascii="Lucida Handwriting" w:hAnsi="Lucida Handwriting"/>
                          <w:b/>
                          <w:sz w:val="32"/>
                          <w:szCs w:val="32"/>
                        </w:rPr>
                        <w:t>N°25/2026</w:t>
                      </w:r>
                    </w:p>
                    <w:p w14:paraId="36BEB911" w14:textId="2107D1DE" w:rsidR="002A7177" w:rsidRPr="00A0211B" w:rsidRDefault="002A7177" w:rsidP="00C67B2A">
                      <w:pPr>
                        <w:rPr>
                          <w:b/>
                        </w:rPr>
                      </w:pPr>
                      <w:r w:rsidRPr="00A0211B">
                        <w:rPr>
                          <w:b/>
                        </w:rPr>
                        <w:t>22 - 28 février : 1</w:t>
                      </w:r>
                      <w:r>
                        <w:rPr>
                          <w:b/>
                          <w:vertAlign w:val="superscript"/>
                        </w:rPr>
                        <w:t>èr</w:t>
                      </w:r>
                      <w:r w:rsidRPr="00A0211B">
                        <w:rPr>
                          <w:b/>
                        </w:rPr>
                        <w:t xml:space="preserve"> Dimanche de Carême. </w:t>
                      </w:r>
                      <w:r w:rsidRPr="00A0211B">
                        <w:rPr>
                          <w:b/>
                          <w:color w:val="000000"/>
                        </w:rPr>
                        <w:t>Année A</w:t>
                      </w:r>
                    </w:p>
                    <w:p w14:paraId="5AE82B89" w14:textId="3C1CC502" w:rsidR="002A7177" w:rsidRPr="00345C87" w:rsidRDefault="002A7177" w:rsidP="00C67B2A">
                      <w:pPr>
                        <w:rPr>
                          <w:b/>
                        </w:rPr>
                      </w:pPr>
                    </w:p>
                  </w:txbxContent>
                </v:textbox>
              </v:shape>
            </w:pict>
          </mc:Fallback>
        </mc:AlternateContent>
      </w:r>
      <w:r w:rsidR="00627CE5">
        <w:rPr>
          <w:noProof/>
          <w:lang w:eastAsia="fr-FR"/>
        </w:rPr>
        <mc:AlternateContent>
          <mc:Choice Requires="wps">
            <w:drawing>
              <wp:anchor distT="0" distB="0" distL="114300" distR="114300" simplePos="0" relativeHeight="251655168" behindDoc="0" locked="0" layoutInCell="1" allowOverlap="1" wp14:anchorId="4463934B" wp14:editId="22DB258B">
                <wp:simplePos x="0" y="0"/>
                <wp:positionH relativeFrom="column">
                  <wp:posOffset>114935</wp:posOffset>
                </wp:positionH>
                <wp:positionV relativeFrom="margin">
                  <wp:posOffset>76835</wp:posOffset>
                </wp:positionV>
                <wp:extent cx="6905625" cy="904875"/>
                <wp:effectExtent l="0" t="0" r="28575" b="28575"/>
                <wp:wrapSquare wrapText="bothSides"/>
                <wp:docPr id="1" name="Cadre1"/>
                <wp:cNvGraphicFramePr/>
                <a:graphic xmlns:a="http://schemas.openxmlformats.org/drawingml/2006/main">
                  <a:graphicData uri="http://schemas.microsoft.com/office/word/2010/wordprocessingShape">
                    <wps:wsp>
                      <wps:cNvSpPr txBox="1"/>
                      <wps:spPr>
                        <a:xfrm>
                          <a:off x="0" y="0"/>
                          <a:ext cx="6905625" cy="904875"/>
                        </a:xfrm>
                        <a:prstGeom prst="rect">
                          <a:avLst/>
                        </a:prstGeom>
                        <a:solidFill>
                          <a:srgbClr val="DEEBF7"/>
                        </a:solidFill>
                        <a:ln w="720">
                          <a:solidFill>
                            <a:srgbClr val="000000"/>
                          </a:solidFill>
                          <a:prstDash val="solid"/>
                        </a:ln>
                      </wps:spPr>
                      <wps:txbx>
                        <w:txbxContent>
                          <w:p w14:paraId="47BBD1F5" w14:textId="77777777" w:rsidR="002A7177" w:rsidRDefault="002A7177" w:rsidP="00345C87">
                            <w:pPr>
                              <w:pStyle w:val="Standard"/>
                              <w:tabs>
                                <w:tab w:val="left" w:pos="2127"/>
                              </w:tabs>
                              <w:ind w:right="185"/>
                            </w:pPr>
                            <w:r w:rsidRPr="00FE38BA">
                              <w:rPr>
                                <w:rFonts w:ascii="Comic Sans MS" w:hAnsi="Comic Sans MS"/>
                                <w:noProof/>
                              </w:rPr>
                              <w:drawing>
                                <wp:inline distT="0" distB="0" distL="0" distR="0" wp14:anchorId="21878A81" wp14:editId="463851D1">
                                  <wp:extent cx="1607820" cy="933450"/>
                                  <wp:effectExtent l="0" t="0" r="0" b="0"/>
                                  <wp:docPr id="2" name="Image 2" descr="C:\Users\utilisateur\AppData\Local\Microsoft\Windows\INetCache\Content.Word\Secteur-Ste Cecile les vign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tilisateur\AppData\Local\Microsoft\Windows\INetCache\Content.Word\Secteur-Ste Cecile les vignes.png"/>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629708" cy="946157"/>
                                          </a:xfrm>
                                          <a:prstGeom prst="rect">
                                            <a:avLst/>
                                          </a:prstGeom>
                                          <a:noFill/>
                                          <a:ln>
                                            <a:noFill/>
                                          </a:ln>
                                        </pic:spPr>
                                      </pic:pic>
                                    </a:graphicData>
                                  </a:graphic>
                                </wp:inline>
                              </w:drawing>
                            </w:r>
                          </w:p>
                          <w:p w14:paraId="0B727109" w14:textId="77777777" w:rsidR="002A7177" w:rsidRDefault="002A7177" w:rsidP="00345C87">
                            <w:pPr>
                              <w:pStyle w:val="Standard"/>
                              <w:tabs>
                                <w:tab w:val="left" w:pos="2127"/>
                              </w:tabs>
                              <w:ind w:right="185"/>
                              <w:jc w:val="center"/>
                            </w:pPr>
                          </w:p>
                          <w:p w14:paraId="44628EA8" w14:textId="77777777" w:rsidR="002A7177" w:rsidRDefault="002A7177"/>
                        </w:txbxContent>
                      </wps:txbx>
                      <wps:bodyPr vert="horz" wrap="square" lIns="0" tIns="0" rIns="0" bIns="0" compatLnSpc="0">
                        <a:noAutofit/>
                      </wps:bodyPr>
                    </wps:wsp>
                  </a:graphicData>
                </a:graphic>
                <wp14:sizeRelH relativeFrom="margin">
                  <wp14:pctWidth>0</wp14:pctWidth>
                </wp14:sizeRelH>
                <wp14:sizeRelV relativeFrom="margin">
                  <wp14:pctHeight>0</wp14:pctHeight>
                </wp14:sizeRelV>
              </wp:anchor>
            </w:drawing>
          </mc:Choice>
          <mc:Fallback>
            <w:pict>
              <v:shape w14:anchorId="4463934B" id="Cadre1" o:spid="_x0000_s1027" type="#_x0000_t202" style="position:absolute;left:0;text-align:left;margin-left:9.05pt;margin-top:6.05pt;width:543.75pt;height:71.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" fillcolor="#deebf7" strokeweight=".02mm">
                <v:textbox inset="0,0,0,0">
                  <w:txbxContent>
                    <w:p w14:paraId="47BBD1F5" w14:textId="77777777" w:rsidR="002A7177" w:rsidRDefault="002A7177" w:rsidP="00345C87">
                      <w:pPr>
                        <w:pStyle w:val="Standard"/>
                        <w:tabs>
                          <w:tab w:val="left" w:pos="2127"/>
                        </w:tabs>
                        <w:ind w:right="185"/>
                      </w:pPr>
                      <w:r w:rsidRPr="00FE38BA">
                        <w:rPr>
                          <w:rFonts w:ascii="Comic Sans MS" w:hAnsi="Comic Sans MS"/>
                          <w:noProof/>
                        </w:rPr>
                        <w:drawing>
                          <wp:inline distT="0" distB="0" distL="0" distR="0" wp14:anchorId="21878A81" wp14:editId="463851D1">
                            <wp:extent cx="1607820" cy="933450"/>
                            <wp:effectExtent l="0" t="0" r="0" b="0"/>
                            <wp:docPr id="2" name="Image 2" descr="C:\Users\utilisateur\AppData\Local\Microsoft\Windows\INetCache\Content.Word\Secteur-Ste Cecile les vign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tilisateur\AppData\Local\Microsoft\Windows\INetCache\Content.Word\Secteur-Ste Cecile les vignes.png"/>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629708" cy="946157"/>
                                    </a:xfrm>
                                    <a:prstGeom prst="rect">
                                      <a:avLst/>
                                    </a:prstGeom>
                                    <a:noFill/>
                                    <a:ln>
                                      <a:noFill/>
                                    </a:ln>
                                  </pic:spPr>
                                </pic:pic>
                              </a:graphicData>
                            </a:graphic>
                          </wp:inline>
                        </w:drawing>
                      </w:r>
                    </w:p>
                    <w:p w14:paraId="0B727109" w14:textId="77777777" w:rsidR="002A7177" w:rsidRDefault="002A7177" w:rsidP="00345C87">
                      <w:pPr>
                        <w:pStyle w:val="Standard"/>
                        <w:tabs>
                          <w:tab w:val="left" w:pos="2127"/>
                        </w:tabs>
                        <w:ind w:right="185"/>
                        <w:jc w:val="center"/>
                      </w:pPr>
                    </w:p>
                    <w:p w14:paraId="44628EA8" w14:textId="77777777" w:rsidR="002A7177" w:rsidRDefault="002A7177"/>
                  </w:txbxContent>
                </v:textbox>
                <w10:wrap type="square" anchory="margin"/>
              </v:shape>
            </w:pict>
          </mc:Fallback>
        </mc:AlternateContent>
      </w:r>
      <w:r w:rsidR="009E5823">
        <w:t xml:space="preserve"> </w:t>
      </w:r>
      <w:r w:rsidR="00D20D36">
        <w:t xml:space="preserve"> </w:t>
      </w:r>
      <w:r w:rsidR="00E7748C">
        <w:t xml:space="preserve">  </w:t>
      </w:r>
      <w:r w:rsidR="00742503" w:rsidRPr="00A952F3">
        <w:rPr>
          <w:b/>
          <w:noProof/>
          <w:lang w:eastAsia="fr-FR"/>
        </w:rPr>
        <w:drawing>
          <wp:inline distT="0" distB="0" distL="0" distR="0" wp14:anchorId="11D9AC9E" wp14:editId="57823D51">
            <wp:extent cx="6906638" cy="846307"/>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03119" cy="845876"/>
                    </a:xfrm>
                    <a:prstGeom prst="rect">
                      <a:avLst/>
                    </a:prstGeom>
                    <a:noFill/>
                  </pic:spPr>
                </pic:pic>
              </a:graphicData>
            </a:graphic>
          </wp:inline>
        </w:drawing>
      </w:r>
      <w:r w:rsidR="00345C87">
        <w:rPr>
          <w:noProof/>
          <w:lang w:eastAsia="fr-FR"/>
        </w:rPr>
        <w:drawing>
          <wp:anchor distT="0" distB="0" distL="114300" distR="114300" simplePos="0" relativeHeight="251656192" behindDoc="0" locked="0" layoutInCell="1" allowOverlap="1" wp14:anchorId="6AD3E02C" wp14:editId="639FD54D">
            <wp:simplePos x="0" y="0"/>
            <wp:positionH relativeFrom="column">
              <wp:posOffset>-1438275</wp:posOffset>
            </wp:positionH>
            <wp:positionV relativeFrom="paragraph">
              <wp:posOffset>77470</wp:posOffset>
            </wp:positionV>
            <wp:extent cx="933450" cy="933450"/>
            <wp:effectExtent l="0" t="0" r="0" b="0"/>
            <wp:wrapNone/>
            <wp:docPr id="4" name="Imag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lum/>
                      <a:alphaModFix/>
                    </a:blip>
                    <a:srcRect/>
                    <a:stretch>
                      <a:fillRect/>
                    </a:stretch>
                  </pic:blipFill>
                  <pic:spPr>
                    <a:xfrm>
                      <a:off x="0" y="0"/>
                      <a:ext cx="933450" cy="933450"/>
                    </a:xfrm>
                    <a:prstGeom prst="rect">
                      <a:avLst/>
                    </a:prstGeom>
                    <a:noFill/>
                    <a:ln>
                      <a:noFill/>
                      <a:prstDash/>
                    </a:ln>
                  </pic:spPr>
                </pic:pic>
              </a:graphicData>
            </a:graphic>
          </wp:anchor>
        </w:drawing>
      </w: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73"/>
      </w:tblGrid>
      <w:tr w:rsidR="0033037E" w:rsidRPr="003F4808" w14:paraId="7DEEC062" w14:textId="77777777" w:rsidTr="006B24EB">
        <w:trPr>
          <w:trHeight w:val="11102"/>
        </w:trPr>
        <w:tc>
          <w:tcPr>
            <w:tcW w:w="10773" w:type="dxa"/>
            <w:tcBorders>
              <w:bottom w:val="single" w:sz="2" w:space="0" w:color="auto"/>
            </w:tcBorders>
          </w:tcPr>
          <w:p w14:paraId="55859601" w14:textId="52DA4D67" w:rsidR="00BD3CF3" w:rsidRPr="00BD3CF3" w:rsidRDefault="00BD3CF3" w:rsidP="00EF4360">
            <w:pPr>
              <w:widowControl/>
              <w:suppressAutoHyphens w:val="0"/>
              <w:autoSpaceDN/>
              <w:spacing w:line="0" w:lineRule="auto"/>
              <w:jc w:val="both"/>
              <w:textAlignment w:val="auto"/>
              <w:rPr>
                <w:rFonts w:ascii="Comic Sans MS" w:eastAsiaTheme="minorHAnsi" w:hAnsi="Comic Sans MS" w:cstheme="minorBidi"/>
                <w:b/>
                <w:i/>
                <w:kern w:val="0"/>
                <w:sz w:val="28"/>
                <w:szCs w:val="28"/>
              </w:rPr>
            </w:pPr>
            <w:r w:rsidRPr="00BD3CF3">
              <w:rPr>
                <w:rFonts w:ascii="Comic Sans MS" w:eastAsiaTheme="minorHAnsi" w:hAnsi="Comic Sans MS" w:cstheme="minorBidi"/>
                <w:b/>
                <w:i/>
                <w:kern w:val="0"/>
                <w:sz w:val="28"/>
                <w:szCs w:val="28"/>
              </w:rPr>
              <w:t>Jésus jeûne 40 jours, et puis tenté Mt, 4, 1-11.</w:t>
            </w:r>
          </w:p>
          <w:p w14:paraId="0B0ED7F0" w14:textId="088BBF6D" w:rsidR="006030EC" w:rsidRPr="00906A6C" w:rsidRDefault="00BD3CF3" w:rsidP="00EF4360">
            <w:pPr>
              <w:widowControl/>
              <w:suppressAutoHyphens w:val="0"/>
              <w:autoSpaceDN/>
              <w:spacing w:line="0" w:lineRule="auto"/>
              <w:jc w:val="both"/>
              <w:textAlignment w:val="auto"/>
              <w:rPr>
                <w:rFonts w:ascii="Comic Sans MS" w:eastAsiaTheme="minorHAnsi" w:hAnsi="Comic Sans MS" w:cstheme="minorBidi"/>
                <w:kern w:val="0"/>
                <w:sz w:val="28"/>
                <w:szCs w:val="28"/>
              </w:rPr>
            </w:pPr>
            <w:r w:rsidRPr="00BD3CF3">
              <w:rPr>
                <w:rFonts w:ascii="Comic Sans MS" w:eastAsiaTheme="minorHAnsi" w:hAnsi="Comic Sans MS" w:cstheme="minorBidi"/>
                <w:kern w:val="0"/>
                <w:sz w:val="28"/>
                <w:szCs w:val="28"/>
              </w:rPr>
              <w:t xml:space="preserve">Les tentations auxquelles Jésus a été soumis sont aussi celles qui nous éprouvent dans notre vie quotidienne. Le démon  charme sans succès devant la grandeur de Dieu en Jésus, mais Jésus nous avertit en avant nos faiblesses sur lesquelles Satan agit pour nous faire chuter. Prenons conscience de ce récit de tentations de Jésus qui nous rejoint personnellement. </w:t>
            </w:r>
            <w:r w:rsidRPr="00BD3CF3">
              <w:rPr>
                <w:rFonts w:ascii="Comic Sans MS" w:eastAsiaTheme="minorHAnsi" w:hAnsi="Comic Sans MS" w:cstheme="minorBidi"/>
                <w:b/>
                <w:kern w:val="0"/>
                <w:sz w:val="28"/>
                <w:szCs w:val="28"/>
              </w:rPr>
              <w:t>Quels sont les luttes que nous devons notamment mener pendant ce temps de Carême 2026?  </w:t>
            </w:r>
            <w:r w:rsidR="000F5743" w:rsidRPr="005B6749">
              <w:rPr>
                <w:rFonts w:ascii="Comic Sans MS" w:hAnsi="Comic Sans MS"/>
                <w:noProof/>
                <w:sz w:val="28"/>
                <w:szCs w:val="28"/>
                <w:lang w:eastAsia="fr-FR"/>
              </w:rPr>
              <mc:AlternateContent>
                <mc:Choice Requires="wps">
                  <w:drawing>
                    <wp:anchor distT="0" distB="0" distL="114300" distR="114300" simplePos="0" relativeHeight="251660288" behindDoc="0" locked="1" layoutInCell="1" allowOverlap="0" wp14:anchorId="0C06FFBF" wp14:editId="70F80641">
                      <wp:simplePos x="0" y="0"/>
                      <wp:positionH relativeFrom="column">
                        <wp:posOffset>-92710</wp:posOffset>
                      </wp:positionH>
                      <wp:positionV relativeFrom="page">
                        <wp:posOffset>7202805</wp:posOffset>
                      </wp:positionV>
                      <wp:extent cx="6867525" cy="1066800"/>
                      <wp:effectExtent l="0" t="0" r="28575" b="19050"/>
                      <wp:wrapNone/>
                      <wp:docPr id="6" name="Cadre2"/>
                      <wp:cNvGraphicFramePr/>
                      <a:graphic xmlns:a="http://schemas.openxmlformats.org/drawingml/2006/main">
                        <a:graphicData uri="http://schemas.microsoft.com/office/word/2010/wordprocessingShape">
                          <wps:wsp>
                            <wps:cNvSpPr txBox="1"/>
                            <wps:spPr>
                              <a:xfrm>
                                <a:off x="0" y="0"/>
                                <a:ext cx="6867525" cy="1066800"/>
                              </a:xfrm>
                              <a:prstGeom prst="rect">
                                <a:avLst/>
                              </a:prstGeom>
                              <a:solidFill>
                                <a:srgbClr val="DEEBF7"/>
                              </a:solidFill>
                              <a:ln w="720">
                                <a:solidFill>
                                  <a:srgbClr val="000000"/>
                                </a:solidFill>
                                <a:prstDash val="solid"/>
                              </a:ln>
                            </wps:spPr>
                            <wps:txbx>
                              <w:txbxContent>
                                <w:p w14:paraId="7898ECD1" w14:textId="6CB3D1B7" w:rsidR="002A7177" w:rsidRPr="00CA1636" w:rsidRDefault="002A7177" w:rsidP="00D34258">
                                  <w:pPr>
                                    <w:pStyle w:val="Sansinterligne"/>
                                    <w:jc w:val="center"/>
                                    <w:rPr>
                                      <w:rFonts w:ascii="Arial" w:hAnsi="Arial" w:cs="Arial"/>
                                      <w:b/>
                                      <w:sz w:val="24"/>
                                      <w:szCs w:val="24"/>
                                    </w:rPr>
                                  </w:pPr>
                                  <w:r w:rsidRPr="00CA1636">
                                    <w:rPr>
                                      <w:rFonts w:ascii="Arial" w:hAnsi="Arial" w:cs="Arial"/>
                                      <w:b/>
                                      <w:sz w:val="24"/>
                                      <w:szCs w:val="24"/>
                                    </w:rPr>
                                    <w:t xml:space="preserve">Père Anderson RAMANANDRAZANA </w:t>
                                  </w:r>
                                  <w:r w:rsidRPr="00CA1636">
                                    <w:rPr>
                                      <w:rFonts w:ascii="Arial" w:hAnsi="Arial" w:cs="Arial"/>
                                      <w:bCs/>
                                      <w:sz w:val="24"/>
                                      <w:szCs w:val="24"/>
                                    </w:rPr>
                                    <w:t xml:space="preserve">– 07 68 32 08 86 – Mail : </w:t>
                                  </w:r>
                                  <w:hyperlink r:id="rId15" w:history="1">
                                    <w:r w:rsidRPr="00CA1636">
                                      <w:rPr>
                                        <w:rFonts w:ascii="Arial" w:hAnsi="Arial" w:cs="Arial"/>
                                        <w:bCs/>
                                        <w:iCs/>
                                        <w:sz w:val="24"/>
                                        <w:szCs w:val="24"/>
                                      </w:rPr>
                                      <w:t>bebe.ander@yahoo.com</w:t>
                                    </w:r>
                                  </w:hyperlink>
                                </w:p>
                                <w:p w14:paraId="1DC210AE" w14:textId="77777777" w:rsidR="002A7177" w:rsidRPr="00CA1636" w:rsidRDefault="002A7177" w:rsidP="00D34258">
                                  <w:pPr>
                                    <w:pStyle w:val="Sansinterligne"/>
                                    <w:jc w:val="center"/>
                                    <w:rPr>
                                      <w:rFonts w:ascii="Arial" w:hAnsi="Arial" w:cs="Arial"/>
                                      <w:b/>
                                      <w:sz w:val="24"/>
                                      <w:szCs w:val="24"/>
                                    </w:rPr>
                                  </w:pPr>
                                  <w:r w:rsidRPr="00CA1636">
                                    <w:rPr>
                                      <w:rFonts w:ascii="Arial" w:hAnsi="Arial" w:cs="Arial"/>
                                      <w:b/>
                                      <w:sz w:val="24"/>
                                      <w:szCs w:val="24"/>
                                    </w:rPr>
                                    <w:t xml:space="preserve">Père Krzysztof WOZNIAK (Modérateur) </w:t>
                                  </w:r>
                                  <w:r w:rsidRPr="00CA1636">
                                    <w:rPr>
                                      <w:rFonts w:ascii="Arial" w:hAnsi="Arial" w:cs="Arial"/>
                                      <w:bCs/>
                                      <w:sz w:val="24"/>
                                      <w:szCs w:val="24"/>
                                    </w:rPr>
                                    <w:t xml:space="preserve">– 06 37 08 37 64 – Mail : </w:t>
                                  </w:r>
                                  <w:hyperlink r:id="rId16" w:history="1">
                                    <w:r w:rsidRPr="00CA1636">
                                      <w:rPr>
                                        <w:rFonts w:ascii="Arial" w:hAnsi="Arial" w:cs="Arial"/>
                                        <w:bCs/>
                                        <w:iCs/>
                                        <w:sz w:val="24"/>
                                        <w:szCs w:val="24"/>
                                      </w:rPr>
                                      <w:t>ch.wozniak.kw@gmail.com</w:t>
                                    </w:r>
                                  </w:hyperlink>
                                </w:p>
                                <w:p w14:paraId="39069557" w14:textId="4BAF1BFA" w:rsidR="002A7177" w:rsidRPr="00CA1636" w:rsidRDefault="002A7177" w:rsidP="000F5743">
                                  <w:pPr>
                                    <w:pStyle w:val="Sansinterligne"/>
                                    <w:rPr>
                                      <w:rFonts w:ascii="Arial" w:hAnsi="Arial" w:cs="Arial"/>
                                      <w:b/>
                                      <w:iCs/>
                                      <w:sz w:val="24"/>
                                      <w:szCs w:val="24"/>
                                    </w:rPr>
                                  </w:pPr>
                                  <w:r w:rsidRPr="00CA1636">
                                    <w:rPr>
                                      <w:rFonts w:ascii="Arial" w:hAnsi="Arial" w:cs="Arial"/>
                                      <w:b/>
                                      <w:iCs/>
                                      <w:sz w:val="24"/>
                                      <w:szCs w:val="24"/>
                                    </w:rPr>
                                    <w:t xml:space="preserve">                              </w:t>
                                  </w:r>
                                  <w:r w:rsidRPr="00CA1636">
                                    <w:rPr>
                                      <w:rFonts w:ascii="Arial" w:hAnsi="Arial" w:cs="Arial"/>
                                      <w:b/>
                                      <w:iCs/>
                                      <w:sz w:val="24"/>
                                      <w:szCs w:val="24"/>
                                      <w:u w:val="single"/>
                                    </w:rPr>
                                    <w:t>Permanences</w:t>
                                  </w:r>
                                  <w:r w:rsidRPr="00CA1636">
                                    <w:rPr>
                                      <w:rFonts w:ascii="Arial" w:hAnsi="Arial" w:cs="Arial"/>
                                      <w:b/>
                                      <w:iCs/>
                                      <w:sz w:val="24"/>
                                      <w:szCs w:val="24"/>
                                    </w:rPr>
                                    <w:t xml:space="preserve"> : Lundi, mardi, jeudi, vendredi de 10h à 11h30</w:t>
                                  </w:r>
                                </w:p>
                                <w:p w14:paraId="3A4A7AEC" w14:textId="565A7B43" w:rsidR="002A7177" w:rsidRPr="00CA1636" w:rsidRDefault="002A7177" w:rsidP="0068390F">
                                  <w:pPr>
                                    <w:widowControl/>
                                    <w:suppressAutoHyphens w:val="0"/>
                                    <w:autoSpaceDN/>
                                    <w:spacing w:after="0" w:line="240" w:lineRule="auto"/>
                                    <w:jc w:val="center"/>
                                    <w:textAlignment w:val="auto"/>
                                    <w:rPr>
                                      <w:rFonts w:ascii="Arial" w:eastAsiaTheme="minorHAnsi" w:hAnsi="Arial" w:cs="Arial"/>
                                      <w:bCs/>
                                      <w:kern w:val="0"/>
                                      <w:sz w:val="24"/>
                                      <w:szCs w:val="24"/>
                                    </w:rPr>
                                  </w:pPr>
                                  <w:r w:rsidRPr="00CA1636">
                                    <w:rPr>
                                      <w:rFonts w:ascii="Arial" w:eastAsiaTheme="minorHAnsi" w:hAnsi="Arial" w:cs="Arial"/>
                                      <w:bCs/>
                                      <w:kern w:val="0"/>
                                      <w:sz w:val="24"/>
                                      <w:szCs w:val="24"/>
                                    </w:rPr>
                                    <w:t xml:space="preserve">Presbytère : 1, Av Kimmerling - 84290 Sainte Cécile Les Vignes </w:t>
                                  </w:r>
                                </w:p>
                                <w:p w14:paraId="560A4914" w14:textId="1B9AA880" w:rsidR="002A7177" w:rsidRPr="00CA1636" w:rsidRDefault="002A7177" w:rsidP="000F5743">
                                  <w:pPr>
                                    <w:widowControl/>
                                    <w:suppressAutoHyphens w:val="0"/>
                                    <w:autoSpaceDN/>
                                    <w:spacing w:after="0" w:line="240" w:lineRule="auto"/>
                                    <w:jc w:val="center"/>
                                    <w:textAlignment w:val="auto"/>
                                    <w:rPr>
                                      <w:rFonts w:ascii="Arial" w:eastAsiaTheme="minorHAnsi" w:hAnsi="Arial" w:cs="Arial"/>
                                      <w:bCs/>
                                      <w:iCs/>
                                      <w:kern w:val="0"/>
                                      <w:sz w:val="24"/>
                                      <w:szCs w:val="24"/>
                                    </w:rPr>
                                  </w:pPr>
                                  <w:r w:rsidRPr="00CA1636">
                                    <w:rPr>
                                      <w:rFonts w:ascii="Arial" w:eastAsiaTheme="minorHAnsi" w:hAnsi="Arial" w:cs="Arial"/>
                                      <w:bCs/>
                                      <w:kern w:val="0"/>
                                      <w:sz w:val="24"/>
                                      <w:szCs w:val="24"/>
                                    </w:rPr>
                                    <w:t xml:space="preserve">Tél : 04 86 71 23 56     –    Mail : </w:t>
                                  </w:r>
                                  <w:hyperlink r:id="rId17" w:history="1">
                                    <w:r w:rsidRPr="00CA1636">
                                      <w:rPr>
                                        <w:rFonts w:ascii="Arial" w:eastAsiaTheme="minorHAnsi" w:hAnsi="Arial" w:cs="Arial"/>
                                        <w:bCs/>
                                        <w:iCs/>
                                        <w:kern w:val="0"/>
                                        <w:sz w:val="24"/>
                                        <w:szCs w:val="24"/>
                                      </w:rPr>
                                      <w:t>paroisses84290@gmail.com</w:t>
                                    </w:r>
                                  </w:hyperlink>
                                  <w:bookmarkStart w:id="0" w:name="_Hlt210850868"/>
                                  <w:bookmarkStart w:id="1" w:name="_Hlt210850869"/>
                                  <w:bookmarkStart w:id="2" w:name="_Hlt210850871"/>
                                  <w:bookmarkStart w:id="3" w:name="_Hlt210850872"/>
                                  <w:bookmarkStart w:id="4" w:name="_Hlt210850873"/>
                                  <w:bookmarkStart w:id="5" w:name="_Hlt210850874"/>
                                  <w:bookmarkEnd w:id="0"/>
                                  <w:bookmarkEnd w:id="1"/>
                                  <w:bookmarkEnd w:id="2"/>
                                  <w:bookmarkEnd w:id="3"/>
                                  <w:bookmarkEnd w:id="4"/>
                                  <w:bookmarkEnd w:id="5"/>
                                  <w:r w:rsidRPr="00CA1636">
                                    <w:rPr>
                                      <w:rFonts w:ascii="Arial" w:eastAsiaTheme="minorHAnsi" w:hAnsi="Arial" w:cs="Arial"/>
                                      <w:bCs/>
                                      <w:kern w:val="0"/>
                                      <w:sz w:val="24"/>
                                      <w:szCs w:val="24"/>
                                    </w:rPr>
                                    <w:fldChar w:fldCharType="begin"/>
                                  </w:r>
                                  <w:r w:rsidRPr="00CA1636">
                                    <w:rPr>
                                      <w:rFonts w:ascii="Arial" w:eastAsiaTheme="minorHAnsi" w:hAnsi="Arial" w:cs="Arial"/>
                                      <w:bCs/>
                                      <w:kern w:val="0"/>
                                      <w:sz w:val="24"/>
                                      <w:szCs w:val="24"/>
                                    </w:rPr>
                                    <w:instrText xml:space="preserve"> HYPERLINK  "mailto:paroisses84290@gmail.com " </w:instrText>
                                  </w:r>
                                  <w:r w:rsidRPr="00CA1636">
                                    <w:rPr>
                                      <w:rFonts w:ascii="Arial" w:eastAsiaTheme="minorHAnsi" w:hAnsi="Arial" w:cs="Arial"/>
                                      <w:bCs/>
                                      <w:kern w:val="0"/>
                                      <w:sz w:val="24"/>
                                      <w:szCs w:val="24"/>
                                    </w:rPr>
                                  </w:r>
                                  <w:r w:rsidRPr="00CA1636">
                                    <w:rPr>
                                      <w:rFonts w:ascii="Arial" w:eastAsiaTheme="minorHAnsi" w:hAnsi="Arial" w:cs="Arial"/>
                                      <w:bCs/>
                                      <w:kern w:val="0"/>
                                      <w:sz w:val="24"/>
                                      <w:szCs w:val="24"/>
                                    </w:rPr>
                                    <w:fldChar w:fldCharType="end"/>
                                  </w:r>
                                  <w:bookmarkStart w:id="6" w:name="_Hlt210850882"/>
                                  <w:bookmarkStart w:id="7" w:name="_Hlt210850883"/>
                                  <w:bookmarkEnd w:id="6"/>
                                  <w:bookmarkEnd w:id="7"/>
                                  <w:r w:rsidRPr="00CA1636">
                                    <w:rPr>
                                      <w:rFonts w:ascii="Arial" w:eastAsiaTheme="minorHAnsi" w:hAnsi="Arial" w:cs="Arial"/>
                                      <w:bCs/>
                                      <w:iCs/>
                                      <w:kern w:val="0"/>
                                      <w:sz w:val="24"/>
                                      <w:szCs w:val="24"/>
                                    </w:rPr>
                                    <w:t xml:space="preserve">  </w:t>
                                  </w:r>
                                </w:p>
                                <w:p w14:paraId="7DA99F8E" w14:textId="4E8C6560" w:rsidR="002A7177" w:rsidRPr="00CA1636" w:rsidRDefault="002A7177" w:rsidP="00B93965">
                                  <w:pPr>
                                    <w:widowControl/>
                                    <w:suppressAutoHyphens w:val="0"/>
                                    <w:autoSpaceDN/>
                                    <w:spacing w:after="0" w:line="240" w:lineRule="auto"/>
                                    <w:jc w:val="center"/>
                                    <w:textAlignment w:val="auto"/>
                                    <w:rPr>
                                      <w:rFonts w:ascii="Arial" w:eastAsiaTheme="minorHAnsi" w:hAnsi="Arial" w:cs="Arial"/>
                                      <w:b/>
                                      <w:iCs/>
                                      <w:kern w:val="0"/>
                                      <w:sz w:val="24"/>
                                      <w:szCs w:val="24"/>
                                    </w:rPr>
                                  </w:pPr>
                                  <w:r w:rsidRPr="00CA1636">
                                    <w:rPr>
                                      <w:rFonts w:ascii="Arial" w:eastAsiaTheme="minorHAnsi" w:hAnsi="Arial" w:cs="Arial"/>
                                      <w:b/>
                                      <w:iCs/>
                                      <w:kern w:val="0"/>
                                      <w:sz w:val="24"/>
                                      <w:szCs w:val="24"/>
                                    </w:rPr>
                                    <w:t>Site internet </w:t>
                                  </w:r>
                                  <w:r w:rsidRPr="00CA1636">
                                    <w:rPr>
                                      <w:rFonts w:ascii="Arial" w:hAnsi="Arial" w:cs="Arial"/>
                                      <w:b/>
                                      <w:sz w:val="24"/>
                                      <w:szCs w:val="24"/>
                                    </w:rPr>
                                    <w:t>: https://www.diocese-avignon.fr/paroisse/secteur-pastoral-de-sainte-cecile/</w:t>
                                  </w:r>
                                </w:p>
                                <w:p w14:paraId="193F81B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345FE02F"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5D28465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6D1F3438"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61234685"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2155580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621EB3BF"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4EE290DC"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11388A7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41249A1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3437902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52A16242"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14436C20"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7997BB8C"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4D02E557"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032521A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4288145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7980912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544CEC84"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261A671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5DF17661"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13575AB5"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159D5B08" w14:textId="6F5B00BF" w:rsidR="002A7177" w:rsidRPr="00CA1636" w:rsidRDefault="002A7177" w:rsidP="0092157E">
                                  <w:pPr>
                                    <w:widowControl/>
                                    <w:suppressAutoHyphens w:val="0"/>
                                    <w:autoSpaceDN/>
                                    <w:spacing w:after="0" w:line="240" w:lineRule="auto"/>
                                    <w:textAlignment w:val="auto"/>
                                    <w:rPr>
                                      <w:rFonts w:ascii="Arial" w:eastAsiaTheme="minorHAnsi" w:hAnsi="Arial" w:cs="Arial"/>
                                      <w:b/>
                                      <w:kern w:val="0"/>
                                      <w:sz w:val="24"/>
                                      <w:szCs w:val="24"/>
                                    </w:rPr>
                                  </w:pPr>
                                  <w:r w:rsidRPr="00CA1636">
                                    <w:rPr>
                                      <w:rFonts w:ascii="Arial" w:eastAsiaTheme="minorHAnsi" w:hAnsi="Arial" w:cs="Arial"/>
                                      <w:b/>
                                      <w:iCs/>
                                      <w:kern w:val="0"/>
                                      <w:sz w:val="24"/>
                                      <w:szCs w:val="24"/>
                                    </w:rPr>
                                    <w:t xml:space="preserve">                          Site : https://www.sainte-cecile.paroisse84.fr/</w:t>
                                  </w:r>
                                </w:p>
                              </w:txbxContent>
                            </wps:txbx>
                            <wps:bodyPr vert="horz" wrap="square" lIns="0" tIns="0" rIns="0" bIns="0" compatLnSpc="0">
                              <a:noAutofit/>
                            </wps:bodyPr>
                          </wps:wsp>
                        </a:graphicData>
                      </a:graphic>
                      <wp14:sizeRelH relativeFrom="margin">
                        <wp14:pctWidth>0</wp14:pctWidth>
                      </wp14:sizeRelH>
                      <wp14:sizeRelV relativeFrom="margin">
                        <wp14:pctHeight>0</wp14:pctHeight>
                      </wp14:sizeRelV>
                    </wp:anchor>
                  </w:drawing>
                </mc:Choice>
                <mc:Fallback>
                  <w:pict>
                    <v:shape w14:anchorId="0C06FFBF" id="Cadre2" o:spid="_x0000_s1028" type="#_x0000_t202" style="position:absolute;left:0;text-align:left;margin-left:-7.3pt;margin-top:567.15pt;width:540.75pt;height: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" o:allowoverlap="f" fillcolor="#deebf7" strokeweight=".02mm">
                      <v:textbox inset="0,0,0,0">
                        <w:txbxContent>
                          <w:p w14:paraId="7898ECD1" w14:textId="6CB3D1B7" w:rsidR="002A7177" w:rsidRPr="00CA1636" w:rsidRDefault="002A7177" w:rsidP="00D34258">
                            <w:pPr>
                              <w:pStyle w:val="Sansinterligne"/>
                              <w:jc w:val="center"/>
                              <w:rPr>
                                <w:rFonts w:ascii="Arial" w:hAnsi="Arial" w:cs="Arial"/>
                                <w:b/>
                                <w:sz w:val="24"/>
                                <w:szCs w:val="24"/>
                              </w:rPr>
                            </w:pPr>
                            <w:r w:rsidRPr="00CA1636">
                              <w:rPr>
                                <w:rFonts w:ascii="Arial" w:hAnsi="Arial" w:cs="Arial"/>
                                <w:b/>
                                <w:sz w:val="24"/>
                                <w:szCs w:val="24"/>
                              </w:rPr>
                              <w:t xml:space="preserve">Père Anderson RAMANANDRAZANA </w:t>
                            </w:r>
                            <w:r w:rsidRPr="00CA1636">
                              <w:rPr>
                                <w:rFonts w:ascii="Arial" w:hAnsi="Arial" w:cs="Arial"/>
                                <w:bCs/>
                                <w:sz w:val="24"/>
                                <w:szCs w:val="24"/>
                              </w:rPr>
                              <w:t xml:space="preserve">– 07 68 32 08 86 – Mail : </w:t>
                            </w:r>
                            <w:hyperlink r:id="rId18" w:history="1">
                              <w:r w:rsidRPr="00CA1636">
                                <w:rPr>
                                  <w:rFonts w:ascii="Arial" w:hAnsi="Arial" w:cs="Arial"/>
                                  <w:bCs/>
                                  <w:iCs/>
                                  <w:sz w:val="24"/>
                                  <w:szCs w:val="24"/>
                                </w:rPr>
                                <w:t>bebe.ander@yahoo.com</w:t>
                              </w:r>
                            </w:hyperlink>
                          </w:p>
                          <w:p w14:paraId="1DC210AE" w14:textId="77777777" w:rsidR="002A7177" w:rsidRPr="00CA1636" w:rsidRDefault="002A7177" w:rsidP="00D34258">
                            <w:pPr>
                              <w:pStyle w:val="Sansinterligne"/>
                              <w:jc w:val="center"/>
                              <w:rPr>
                                <w:rFonts w:ascii="Arial" w:hAnsi="Arial" w:cs="Arial"/>
                                <w:b/>
                                <w:sz w:val="24"/>
                                <w:szCs w:val="24"/>
                              </w:rPr>
                            </w:pPr>
                            <w:r w:rsidRPr="00CA1636">
                              <w:rPr>
                                <w:rFonts w:ascii="Arial" w:hAnsi="Arial" w:cs="Arial"/>
                                <w:b/>
                                <w:sz w:val="24"/>
                                <w:szCs w:val="24"/>
                              </w:rPr>
                              <w:t xml:space="preserve">Père Krzysztof WOZNIAK (Modérateur) </w:t>
                            </w:r>
                            <w:r w:rsidRPr="00CA1636">
                              <w:rPr>
                                <w:rFonts w:ascii="Arial" w:hAnsi="Arial" w:cs="Arial"/>
                                <w:bCs/>
                                <w:sz w:val="24"/>
                                <w:szCs w:val="24"/>
                              </w:rPr>
                              <w:t xml:space="preserve">– 06 37 08 37 64 – Mail : </w:t>
                            </w:r>
                            <w:hyperlink r:id="rId19" w:history="1">
                              <w:r w:rsidRPr="00CA1636">
                                <w:rPr>
                                  <w:rFonts w:ascii="Arial" w:hAnsi="Arial" w:cs="Arial"/>
                                  <w:bCs/>
                                  <w:iCs/>
                                  <w:sz w:val="24"/>
                                  <w:szCs w:val="24"/>
                                </w:rPr>
                                <w:t>ch.wozniak.kw@gmail.com</w:t>
                              </w:r>
                            </w:hyperlink>
                          </w:p>
                          <w:p w14:paraId="39069557" w14:textId="4BAF1BFA" w:rsidR="002A7177" w:rsidRPr="00CA1636" w:rsidRDefault="002A7177" w:rsidP="000F5743">
                            <w:pPr>
                              <w:pStyle w:val="Sansinterligne"/>
                              <w:rPr>
                                <w:rFonts w:ascii="Arial" w:hAnsi="Arial" w:cs="Arial"/>
                                <w:b/>
                                <w:iCs/>
                                <w:sz w:val="24"/>
                                <w:szCs w:val="24"/>
                              </w:rPr>
                            </w:pPr>
                            <w:r w:rsidRPr="00CA1636">
                              <w:rPr>
                                <w:rFonts w:ascii="Arial" w:hAnsi="Arial" w:cs="Arial"/>
                                <w:b/>
                                <w:iCs/>
                                <w:sz w:val="24"/>
                                <w:szCs w:val="24"/>
                              </w:rPr>
                              <w:t xml:space="preserve">                              </w:t>
                            </w:r>
                            <w:r w:rsidRPr="00CA1636">
                              <w:rPr>
                                <w:rFonts w:ascii="Arial" w:hAnsi="Arial" w:cs="Arial"/>
                                <w:b/>
                                <w:iCs/>
                                <w:sz w:val="24"/>
                                <w:szCs w:val="24"/>
                                <w:u w:val="single"/>
                              </w:rPr>
                              <w:t>Permanences</w:t>
                            </w:r>
                            <w:r w:rsidRPr="00CA1636">
                              <w:rPr>
                                <w:rFonts w:ascii="Arial" w:hAnsi="Arial" w:cs="Arial"/>
                                <w:b/>
                                <w:iCs/>
                                <w:sz w:val="24"/>
                                <w:szCs w:val="24"/>
                              </w:rPr>
                              <w:t xml:space="preserve"> : Lundi, mardi, jeudi, vendredi de 10h à 11h30</w:t>
                            </w:r>
                          </w:p>
                          <w:p w14:paraId="3A4A7AEC" w14:textId="565A7B43" w:rsidR="002A7177" w:rsidRPr="00CA1636" w:rsidRDefault="002A7177" w:rsidP="0068390F">
                            <w:pPr>
                              <w:widowControl/>
                              <w:suppressAutoHyphens w:val="0"/>
                              <w:autoSpaceDN/>
                              <w:spacing w:after="0" w:line="240" w:lineRule="auto"/>
                              <w:jc w:val="center"/>
                              <w:textAlignment w:val="auto"/>
                              <w:rPr>
                                <w:rFonts w:ascii="Arial" w:eastAsiaTheme="minorHAnsi" w:hAnsi="Arial" w:cs="Arial"/>
                                <w:bCs/>
                                <w:kern w:val="0"/>
                                <w:sz w:val="24"/>
                                <w:szCs w:val="24"/>
                              </w:rPr>
                            </w:pPr>
                            <w:r w:rsidRPr="00CA1636">
                              <w:rPr>
                                <w:rFonts w:ascii="Arial" w:eastAsiaTheme="minorHAnsi" w:hAnsi="Arial" w:cs="Arial"/>
                                <w:bCs/>
                                <w:kern w:val="0"/>
                                <w:sz w:val="24"/>
                                <w:szCs w:val="24"/>
                              </w:rPr>
                              <w:t xml:space="preserve">Presbytère : 1, Av Kimmerling - 84290 Sainte Cécile Les Vignes </w:t>
                            </w:r>
                          </w:p>
                          <w:p w14:paraId="560A4914" w14:textId="1B9AA880" w:rsidR="002A7177" w:rsidRPr="00CA1636" w:rsidRDefault="002A7177" w:rsidP="000F5743">
                            <w:pPr>
                              <w:widowControl/>
                              <w:suppressAutoHyphens w:val="0"/>
                              <w:autoSpaceDN/>
                              <w:spacing w:after="0" w:line="240" w:lineRule="auto"/>
                              <w:jc w:val="center"/>
                              <w:textAlignment w:val="auto"/>
                              <w:rPr>
                                <w:rFonts w:ascii="Arial" w:eastAsiaTheme="minorHAnsi" w:hAnsi="Arial" w:cs="Arial"/>
                                <w:bCs/>
                                <w:iCs/>
                                <w:kern w:val="0"/>
                                <w:sz w:val="24"/>
                                <w:szCs w:val="24"/>
                              </w:rPr>
                            </w:pPr>
                            <w:r w:rsidRPr="00CA1636">
                              <w:rPr>
                                <w:rFonts w:ascii="Arial" w:eastAsiaTheme="minorHAnsi" w:hAnsi="Arial" w:cs="Arial"/>
                                <w:bCs/>
                                <w:kern w:val="0"/>
                                <w:sz w:val="24"/>
                                <w:szCs w:val="24"/>
                              </w:rPr>
                              <w:t xml:space="preserve">Tél : 04 86 71 23 56     –    Mail : </w:t>
                            </w:r>
                            <w:hyperlink r:id="rId20" w:history="1">
                              <w:r w:rsidRPr="00CA1636">
                                <w:rPr>
                                  <w:rFonts w:ascii="Arial" w:eastAsiaTheme="minorHAnsi" w:hAnsi="Arial" w:cs="Arial"/>
                                  <w:bCs/>
                                  <w:iCs/>
                                  <w:kern w:val="0"/>
                                  <w:sz w:val="24"/>
                                  <w:szCs w:val="24"/>
                                </w:rPr>
                                <w:t>paroisses84290@gmail.com</w:t>
                              </w:r>
                            </w:hyperlink>
                            <w:bookmarkStart w:id="8" w:name="_Hlt210850868"/>
                            <w:bookmarkStart w:id="9" w:name="_Hlt210850869"/>
                            <w:bookmarkStart w:id="10" w:name="_Hlt210850871"/>
                            <w:bookmarkStart w:id="11" w:name="_Hlt210850872"/>
                            <w:bookmarkStart w:id="12" w:name="_Hlt210850873"/>
                            <w:bookmarkStart w:id="13" w:name="_Hlt210850874"/>
                            <w:bookmarkEnd w:id="8"/>
                            <w:bookmarkEnd w:id="9"/>
                            <w:bookmarkEnd w:id="10"/>
                            <w:bookmarkEnd w:id="11"/>
                            <w:bookmarkEnd w:id="12"/>
                            <w:bookmarkEnd w:id="13"/>
                            <w:r w:rsidRPr="00CA1636">
                              <w:rPr>
                                <w:rFonts w:ascii="Arial" w:eastAsiaTheme="minorHAnsi" w:hAnsi="Arial" w:cs="Arial"/>
                                <w:bCs/>
                                <w:kern w:val="0"/>
                                <w:sz w:val="24"/>
                                <w:szCs w:val="24"/>
                              </w:rPr>
                              <w:fldChar w:fldCharType="begin"/>
                            </w:r>
                            <w:r w:rsidRPr="00CA1636">
                              <w:rPr>
                                <w:rFonts w:ascii="Arial" w:eastAsiaTheme="minorHAnsi" w:hAnsi="Arial" w:cs="Arial"/>
                                <w:bCs/>
                                <w:kern w:val="0"/>
                                <w:sz w:val="24"/>
                                <w:szCs w:val="24"/>
                              </w:rPr>
                              <w:instrText xml:space="preserve"> HYPERLINK  "mailto:paroisses84290@gmail.com " </w:instrText>
                            </w:r>
                            <w:r w:rsidRPr="00CA1636">
                              <w:rPr>
                                <w:rFonts w:ascii="Arial" w:eastAsiaTheme="minorHAnsi" w:hAnsi="Arial" w:cs="Arial"/>
                                <w:bCs/>
                                <w:kern w:val="0"/>
                                <w:sz w:val="24"/>
                                <w:szCs w:val="24"/>
                              </w:rPr>
                            </w:r>
                            <w:r w:rsidRPr="00CA1636">
                              <w:rPr>
                                <w:rFonts w:ascii="Arial" w:eastAsiaTheme="minorHAnsi" w:hAnsi="Arial" w:cs="Arial"/>
                                <w:bCs/>
                                <w:kern w:val="0"/>
                                <w:sz w:val="24"/>
                                <w:szCs w:val="24"/>
                              </w:rPr>
                              <w:fldChar w:fldCharType="end"/>
                            </w:r>
                            <w:bookmarkStart w:id="14" w:name="_Hlt210850882"/>
                            <w:bookmarkStart w:id="15" w:name="_Hlt210850883"/>
                            <w:bookmarkEnd w:id="14"/>
                            <w:bookmarkEnd w:id="15"/>
                            <w:r w:rsidRPr="00CA1636">
                              <w:rPr>
                                <w:rFonts w:ascii="Arial" w:eastAsiaTheme="minorHAnsi" w:hAnsi="Arial" w:cs="Arial"/>
                                <w:bCs/>
                                <w:iCs/>
                                <w:kern w:val="0"/>
                                <w:sz w:val="24"/>
                                <w:szCs w:val="24"/>
                              </w:rPr>
                              <w:t xml:space="preserve">  </w:t>
                            </w:r>
                          </w:p>
                          <w:p w14:paraId="7DA99F8E" w14:textId="4E8C6560" w:rsidR="002A7177" w:rsidRPr="00CA1636" w:rsidRDefault="002A7177" w:rsidP="00B93965">
                            <w:pPr>
                              <w:widowControl/>
                              <w:suppressAutoHyphens w:val="0"/>
                              <w:autoSpaceDN/>
                              <w:spacing w:after="0" w:line="240" w:lineRule="auto"/>
                              <w:jc w:val="center"/>
                              <w:textAlignment w:val="auto"/>
                              <w:rPr>
                                <w:rFonts w:ascii="Arial" w:eastAsiaTheme="minorHAnsi" w:hAnsi="Arial" w:cs="Arial"/>
                                <w:b/>
                                <w:iCs/>
                                <w:kern w:val="0"/>
                                <w:sz w:val="24"/>
                                <w:szCs w:val="24"/>
                              </w:rPr>
                            </w:pPr>
                            <w:r w:rsidRPr="00CA1636">
                              <w:rPr>
                                <w:rFonts w:ascii="Arial" w:eastAsiaTheme="minorHAnsi" w:hAnsi="Arial" w:cs="Arial"/>
                                <w:b/>
                                <w:iCs/>
                                <w:kern w:val="0"/>
                                <w:sz w:val="24"/>
                                <w:szCs w:val="24"/>
                              </w:rPr>
                              <w:t>Site internet </w:t>
                            </w:r>
                            <w:r w:rsidRPr="00CA1636">
                              <w:rPr>
                                <w:rFonts w:ascii="Arial" w:hAnsi="Arial" w:cs="Arial"/>
                                <w:b/>
                                <w:sz w:val="24"/>
                                <w:szCs w:val="24"/>
                              </w:rPr>
                              <w:t>: https://www.diocese-avignon.fr/paroisse/secteur-pastoral-de-sainte-cecile/</w:t>
                            </w:r>
                          </w:p>
                          <w:p w14:paraId="193F81B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345FE02F"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5D28465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6D1F3438"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61234685"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2155580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621EB3BF"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4EE290DC"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11388A7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41249A1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3437902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52A16242"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14436C20"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7997BB8C"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4D02E557"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032521A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4288145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79809123"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544CEC84"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261A6716"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5DF17661"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13575AB5" w14:textId="77777777" w:rsidR="002A7177" w:rsidRPr="00CA1636" w:rsidRDefault="002A7177" w:rsidP="0092157E">
                            <w:pPr>
                              <w:widowControl/>
                              <w:suppressAutoHyphens w:val="0"/>
                              <w:autoSpaceDN/>
                              <w:spacing w:after="0" w:line="240" w:lineRule="auto"/>
                              <w:textAlignment w:val="auto"/>
                              <w:rPr>
                                <w:rFonts w:ascii="Arial" w:eastAsiaTheme="minorHAnsi" w:hAnsi="Arial" w:cs="Arial"/>
                                <w:b/>
                                <w:iCs/>
                                <w:kern w:val="0"/>
                                <w:sz w:val="24"/>
                                <w:szCs w:val="24"/>
                              </w:rPr>
                            </w:pPr>
                          </w:p>
                          <w:p w14:paraId="159D5B08" w14:textId="6F5B00BF" w:rsidR="002A7177" w:rsidRPr="00CA1636" w:rsidRDefault="002A7177" w:rsidP="0092157E">
                            <w:pPr>
                              <w:widowControl/>
                              <w:suppressAutoHyphens w:val="0"/>
                              <w:autoSpaceDN/>
                              <w:spacing w:after="0" w:line="240" w:lineRule="auto"/>
                              <w:textAlignment w:val="auto"/>
                              <w:rPr>
                                <w:rFonts w:ascii="Arial" w:eastAsiaTheme="minorHAnsi" w:hAnsi="Arial" w:cs="Arial"/>
                                <w:b/>
                                <w:kern w:val="0"/>
                                <w:sz w:val="24"/>
                                <w:szCs w:val="24"/>
                              </w:rPr>
                            </w:pPr>
                            <w:r w:rsidRPr="00CA1636">
                              <w:rPr>
                                <w:rFonts w:ascii="Arial" w:eastAsiaTheme="minorHAnsi" w:hAnsi="Arial" w:cs="Arial"/>
                                <w:b/>
                                <w:iCs/>
                                <w:kern w:val="0"/>
                                <w:sz w:val="24"/>
                                <w:szCs w:val="24"/>
                              </w:rPr>
                              <w:t xml:space="preserve">                          Site : https://www.sainte-cecile.paroisse84.fr/</w:t>
                            </w:r>
                          </w:p>
                        </w:txbxContent>
                      </v:textbox>
                      <w10:wrap anchory="page"/>
                      <w10:anchorlock/>
                    </v:shape>
                  </w:pict>
                </mc:Fallback>
              </mc:AlternateContent>
            </w:r>
          </w:p>
          <w:p w14:paraId="3FC6992B" w14:textId="52094ED7" w:rsidR="00C84168" w:rsidRDefault="00BE3655" w:rsidP="00C84168">
            <w:pPr>
              <w:pStyle w:val="Sansinterligne"/>
              <w:jc w:val="center"/>
              <w:rPr>
                <w:rFonts w:ascii="Arial" w:hAnsi="Arial" w:cs="Arial"/>
                <w:b/>
                <w:bCs/>
                <w:color w:val="1D2228"/>
                <w:shd w:val="clear" w:color="auto" w:fill="FFFFFF"/>
              </w:rPr>
            </w:pPr>
            <w:r w:rsidRPr="00BE3655">
              <w:rPr>
                <w:rFonts w:ascii="Arial" w:eastAsia="Times New Roman" w:hAnsi="Arial" w:cs="Arial"/>
                <w:b/>
                <w:sz w:val="28"/>
                <w:szCs w:val="28"/>
                <w:lang w:eastAsia="fr-FR"/>
              </w:rPr>
              <w:t>Évangile de Jésu</w:t>
            </w:r>
            <w:r>
              <w:rPr>
                <w:rFonts w:ascii="Arial" w:eastAsia="Times New Roman" w:hAnsi="Arial" w:cs="Arial"/>
                <w:b/>
                <w:sz w:val="28"/>
                <w:szCs w:val="28"/>
                <w:lang w:eastAsia="fr-FR"/>
              </w:rPr>
              <w:t xml:space="preserve">s Christ selon saint Matthieu </w:t>
            </w:r>
            <w:r w:rsidR="00C84168">
              <w:rPr>
                <w:rFonts w:ascii="Arial" w:hAnsi="Arial" w:cs="Arial"/>
                <w:b/>
                <w:bCs/>
                <w:color w:val="1D2228"/>
                <w:shd w:val="clear" w:color="auto" w:fill="FFFFFF"/>
              </w:rPr>
              <w:t xml:space="preserve">13, </w:t>
            </w:r>
            <w:r w:rsidR="00581408">
              <w:rPr>
                <w:rFonts w:ascii="Arial" w:hAnsi="Arial" w:cs="Arial"/>
                <w:b/>
                <w:bCs/>
                <w:color w:val="1D2228"/>
                <w:shd w:val="clear" w:color="auto" w:fill="FFFFFF"/>
              </w:rPr>
              <w:t>24-43</w:t>
            </w:r>
          </w:p>
          <w:p w14:paraId="2BE3D3C1" w14:textId="558EB49F" w:rsidR="00581408" w:rsidRPr="00581408" w:rsidRDefault="00581408" w:rsidP="00581408">
            <w:pPr>
              <w:pStyle w:val="Sansinterligne"/>
              <w:jc w:val="both"/>
              <w:rPr>
                <w:rFonts w:ascii="Arial" w:hAnsi="Arial" w:cs="Arial"/>
                <w:bCs/>
                <w:color w:val="1D2228"/>
                <w:sz w:val="28"/>
                <w:shd w:val="clear" w:color="auto" w:fill="FFFFFF"/>
              </w:rPr>
            </w:pPr>
            <w:r w:rsidRPr="00581408">
              <w:rPr>
                <w:rFonts w:ascii="Arial" w:hAnsi="Arial" w:cs="Arial"/>
                <w:bCs/>
                <w:color w:val="1D2228"/>
                <w:sz w:val="28"/>
                <w:shd w:val="clear" w:color="auto" w:fill="FFFFFF"/>
              </w:rPr>
              <w:t xml:space="preserve">Le royaume des cieux est comparable à un homme qui a semé du bon grain dans son champ. Or, pendant que les gens dormaient, son ennemi survint ; il sema de l’ivraie au milieu du blé et s’en alla… </w:t>
            </w:r>
          </w:p>
          <w:p w14:paraId="7673BA94" w14:textId="2E50CC61" w:rsidR="00581408" w:rsidRPr="00581408" w:rsidRDefault="00581408" w:rsidP="00581408">
            <w:pPr>
              <w:pStyle w:val="yiv0815024519gmail-msonospacing"/>
              <w:shd w:val="clear" w:color="auto" w:fill="FFFFFF"/>
              <w:spacing w:before="0" w:beforeAutospacing="0" w:after="0" w:afterAutospacing="0"/>
              <w:jc w:val="both"/>
              <w:rPr>
                <w:rFonts w:ascii="Arial" w:hAnsi="Arial" w:cs="Arial"/>
                <w:sz w:val="22"/>
                <w:szCs w:val="22"/>
              </w:rPr>
            </w:pPr>
            <w:r w:rsidRPr="00581408">
              <w:rPr>
                <w:rFonts w:ascii="Arial" w:hAnsi="Arial" w:cs="Arial"/>
                <w:sz w:val="28"/>
                <w:szCs w:val="28"/>
              </w:rPr>
              <w:t>La parabole du bon grain et de l’ivraie résonne d’une manière tou</w:t>
            </w:r>
            <w:r>
              <w:rPr>
                <w:rFonts w:ascii="Arial" w:hAnsi="Arial" w:cs="Arial"/>
                <w:sz w:val="28"/>
                <w:szCs w:val="28"/>
              </w:rPr>
              <w:t>te particulière pour chacun de nous qui nous engageons</w:t>
            </w:r>
            <w:r w:rsidRPr="00581408">
              <w:rPr>
                <w:rFonts w:ascii="Arial" w:hAnsi="Arial" w:cs="Arial"/>
                <w:sz w:val="28"/>
                <w:szCs w:val="28"/>
              </w:rPr>
              <w:t xml:space="preserve"> généreusement dans la vie de notre paroisse.</w:t>
            </w:r>
          </w:p>
          <w:p w14:paraId="50C9AD9C" w14:textId="3DEF9996" w:rsidR="00581408" w:rsidRPr="00581408" w:rsidRDefault="00581408" w:rsidP="00581408">
            <w:pPr>
              <w:pStyle w:val="yiv0815024519gmail-msonospacing"/>
              <w:shd w:val="clear" w:color="auto" w:fill="FFFFFF"/>
              <w:spacing w:before="0" w:beforeAutospacing="0" w:after="0" w:afterAutospacing="0"/>
              <w:jc w:val="both"/>
              <w:rPr>
                <w:rFonts w:ascii="Arial" w:hAnsi="Arial" w:cs="Arial"/>
                <w:sz w:val="22"/>
                <w:szCs w:val="22"/>
              </w:rPr>
            </w:pPr>
            <w:r>
              <w:rPr>
                <w:rFonts w:ascii="Arial" w:hAnsi="Arial" w:cs="Arial"/>
                <w:sz w:val="28"/>
                <w:szCs w:val="28"/>
              </w:rPr>
              <w:t>Dans l’enthousiasme de notre service,</w:t>
            </w:r>
            <w:r w:rsidRPr="00581408">
              <w:rPr>
                <w:rFonts w:ascii="Arial" w:hAnsi="Arial" w:cs="Arial"/>
                <w:sz w:val="28"/>
                <w:szCs w:val="28"/>
              </w:rPr>
              <w:t xml:space="preserve"> que ce soit au catéchisme, au conseil </w:t>
            </w:r>
            <w:r>
              <w:rPr>
                <w:rFonts w:ascii="Arial" w:hAnsi="Arial" w:cs="Arial"/>
                <w:sz w:val="28"/>
                <w:szCs w:val="28"/>
              </w:rPr>
              <w:t>paroissial</w:t>
            </w:r>
            <w:r w:rsidRPr="00581408">
              <w:rPr>
                <w:rFonts w:ascii="Arial" w:hAnsi="Arial" w:cs="Arial"/>
                <w:sz w:val="28"/>
                <w:szCs w:val="28"/>
              </w:rPr>
              <w:t>, à la litur</w:t>
            </w:r>
            <w:r>
              <w:rPr>
                <w:rFonts w:ascii="Arial" w:hAnsi="Arial" w:cs="Arial"/>
                <w:sz w:val="28"/>
                <w:szCs w:val="28"/>
              </w:rPr>
              <w:t>gie ou auprès des plus démunis tant d’autre…, nous donnons le meilleur de nous-mêmes. Nous semons le bon grain. Et pourtant, nous en faisons</w:t>
            </w:r>
            <w:r w:rsidRPr="00581408">
              <w:rPr>
                <w:rFonts w:ascii="Arial" w:hAnsi="Arial" w:cs="Arial"/>
                <w:sz w:val="28"/>
                <w:szCs w:val="28"/>
              </w:rPr>
              <w:t xml:space="preserve"> parfois l’expérience : </w:t>
            </w:r>
            <w:r w:rsidRPr="00581408">
              <w:rPr>
                <w:rFonts w:ascii="Arial" w:hAnsi="Arial" w:cs="Arial"/>
                <w:b/>
                <w:sz w:val="28"/>
                <w:szCs w:val="28"/>
              </w:rPr>
              <w:t>le mal, les tensions, ou le découragement</w:t>
            </w:r>
            <w:r w:rsidRPr="00581408">
              <w:rPr>
                <w:rFonts w:ascii="Arial" w:hAnsi="Arial" w:cs="Arial"/>
                <w:sz w:val="28"/>
                <w:szCs w:val="28"/>
              </w:rPr>
              <w:t xml:space="preserve"> s’invitent là où on ne les attend pas. Une parole blessante lors d'une réunion, des rivalités d'ego, ou simplement le manque de reconnaissance. Face à cela, notre premier réflexe est souvent radical : </w:t>
            </w:r>
            <w:r w:rsidRPr="00581408">
              <w:rPr>
                <w:rFonts w:ascii="Arial" w:hAnsi="Arial" w:cs="Arial"/>
                <w:b/>
                <w:sz w:val="28"/>
                <w:szCs w:val="28"/>
              </w:rPr>
              <w:t>nous voudrions « arracher »</w:t>
            </w:r>
            <w:r w:rsidRPr="00581408">
              <w:rPr>
                <w:rFonts w:ascii="Arial" w:hAnsi="Arial" w:cs="Arial"/>
                <w:sz w:val="28"/>
                <w:szCs w:val="28"/>
              </w:rPr>
              <w:t xml:space="preserve"> le problème tout de suite, quitte à juger ou à exclure.</w:t>
            </w:r>
          </w:p>
          <w:p w14:paraId="64161E99" w14:textId="77777777" w:rsidR="00581408" w:rsidRPr="00581408" w:rsidRDefault="00581408" w:rsidP="00581408">
            <w:pPr>
              <w:pStyle w:val="yiv0815024519gmail-msonospacing"/>
              <w:shd w:val="clear" w:color="auto" w:fill="FFFFFF"/>
              <w:spacing w:before="0" w:beforeAutospacing="0" w:after="0" w:afterAutospacing="0"/>
              <w:jc w:val="both"/>
              <w:rPr>
                <w:rFonts w:ascii="Arial" w:hAnsi="Arial" w:cs="Arial"/>
                <w:sz w:val="22"/>
                <w:szCs w:val="22"/>
              </w:rPr>
            </w:pPr>
            <w:r w:rsidRPr="00581408">
              <w:rPr>
                <w:rFonts w:ascii="Arial" w:hAnsi="Arial" w:cs="Arial"/>
                <w:b/>
                <w:bCs/>
                <w:sz w:val="28"/>
                <w:szCs w:val="28"/>
              </w:rPr>
              <w:t>La patience divine comme boussole</w:t>
            </w:r>
          </w:p>
          <w:p w14:paraId="3FA0C71F" w14:textId="77777777" w:rsidR="00581408" w:rsidRPr="00581408" w:rsidRDefault="00581408" w:rsidP="00581408">
            <w:pPr>
              <w:pStyle w:val="yiv0815024519gmail-msonospacing"/>
              <w:shd w:val="clear" w:color="auto" w:fill="FFFFFF"/>
              <w:spacing w:before="0" w:beforeAutospacing="0" w:after="0" w:afterAutospacing="0"/>
              <w:jc w:val="both"/>
              <w:rPr>
                <w:rFonts w:ascii="Arial" w:hAnsi="Arial" w:cs="Arial"/>
                <w:sz w:val="22"/>
                <w:szCs w:val="22"/>
              </w:rPr>
            </w:pPr>
            <w:r w:rsidRPr="00581408">
              <w:rPr>
                <w:rFonts w:ascii="Arial" w:hAnsi="Arial" w:cs="Arial"/>
                <w:sz w:val="28"/>
                <w:szCs w:val="28"/>
              </w:rPr>
              <w:t>C’est ici que le Christ nous enseigne l’immense patience de Dieu. Prenons un exemple concret de notre vie ordinaire :</w:t>
            </w:r>
          </w:p>
          <w:p w14:paraId="1603CD8D" w14:textId="5DB0AD08" w:rsidR="00581408" w:rsidRPr="00581408" w:rsidRDefault="00581408" w:rsidP="00581408">
            <w:pPr>
              <w:pStyle w:val="yiv0815024519gmail-msonospacing"/>
              <w:shd w:val="clear" w:color="auto" w:fill="FFFFFF"/>
              <w:spacing w:before="0" w:beforeAutospacing="0" w:after="0" w:afterAutospacing="0"/>
              <w:jc w:val="both"/>
              <w:rPr>
                <w:rFonts w:ascii="Arial" w:hAnsi="Arial" w:cs="Arial"/>
                <w:sz w:val="22"/>
                <w:szCs w:val="22"/>
              </w:rPr>
            </w:pPr>
            <w:r>
              <w:rPr>
                <w:rFonts w:ascii="Arial" w:hAnsi="Arial" w:cs="Arial"/>
                <w:sz w:val="28"/>
                <w:szCs w:val="28"/>
              </w:rPr>
              <w:t>Imaginons</w:t>
            </w:r>
            <w:r w:rsidRPr="00581408">
              <w:rPr>
                <w:rFonts w:ascii="Arial" w:hAnsi="Arial" w:cs="Arial"/>
                <w:sz w:val="28"/>
                <w:szCs w:val="28"/>
              </w:rPr>
              <w:t xml:space="preserve"> une équipe paroissiale qui organise une fête. Un bénévole se montre constamment critiqu</w:t>
            </w:r>
            <w:r w:rsidR="00C66BA9">
              <w:rPr>
                <w:rFonts w:ascii="Arial" w:hAnsi="Arial" w:cs="Arial"/>
                <w:sz w:val="28"/>
                <w:szCs w:val="28"/>
              </w:rPr>
              <w:t>ant</w:t>
            </w:r>
            <w:r w:rsidRPr="00581408">
              <w:rPr>
                <w:rFonts w:ascii="Arial" w:hAnsi="Arial" w:cs="Arial"/>
                <w:sz w:val="28"/>
                <w:szCs w:val="28"/>
              </w:rPr>
              <w:t>, distant, voire toxique pour l’ambiance. La tentation est grande de l'écarter poliment pour « préserver la paix ».</w:t>
            </w:r>
          </w:p>
          <w:p w14:paraId="2AF1532B" w14:textId="77777777" w:rsidR="00581408" w:rsidRPr="00581408" w:rsidRDefault="00581408" w:rsidP="00581408">
            <w:pPr>
              <w:pStyle w:val="yiv0815024519gmail-msonospacing"/>
              <w:shd w:val="clear" w:color="auto" w:fill="FFFFFF"/>
              <w:spacing w:before="0" w:beforeAutospacing="0" w:after="0" w:afterAutospacing="0"/>
              <w:jc w:val="both"/>
              <w:rPr>
                <w:rFonts w:ascii="Arial" w:hAnsi="Arial" w:cs="Arial"/>
                <w:sz w:val="22"/>
                <w:szCs w:val="22"/>
              </w:rPr>
            </w:pPr>
            <w:r w:rsidRPr="00581408">
              <w:rPr>
                <w:rFonts w:ascii="Arial" w:hAnsi="Arial" w:cs="Arial"/>
                <w:sz w:val="28"/>
                <w:szCs w:val="28"/>
              </w:rPr>
              <w:t>Pourtant, l'Évangile nous invite à lever le pied. Pourquoi Dieu refuse-t-il d'arracher l'ivraie immédiatement ? Parce qu'en coupant trop vite, nous risquons de détruire le bon grain. Ce bénévole difficile traverse peut-être une épreuve personnelle invisible. En lui laissant sa place, en l'entourant de bienveillance, nous lui laissons le temps de la conversion. Le champ de notre paroisse, tout comme notre propre cœur, est un mélange de force et de fragilité. Dieu, Lui, croit en la transformation de l’Homme.</w:t>
            </w:r>
          </w:p>
          <w:p w14:paraId="07107443" w14:textId="77777777" w:rsidR="00581408" w:rsidRPr="00581408" w:rsidRDefault="00581408" w:rsidP="00581408">
            <w:pPr>
              <w:pStyle w:val="yiv0815024519gmail-msonospacing"/>
              <w:shd w:val="clear" w:color="auto" w:fill="FFFFFF"/>
              <w:spacing w:before="0" w:beforeAutospacing="0" w:after="0" w:afterAutospacing="0"/>
              <w:jc w:val="both"/>
              <w:rPr>
                <w:rFonts w:ascii="Arial" w:hAnsi="Arial" w:cs="Arial"/>
                <w:sz w:val="22"/>
                <w:szCs w:val="22"/>
              </w:rPr>
            </w:pPr>
            <w:r w:rsidRPr="00581408">
              <w:rPr>
                <w:rFonts w:ascii="Arial" w:hAnsi="Arial" w:cs="Arial"/>
                <w:b/>
                <w:bCs/>
                <w:sz w:val="28"/>
                <w:szCs w:val="28"/>
              </w:rPr>
              <w:t>Semer le bien sans se décourager</w:t>
            </w:r>
          </w:p>
          <w:p w14:paraId="1D48E770" w14:textId="2FACF2EE" w:rsidR="00581408" w:rsidRDefault="00581408" w:rsidP="00581408">
            <w:pPr>
              <w:pStyle w:val="yiv0815024519gmail-msonospacing"/>
              <w:shd w:val="clear" w:color="auto" w:fill="FFFFFF"/>
              <w:spacing w:before="0" w:beforeAutospacing="0" w:after="0" w:afterAutospacing="0"/>
              <w:jc w:val="both"/>
              <w:rPr>
                <w:rFonts w:ascii="Arial" w:hAnsi="Arial" w:cs="Arial"/>
                <w:sz w:val="28"/>
                <w:szCs w:val="28"/>
              </w:rPr>
            </w:pPr>
            <w:r w:rsidRPr="00581408">
              <w:rPr>
                <w:rFonts w:ascii="Arial" w:hAnsi="Arial" w:cs="Arial"/>
                <w:sz w:val="28"/>
                <w:szCs w:val="28"/>
              </w:rPr>
              <w:t>Notre mission n’est pas de faire la police dans le champ du Seigneur, mais de fortifier le blé. Luttons contre le mal en cultivant infatigablement le bien : un sourire, une éco</w:t>
            </w:r>
            <w:r>
              <w:rPr>
                <w:rFonts w:ascii="Arial" w:hAnsi="Arial" w:cs="Arial"/>
                <w:sz w:val="28"/>
                <w:szCs w:val="28"/>
              </w:rPr>
              <w:t>ute attentive, un pardon</w:t>
            </w:r>
            <w:r w:rsidRPr="00581408">
              <w:rPr>
                <w:rFonts w:ascii="Arial" w:hAnsi="Arial" w:cs="Arial"/>
                <w:sz w:val="28"/>
                <w:szCs w:val="28"/>
              </w:rPr>
              <w:t>.</w:t>
            </w:r>
          </w:p>
          <w:p w14:paraId="0E0A167A" w14:textId="77777777" w:rsidR="004D2246" w:rsidRPr="00581408" w:rsidRDefault="004D2246" w:rsidP="00581408">
            <w:pPr>
              <w:pStyle w:val="yiv0815024519gmail-msonospacing"/>
              <w:shd w:val="clear" w:color="auto" w:fill="FFFFFF"/>
              <w:spacing w:before="0" w:beforeAutospacing="0" w:after="0" w:afterAutospacing="0"/>
              <w:jc w:val="both"/>
              <w:rPr>
                <w:rFonts w:ascii="Arial" w:hAnsi="Arial" w:cs="Arial"/>
                <w:sz w:val="22"/>
                <w:szCs w:val="22"/>
              </w:rPr>
            </w:pPr>
          </w:p>
          <w:p w14:paraId="10E376E7" w14:textId="41298EE7" w:rsidR="00581408" w:rsidRPr="00581408" w:rsidRDefault="00581408" w:rsidP="00581408">
            <w:pPr>
              <w:pStyle w:val="yiv0815024519gmail-msonospacing"/>
              <w:shd w:val="clear" w:color="auto" w:fill="FFFFFF"/>
              <w:spacing w:before="0" w:beforeAutospacing="0" w:after="0" w:afterAutospacing="0"/>
              <w:jc w:val="both"/>
              <w:rPr>
                <w:rFonts w:ascii="Arial" w:hAnsi="Arial" w:cs="Arial"/>
                <w:sz w:val="22"/>
                <w:szCs w:val="22"/>
              </w:rPr>
            </w:pPr>
            <w:r w:rsidRPr="00581408">
              <w:rPr>
                <w:rFonts w:ascii="Arial" w:hAnsi="Arial" w:cs="Arial"/>
                <w:sz w:val="28"/>
                <w:szCs w:val="28"/>
              </w:rPr>
              <w:t xml:space="preserve">Le tri final appartient à Dieu seul. En attendant la moisson, faisons confiance. Jésus n’est pas venu pour condamner notre monde, mais pour le sauver. Que </w:t>
            </w:r>
            <w:r>
              <w:rPr>
                <w:rFonts w:ascii="Arial" w:hAnsi="Arial" w:cs="Arial"/>
                <w:sz w:val="28"/>
                <w:szCs w:val="28"/>
              </w:rPr>
              <w:t>la célébration</w:t>
            </w:r>
            <w:r w:rsidRPr="00581408">
              <w:rPr>
                <w:rFonts w:ascii="Arial" w:hAnsi="Arial" w:cs="Arial"/>
                <w:sz w:val="28"/>
                <w:szCs w:val="28"/>
              </w:rPr>
              <w:t xml:space="preserve"> eucharistie nous donne la grâce de la patience et la certitude que, par l'Amour, le bon grain triomphera toujours.</w:t>
            </w:r>
            <w:r>
              <w:rPr>
                <w:rFonts w:ascii="Arial" w:hAnsi="Arial" w:cs="Arial"/>
                <w:sz w:val="28"/>
                <w:szCs w:val="28"/>
              </w:rPr>
              <w:t xml:space="preserve"> P. Anderson</w:t>
            </w:r>
          </w:p>
          <w:p w14:paraId="68EA41E4" w14:textId="010B5CB6" w:rsidR="00E04BDC" w:rsidRPr="00477EF6" w:rsidRDefault="00E04BDC" w:rsidP="003060A2">
            <w:pPr>
              <w:pStyle w:val="yiv5721178698ydpb63662bcmsonormal"/>
              <w:shd w:val="clear" w:color="auto" w:fill="FFFFFF"/>
              <w:jc w:val="both"/>
              <w:rPr>
                <w:rFonts w:ascii="Arial" w:hAnsi="Arial" w:cs="Arial"/>
                <w:color w:val="1D2228"/>
                <w:sz w:val="28"/>
                <w:szCs w:val="28"/>
              </w:rPr>
            </w:pPr>
          </w:p>
        </w:tc>
      </w:tr>
      <w:tr w:rsidR="00535AF3" w:rsidRPr="003F4808" w14:paraId="34FFC90C" w14:textId="77777777" w:rsidTr="00477EF6">
        <w:trPr>
          <w:trHeight w:val="418"/>
        </w:trPr>
        <w:tc>
          <w:tcPr>
            <w:tcW w:w="10773" w:type="dxa"/>
            <w:tcBorders>
              <w:top w:val="single" w:sz="2" w:space="0" w:color="auto"/>
            </w:tcBorders>
          </w:tcPr>
          <w:p w14:paraId="66C880BD" w14:textId="77777777" w:rsidR="00535AF3" w:rsidRPr="00EF4360" w:rsidRDefault="00535AF3" w:rsidP="00EF4360">
            <w:pPr>
              <w:widowControl/>
              <w:suppressAutoHyphens w:val="0"/>
              <w:autoSpaceDN/>
              <w:spacing w:line="0" w:lineRule="auto"/>
              <w:jc w:val="both"/>
              <w:textAlignment w:val="auto"/>
              <w:rPr>
                <w:rFonts w:ascii="Arial" w:eastAsiaTheme="minorHAnsi" w:hAnsi="Arial" w:cs="Arial"/>
                <w:i/>
                <w:kern w:val="0"/>
                <w:sz w:val="20"/>
                <w:szCs w:val="20"/>
              </w:rPr>
            </w:pPr>
          </w:p>
        </w:tc>
      </w:tr>
    </w:tbl>
    <w:p w14:paraId="6CFDBB42" w14:textId="77777777" w:rsidR="009A1BB5" w:rsidRDefault="009A1BB5" w:rsidP="009A1BB5">
      <w:pPr>
        <w:widowControl/>
        <w:shd w:val="clear" w:color="auto" w:fill="FFFFFF" w:themeFill="background1"/>
        <w:tabs>
          <w:tab w:val="left" w:pos="3072"/>
        </w:tabs>
        <w:suppressAutoHyphens w:val="0"/>
        <w:autoSpaceDN/>
        <w:textAlignment w:val="auto"/>
        <w:rPr>
          <w:rFonts w:ascii="Arial" w:hAnsi="Arial" w:cs="Arial"/>
          <w:b/>
          <w:bCs/>
          <w:iCs/>
          <w:color w:val="007635"/>
          <w:sz w:val="12"/>
          <w:szCs w:val="48"/>
        </w:rPr>
      </w:pPr>
    </w:p>
    <w:p w14:paraId="5D05B3DB" w14:textId="77777777" w:rsidR="009A1BB5" w:rsidRDefault="009A1BB5" w:rsidP="009A1BB5">
      <w:pPr>
        <w:widowControl/>
        <w:shd w:val="clear" w:color="auto" w:fill="FFFFFF" w:themeFill="background1"/>
        <w:tabs>
          <w:tab w:val="left" w:pos="3072"/>
        </w:tabs>
        <w:suppressAutoHyphens w:val="0"/>
        <w:autoSpaceDN/>
        <w:textAlignment w:val="auto"/>
        <w:rPr>
          <w:rFonts w:ascii="Arial" w:hAnsi="Arial" w:cs="Arial"/>
          <w:b/>
          <w:bCs/>
          <w:iCs/>
          <w:color w:val="007635"/>
          <w:sz w:val="12"/>
          <w:szCs w:val="48"/>
        </w:rPr>
      </w:pPr>
    </w:p>
    <w:p w14:paraId="3ED1D384" w14:textId="77777777" w:rsidR="009A1BB5" w:rsidRDefault="009A1BB5" w:rsidP="009A1BB5">
      <w:pPr>
        <w:widowControl/>
        <w:shd w:val="clear" w:color="auto" w:fill="FFFFFF" w:themeFill="background1"/>
        <w:tabs>
          <w:tab w:val="left" w:pos="3072"/>
        </w:tabs>
        <w:suppressAutoHyphens w:val="0"/>
        <w:autoSpaceDN/>
        <w:textAlignment w:val="auto"/>
        <w:rPr>
          <w:rFonts w:ascii="Arial" w:hAnsi="Arial" w:cs="Arial"/>
          <w:b/>
          <w:bCs/>
          <w:iCs/>
          <w:color w:val="007635"/>
          <w:sz w:val="12"/>
          <w:szCs w:val="48"/>
        </w:rPr>
      </w:pPr>
    </w:p>
    <w:p w14:paraId="12AC4B91" w14:textId="77777777" w:rsidR="009A1BB5" w:rsidRPr="009A1BB5" w:rsidRDefault="009A1BB5" w:rsidP="009A1BB5">
      <w:pPr>
        <w:widowControl/>
        <w:shd w:val="clear" w:color="auto" w:fill="FFFFFF" w:themeFill="background1"/>
        <w:tabs>
          <w:tab w:val="left" w:pos="3072"/>
        </w:tabs>
        <w:suppressAutoHyphens w:val="0"/>
        <w:autoSpaceDN/>
        <w:textAlignment w:val="auto"/>
        <w:rPr>
          <w:rFonts w:ascii="Arial" w:hAnsi="Arial" w:cs="Arial"/>
          <w:b/>
          <w:bCs/>
          <w:iCs/>
          <w:color w:val="007635"/>
          <w:sz w:val="12"/>
          <w:szCs w:val="48"/>
        </w:rPr>
      </w:pPr>
    </w:p>
    <w:p w14:paraId="4B67303B" w14:textId="77777777" w:rsidR="004F7C78" w:rsidRPr="004F7C78" w:rsidRDefault="004F7C78" w:rsidP="004F7C78">
      <w:pPr>
        <w:widowControl/>
        <w:shd w:val="clear" w:color="auto" w:fill="FFFFFF" w:themeFill="background1"/>
        <w:tabs>
          <w:tab w:val="left" w:pos="3072"/>
        </w:tabs>
        <w:suppressAutoHyphens w:val="0"/>
        <w:autoSpaceDN/>
        <w:textAlignment w:val="auto"/>
        <w:rPr>
          <w:rFonts w:ascii="Arial" w:hAnsi="Arial" w:cs="Arial"/>
          <w:b/>
          <w:bCs/>
          <w:iCs/>
          <w:color w:val="007635"/>
          <w:sz w:val="18"/>
          <w:szCs w:val="48"/>
        </w:rPr>
      </w:pPr>
    </w:p>
    <w:p w14:paraId="675A6F00" w14:textId="67D3CFD1" w:rsidR="00D1115F" w:rsidRPr="00875779" w:rsidRDefault="00D1115F" w:rsidP="004F7C78">
      <w:pPr>
        <w:widowControl/>
        <w:shd w:val="clear" w:color="auto" w:fill="FFFFFF" w:themeFill="background1"/>
        <w:tabs>
          <w:tab w:val="left" w:pos="3072"/>
        </w:tabs>
        <w:suppressAutoHyphens w:val="0"/>
        <w:autoSpaceDN/>
        <w:jc w:val="center"/>
        <w:textAlignment w:val="auto"/>
        <w:rPr>
          <w:rFonts w:ascii="Arial" w:hAnsi="Arial" w:cs="Arial"/>
          <w:b/>
          <w:bCs/>
          <w:iCs/>
          <w:color w:val="007635"/>
          <w:sz w:val="48"/>
          <w:szCs w:val="48"/>
        </w:rPr>
        <w:sectPr w:rsidR="00D1115F" w:rsidRPr="00875779" w:rsidSect="00D1115F">
          <w:type w:val="continuous"/>
          <w:pgSz w:w="11906" w:h="16838"/>
          <w:pgMar w:top="0" w:right="284" w:bottom="0" w:left="284" w:header="720" w:footer="170" w:gutter="0"/>
          <w:lnNumType w:countBy="1" w:restart="continuous"/>
          <w:cols w:space="709"/>
          <w:titlePg/>
          <w:docGrid w:linePitch="299"/>
        </w:sectPr>
      </w:pPr>
      <w:r w:rsidRPr="0044187A">
        <w:rPr>
          <w:rFonts w:ascii="Arial" w:hAnsi="Arial" w:cs="Arial"/>
          <w:b/>
          <w:bCs/>
          <w:iCs/>
          <w:color w:val="007635"/>
          <w:sz w:val="48"/>
          <w:szCs w:val="48"/>
        </w:rPr>
        <w:t>S'</w:t>
      </w:r>
      <w:r w:rsidR="00E31272">
        <w:rPr>
          <w:rFonts w:ascii="Arial" w:hAnsi="Arial" w:cs="Arial"/>
          <w:b/>
          <w:bCs/>
          <w:iCs/>
          <w:color w:val="007635"/>
          <w:sz w:val="48"/>
          <w:szCs w:val="48"/>
        </w:rPr>
        <w:t>INFORMER, SE FORMER, PARTA</w:t>
      </w:r>
      <w:r w:rsidR="00B649C5">
        <w:rPr>
          <w:rFonts w:ascii="Arial" w:hAnsi="Arial" w:cs="Arial"/>
          <w:b/>
          <w:bCs/>
          <w:iCs/>
          <w:color w:val="007635"/>
          <w:sz w:val="48"/>
          <w:szCs w:val="48"/>
        </w:rPr>
        <w:t>GER</w:t>
      </w:r>
    </w:p>
    <w:tbl>
      <w:tblPr>
        <w:tblStyle w:val="Grilledutableau"/>
        <w:tblW w:w="10985" w:type="dxa"/>
        <w:tblInd w:w="38" w:type="dxa"/>
        <w:tblLook w:val="04A0" w:firstRow="1" w:lastRow="0" w:firstColumn="1" w:lastColumn="0" w:noHBand="0" w:noVBand="1"/>
      </w:tblPr>
      <w:tblGrid>
        <w:gridCol w:w="2622"/>
        <w:gridCol w:w="1354"/>
        <w:gridCol w:w="7009"/>
      </w:tblGrid>
      <w:tr w:rsidR="006C4483" w14:paraId="221AD548" w14:textId="77777777" w:rsidTr="001875E9">
        <w:tc>
          <w:tcPr>
            <w:tcW w:w="3976" w:type="dxa"/>
            <w:gridSpan w:val="2"/>
            <w:tcBorders>
              <w:top w:val="nil"/>
              <w:left w:val="nil"/>
              <w:bottom w:val="nil"/>
              <w:right w:val="nil"/>
            </w:tcBorders>
          </w:tcPr>
          <w:p w14:paraId="0F61134A" w14:textId="77777777" w:rsidR="006C4483" w:rsidRDefault="006C4483" w:rsidP="006C4483">
            <w:pPr>
              <w:widowControl/>
              <w:suppressAutoHyphens w:val="0"/>
              <w:autoSpaceDN/>
              <w:spacing w:after="150" w:line="405" w:lineRule="atLeast"/>
              <w:jc w:val="center"/>
              <w:textAlignment w:val="auto"/>
              <w:outlineLvl w:val="0"/>
              <w:rPr>
                <w:rFonts w:ascii="Poppins" w:eastAsia="Times New Roman" w:hAnsi="Poppins" w:cs="Times New Roman"/>
                <w:b/>
                <w:color w:val="0070C0"/>
                <w:kern w:val="36"/>
                <w:sz w:val="24"/>
                <w:szCs w:val="52"/>
                <w:lang w:eastAsia="fr-FR"/>
              </w:rPr>
            </w:pPr>
          </w:p>
          <w:p w14:paraId="0888D8C5" w14:textId="386F4D61" w:rsidR="006C4483" w:rsidRDefault="00762783" w:rsidP="006C4483">
            <w:pPr>
              <w:widowControl/>
              <w:suppressAutoHyphens w:val="0"/>
              <w:autoSpaceDN/>
              <w:spacing w:after="150" w:line="405" w:lineRule="atLeast"/>
              <w:jc w:val="center"/>
              <w:textAlignment w:val="auto"/>
              <w:outlineLvl w:val="0"/>
              <w:rPr>
                <w:rFonts w:ascii="Poppins" w:eastAsia="Times New Roman" w:hAnsi="Poppins" w:cs="Times New Roman"/>
                <w:b/>
                <w:color w:val="0070C0"/>
                <w:kern w:val="36"/>
                <w:sz w:val="24"/>
                <w:szCs w:val="52"/>
                <w:lang w:eastAsia="fr-FR"/>
              </w:rPr>
            </w:pPr>
            <w:r>
              <w:rPr>
                <w:rFonts w:ascii="Poppins" w:eastAsia="Times New Roman" w:hAnsi="Poppins" w:cs="Times New Roman"/>
                <w:b/>
                <w:noProof/>
                <w:color w:val="0070C0"/>
                <w:kern w:val="36"/>
                <w:sz w:val="24"/>
                <w:szCs w:val="52"/>
                <w:lang w:eastAsia="fr-FR"/>
              </w:rPr>
              <w:drawing>
                <wp:inline distT="0" distB="0" distL="0" distR="0" wp14:anchorId="20F85D0E" wp14:editId="71842D16">
                  <wp:extent cx="2039427" cy="1964826"/>
                  <wp:effectExtent l="0" t="0" r="0" b="0"/>
                  <wp:docPr id="150675676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756765" name="Image 1506756765"/>
                          <pic:cNvPicPr/>
                        </pic:nvPicPr>
                        <pic:blipFill rotWithShape="1">
                          <a:blip r:embed="rId21" cstate="print">
                            <a:extLst>
                              <a:ext uri="{BEBA8EAE-BF5A-486C-A8C5-ECC9F3942E4B}">
                                <a14:imgProps xmlns:a14="http://schemas.microsoft.com/office/drawing/2010/main">
                                  <a14:imgLayer r:embed="rId22">
                                    <a14:imgEffect>
                                      <a14:brightnessContrast bright="20000" contrast="-40000"/>
                                    </a14:imgEffect>
                                  </a14:imgLayer>
                                </a14:imgProps>
                              </a:ext>
                              <a:ext uri="{28A0092B-C50C-407E-A947-70E740481C1C}">
                                <a14:useLocalDpi xmlns:a14="http://schemas.microsoft.com/office/drawing/2010/main" val="0"/>
                              </a:ext>
                            </a:extLst>
                          </a:blip>
                          <a:srcRect t="4973" b="32951"/>
                          <a:stretch>
                            <a:fillRect/>
                          </a:stretch>
                        </pic:blipFill>
                        <pic:spPr bwMode="auto">
                          <a:xfrm>
                            <a:off x="0" y="0"/>
                            <a:ext cx="2054650" cy="1979492"/>
                          </a:xfrm>
                          <a:prstGeom prst="rect">
                            <a:avLst/>
                          </a:prstGeom>
                          <a:ln>
                            <a:noFill/>
                          </a:ln>
                          <a:extLst>
                            <a:ext uri="{53640926-AAD7-44D8-BBD7-CCE9431645EC}">
                              <a14:shadowObscured xmlns:a14="http://schemas.microsoft.com/office/drawing/2010/main"/>
                            </a:ext>
                          </a:extLst>
                        </pic:spPr>
                      </pic:pic>
                    </a:graphicData>
                  </a:graphic>
                </wp:inline>
              </w:drawing>
            </w:r>
          </w:p>
        </w:tc>
        <w:tc>
          <w:tcPr>
            <w:tcW w:w="7009" w:type="dxa"/>
            <w:tcBorders>
              <w:top w:val="nil"/>
              <w:left w:val="nil"/>
              <w:bottom w:val="nil"/>
              <w:right w:val="nil"/>
            </w:tcBorders>
          </w:tcPr>
          <w:p w14:paraId="32E80E65" w14:textId="7A091A73" w:rsidR="006C4483" w:rsidRPr="00BF54EF" w:rsidRDefault="006C4483" w:rsidP="006C4483">
            <w:pPr>
              <w:widowControl/>
              <w:shd w:val="clear" w:color="auto" w:fill="FFFFFF"/>
              <w:suppressAutoHyphens w:val="0"/>
              <w:autoSpaceDN/>
              <w:spacing w:after="150" w:line="405" w:lineRule="atLeast"/>
              <w:jc w:val="center"/>
              <w:textAlignment w:val="auto"/>
              <w:outlineLvl w:val="0"/>
              <w:rPr>
                <w:rFonts w:ascii="Arial" w:hAnsi="Arial" w:cs="Arial"/>
                <w:b/>
                <w:caps/>
                <w:color w:val="0070C0"/>
                <w:sz w:val="8"/>
                <w:szCs w:val="28"/>
                <w:lang w:eastAsia="fr-FR"/>
              </w:rPr>
            </w:pPr>
            <w:r w:rsidRPr="00B649C5">
              <w:rPr>
                <w:rFonts w:ascii="Poppins" w:eastAsia="Times New Roman" w:hAnsi="Poppins" w:cs="Times New Roman"/>
                <w:b/>
                <w:color w:val="0070C0"/>
                <w:kern w:val="36"/>
                <w:sz w:val="24"/>
                <w:szCs w:val="52"/>
                <w:lang w:eastAsia="fr-FR"/>
              </w:rPr>
              <w:t>GRAND</w:t>
            </w:r>
            <w:r w:rsidRPr="00B649C5">
              <w:rPr>
                <w:rFonts w:ascii="Poppins" w:eastAsia="Times New Roman" w:hAnsi="Poppins" w:cs="Times New Roman"/>
                <w:b/>
                <w:color w:val="0070C0"/>
                <w:kern w:val="36"/>
                <w:szCs w:val="48"/>
                <w:lang w:eastAsia="fr-FR"/>
              </w:rPr>
              <w:t xml:space="preserve"> </w:t>
            </w:r>
            <w:r w:rsidRPr="00B649C5">
              <w:rPr>
                <w:rFonts w:ascii="Poppins" w:eastAsia="Times New Roman" w:hAnsi="Poppins" w:cs="Times New Roman"/>
                <w:b/>
                <w:color w:val="0070C0"/>
                <w:kern w:val="36"/>
                <w:sz w:val="24"/>
                <w:szCs w:val="52"/>
                <w:lang w:eastAsia="fr-FR"/>
              </w:rPr>
              <w:t>VIDE-GRENIER</w:t>
            </w:r>
            <w:r>
              <w:rPr>
                <w:rFonts w:ascii="Poppins" w:eastAsia="Times New Roman" w:hAnsi="Poppins" w:cs="Times New Roman"/>
                <w:b/>
                <w:color w:val="0070C0"/>
                <w:kern w:val="36"/>
                <w:sz w:val="24"/>
                <w:szCs w:val="52"/>
                <w:lang w:eastAsia="fr-FR"/>
              </w:rPr>
              <w:t>S</w:t>
            </w:r>
            <w:r w:rsidRPr="00B649C5">
              <w:rPr>
                <w:rFonts w:ascii="Poppins" w:eastAsia="Times New Roman" w:hAnsi="Poppins" w:cs="Times New Roman"/>
                <w:b/>
                <w:color w:val="0070C0"/>
                <w:kern w:val="36"/>
                <w:sz w:val="20"/>
                <w:szCs w:val="44"/>
                <w:lang w:eastAsia="fr-FR"/>
              </w:rPr>
              <w:t xml:space="preserve"> </w:t>
            </w:r>
            <w:r>
              <w:rPr>
                <w:rFonts w:ascii="Poppins" w:eastAsia="Times New Roman" w:hAnsi="Poppins" w:cs="Times New Roman"/>
                <w:b/>
                <w:color w:val="0070C0"/>
                <w:kern w:val="36"/>
                <w:sz w:val="24"/>
                <w:szCs w:val="52"/>
                <w:lang w:eastAsia="fr-FR"/>
              </w:rPr>
              <w:t>|</w:t>
            </w:r>
            <w:r w:rsidRPr="00B649C5">
              <w:rPr>
                <w:rFonts w:ascii="Poppins" w:eastAsia="Times New Roman" w:hAnsi="Poppins" w:cs="Times New Roman"/>
                <w:b/>
                <w:color w:val="0070C0"/>
                <w:kern w:val="36"/>
                <w:sz w:val="24"/>
                <w:szCs w:val="52"/>
                <w:lang w:eastAsia="fr-FR"/>
              </w:rPr>
              <w:t xml:space="preserve"> </w:t>
            </w:r>
            <w:r w:rsidRPr="00BF54EF">
              <w:rPr>
                <w:rFonts w:ascii="Poppins" w:eastAsia="Times New Roman" w:hAnsi="Poppins" w:cs="Times New Roman"/>
                <w:b/>
                <w:color w:val="0070C0"/>
                <w:kern w:val="36"/>
                <w:sz w:val="24"/>
                <w:szCs w:val="52"/>
                <w:lang w:eastAsia="fr-FR"/>
              </w:rPr>
              <w:t>S</w:t>
            </w:r>
            <w:r w:rsidRPr="00BF54EF">
              <w:rPr>
                <w:rFonts w:ascii="Poppins" w:eastAsia="Times New Roman" w:hAnsi="Poppins" w:cs="Times New Roman"/>
                <w:b/>
                <w:color w:val="0070C0"/>
                <w:kern w:val="36"/>
                <w:sz w:val="18"/>
                <w:szCs w:val="40"/>
                <w:vertAlign w:val="superscript"/>
                <w:lang w:eastAsia="fr-FR"/>
              </w:rPr>
              <w:t>TE</w:t>
            </w:r>
            <w:r w:rsidRPr="00BF54EF">
              <w:rPr>
                <w:rFonts w:ascii="Poppins" w:eastAsia="Times New Roman" w:hAnsi="Poppins" w:cs="Times New Roman"/>
                <w:b/>
                <w:color w:val="0070C0"/>
                <w:kern w:val="36"/>
                <w:sz w:val="24"/>
                <w:szCs w:val="52"/>
                <w:lang w:eastAsia="fr-FR"/>
              </w:rPr>
              <w:t xml:space="preserve"> Cécile-Les-Vignes</w:t>
            </w:r>
          </w:p>
          <w:p w14:paraId="235F3A0A" w14:textId="5803BEE5" w:rsidR="006C4483" w:rsidRDefault="006C4483" w:rsidP="006C4483">
            <w:pPr>
              <w:pStyle w:val="Sansinterligne"/>
              <w:jc w:val="both"/>
              <w:rPr>
                <w:rFonts w:ascii="Arial" w:hAnsi="Arial" w:cs="Arial"/>
              </w:rPr>
            </w:pPr>
            <w:r w:rsidRPr="00640F30">
              <w:rPr>
                <w:rFonts w:ascii="Arial" w:hAnsi="Arial" w:cs="Arial"/>
                <w:b/>
                <w:bCs/>
              </w:rPr>
              <w:t>Dimanche 26 juillet 2026</w:t>
            </w:r>
            <w:r w:rsidRPr="00640F30">
              <w:rPr>
                <w:rFonts w:ascii="Arial" w:hAnsi="Arial" w:cs="Arial"/>
              </w:rPr>
              <w:t xml:space="preserve">, un vide-greniers géant se tiendra à </w:t>
            </w:r>
            <w:r w:rsidRPr="00640F30">
              <w:rPr>
                <w:rFonts w:ascii="Arial" w:hAnsi="Arial" w:cs="Arial"/>
                <w:b/>
                <w:bCs/>
              </w:rPr>
              <w:t>Sainte-Cécile-les-Vignes</w:t>
            </w:r>
            <w:r w:rsidRPr="00640F30">
              <w:rPr>
                <w:rFonts w:ascii="Arial" w:hAnsi="Arial" w:cs="Arial"/>
              </w:rPr>
              <w:t xml:space="preserve">, devant notre église. C’est </w:t>
            </w:r>
            <w:r w:rsidRPr="00640F30">
              <w:rPr>
                <w:rFonts w:ascii="Arial" w:hAnsi="Arial" w:cs="Arial"/>
                <w:b/>
                <w:bCs/>
              </w:rPr>
              <w:t>l'occasion</w:t>
            </w:r>
            <w:r w:rsidRPr="00640F30">
              <w:rPr>
                <w:rFonts w:ascii="Arial" w:hAnsi="Arial" w:cs="Arial"/>
              </w:rPr>
              <w:t xml:space="preserve"> de </w:t>
            </w:r>
            <w:r w:rsidRPr="00640F30">
              <w:rPr>
                <w:rFonts w:ascii="Arial" w:hAnsi="Arial" w:cs="Arial"/>
                <w:b/>
                <w:bCs/>
              </w:rPr>
              <w:t>faire des heureux</w:t>
            </w:r>
            <w:r w:rsidRPr="00640F30">
              <w:rPr>
                <w:rFonts w:ascii="Arial" w:hAnsi="Arial" w:cs="Arial"/>
              </w:rPr>
              <w:t xml:space="preserve"> tous en </w:t>
            </w:r>
            <w:r w:rsidRPr="00640F30">
              <w:rPr>
                <w:rFonts w:ascii="Arial" w:hAnsi="Arial" w:cs="Arial"/>
                <w:b/>
                <w:bCs/>
              </w:rPr>
              <w:t>vous débarrassant des objets</w:t>
            </w:r>
            <w:r w:rsidRPr="00640F30">
              <w:rPr>
                <w:rFonts w:ascii="Arial" w:hAnsi="Arial" w:cs="Arial"/>
              </w:rPr>
              <w:t xml:space="preserve"> encombrants qui traînent encore chez vous, </w:t>
            </w:r>
            <w:r w:rsidRPr="00640F30">
              <w:rPr>
                <w:rFonts w:ascii="Arial" w:hAnsi="Arial" w:cs="Arial"/>
                <w:b/>
                <w:bCs/>
              </w:rPr>
              <w:t>mais aussi de</w:t>
            </w:r>
            <w:r w:rsidRPr="00640F30">
              <w:rPr>
                <w:rFonts w:ascii="Arial" w:hAnsi="Arial" w:cs="Arial"/>
              </w:rPr>
              <w:t xml:space="preserve"> passer un moment convivial et chaleureux. Que vous soyez exposant ou </w:t>
            </w:r>
            <w:r w:rsidRPr="00640F30">
              <w:rPr>
                <w:rFonts w:ascii="Arial" w:hAnsi="Arial" w:cs="Arial"/>
                <w:b/>
                <w:bCs/>
              </w:rPr>
              <w:t>chineur</w:t>
            </w:r>
            <w:r w:rsidRPr="00640F30">
              <w:rPr>
                <w:rFonts w:ascii="Arial" w:hAnsi="Arial" w:cs="Arial"/>
              </w:rPr>
              <w:t xml:space="preserve"> curieux de dénicher quelques pépites, cet événement est fait pour </w:t>
            </w:r>
            <w:r>
              <w:rPr>
                <w:rFonts w:ascii="Arial" w:hAnsi="Arial" w:cs="Arial"/>
              </w:rPr>
              <w:t>v</w:t>
            </w:r>
            <w:r w:rsidRPr="00640F30">
              <w:rPr>
                <w:rFonts w:ascii="Arial" w:hAnsi="Arial" w:cs="Arial"/>
              </w:rPr>
              <w:t>ous.</w:t>
            </w:r>
            <w:r>
              <w:rPr>
                <w:rFonts w:ascii="Arial" w:hAnsi="Arial" w:cs="Arial"/>
              </w:rPr>
              <w:t xml:space="preserve"> </w:t>
            </w:r>
          </w:p>
          <w:p w14:paraId="04F0B9F6" w14:textId="01731FC7" w:rsidR="006C4483" w:rsidRDefault="006C4483" w:rsidP="006C4483">
            <w:pPr>
              <w:pStyle w:val="Sansinterligne"/>
              <w:jc w:val="both"/>
              <w:rPr>
                <w:rFonts w:ascii="Poppins" w:eastAsia="Times New Roman" w:hAnsi="Poppins" w:cs="Times New Roman"/>
                <w:b/>
                <w:color w:val="0070C0"/>
                <w:kern w:val="36"/>
                <w:sz w:val="24"/>
                <w:szCs w:val="52"/>
                <w:lang w:eastAsia="fr-FR"/>
              </w:rPr>
            </w:pPr>
            <w:r w:rsidRPr="00640F30">
              <w:rPr>
                <w:rFonts w:ascii="Arial" w:hAnsi="Arial" w:cs="Arial"/>
              </w:rPr>
              <w:t>Ce vide-grenier</w:t>
            </w:r>
            <w:r>
              <w:rPr>
                <w:rFonts w:ascii="Arial" w:hAnsi="Arial" w:cs="Arial"/>
              </w:rPr>
              <w:t>s</w:t>
            </w:r>
            <w:r w:rsidRPr="00640F30">
              <w:rPr>
                <w:rFonts w:ascii="Arial" w:hAnsi="Arial" w:cs="Arial"/>
              </w:rPr>
              <w:t xml:space="preserve"> </w:t>
            </w:r>
            <w:r w:rsidRPr="00B649C5">
              <w:rPr>
                <w:rFonts w:ascii="Arial" w:hAnsi="Arial" w:cs="Arial"/>
                <w:b/>
                <w:bCs/>
              </w:rPr>
              <w:t>permettra à la paroisse de financer</w:t>
            </w:r>
            <w:r w:rsidRPr="00640F30">
              <w:rPr>
                <w:rFonts w:ascii="Arial" w:hAnsi="Arial" w:cs="Arial"/>
              </w:rPr>
              <w:t xml:space="preserve"> les travaux d’entretien des églises, presbytère</w:t>
            </w:r>
            <w:r w:rsidR="00AC5BC6">
              <w:rPr>
                <w:rFonts w:ascii="Arial" w:hAnsi="Arial" w:cs="Arial"/>
              </w:rPr>
              <w:t>s</w:t>
            </w:r>
            <w:r w:rsidRPr="00640F30">
              <w:rPr>
                <w:rFonts w:ascii="Arial" w:hAnsi="Arial" w:cs="Arial"/>
              </w:rPr>
              <w:t xml:space="preserve"> et autres lieux de culte face à l’épreuve du temps. Nous comptons sur vous pour venir soutenir la paroisse en participant à cette journée qui sera riche en rencontres et en </w:t>
            </w:r>
            <w:r w:rsidRPr="00640F30">
              <w:rPr>
                <w:rFonts w:ascii="Arial" w:hAnsi="Arial" w:cs="Arial"/>
                <w:b/>
                <w:bCs/>
              </w:rPr>
              <w:t>partages</w:t>
            </w:r>
            <w:r w:rsidRPr="00640F30">
              <w:rPr>
                <w:rFonts w:ascii="Arial" w:hAnsi="Arial" w:cs="Arial"/>
              </w:rPr>
              <w:t>.</w:t>
            </w:r>
          </w:p>
        </w:tc>
      </w:tr>
      <w:tr w:rsidR="006C4483" w14:paraId="43B462AA" w14:textId="77777777" w:rsidTr="001875E9">
        <w:tc>
          <w:tcPr>
            <w:tcW w:w="3976" w:type="dxa"/>
            <w:gridSpan w:val="2"/>
            <w:tcBorders>
              <w:top w:val="nil"/>
              <w:left w:val="nil"/>
              <w:bottom w:val="nil"/>
              <w:right w:val="nil"/>
            </w:tcBorders>
          </w:tcPr>
          <w:p w14:paraId="7A74E67F" w14:textId="1F53C7B4" w:rsidR="00AD0C0D" w:rsidRDefault="006C4483" w:rsidP="00AD0C0D">
            <w:pPr>
              <w:widowControl/>
              <w:suppressAutoHyphens w:val="0"/>
              <w:autoSpaceDN/>
              <w:spacing w:after="150" w:line="405" w:lineRule="atLeast"/>
              <w:jc w:val="center"/>
              <w:textAlignment w:val="auto"/>
              <w:outlineLvl w:val="0"/>
              <w:rPr>
                <w:rFonts w:ascii="Poppins" w:eastAsia="Times New Roman" w:hAnsi="Poppins" w:cs="Times New Roman"/>
                <w:b/>
                <w:color w:val="0070C0"/>
                <w:kern w:val="36"/>
                <w:sz w:val="24"/>
                <w:szCs w:val="52"/>
                <w:lang w:eastAsia="fr-FR"/>
              </w:rPr>
            </w:pPr>
            <w:r>
              <w:rPr>
                <w:rFonts w:ascii="Poppins" w:eastAsia="Times New Roman" w:hAnsi="Poppins" w:cs="Times New Roman"/>
                <w:b/>
                <w:noProof/>
                <w:color w:val="0070C0"/>
                <w:kern w:val="36"/>
                <w:sz w:val="24"/>
                <w:szCs w:val="52"/>
                <w:lang w:eastAsia="fr-FR"/>
              </w:rPr>
              <w:drawing>
                <wp:inline distT="0" distB="0" distL="0" distR="0" wp14:anchorId="64189A9E" wp14:editId="65D489C6">
                  <wp:extent cx="2388020" cy="2319740"/>
                  <wp:effectExtent l="0" t="0" r="0" b="4445"/>
                  <wp:docPr id="196976442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64422" name="Image 1969764422"/>
                          <pic:cNvPicPr/>
                        </pic:nvPicPr>
                        <pic:blipFill rotWithShape="1">
                          <a:blip r:embed="rId23" cstate="print">
                            <a:extLst>
                              <a:ext uri="{28A0092B-C50C-407E-A947-70E740481C1C}">
                                <a14:useLocalDpi xmlns:a14="http://schemas.microsoft.com/office/drawing/2010/main" val="0"/>
                              </a:ext>
                            </a:extLst>
                          </a:blip>
                          <a:srcRect t="8190" b="23140"/>
                          <a:stretch>
                            <a:fillRect/>
                          </a:stretch>
                        </pic:blipFill>
                        <pic:spPr bwMode="auto">
                          <a:xfrm>
                            <a:off x="0" y="0"/>
                            <a:ext cx="2413357" cy="2344353"/>
                          </a:xfrm>
                          <a:prstGeom prst="rect">
                            <a:avLst/>
                          </a:prstGeom>
                          <a:ln>
                            <a:noFill/>
                          </a:ln>
                          <a:extLst>
                            <a:ext uri="{53640926-AAD7-44D8-BBD7-CCE9431645EC}">
                              <a14:shadowObscured xmlns:a14="http://schemas.microsoft.com/office/drawing/2010/main"/>
                            </a:ext>
                          </a:extLst>
                        </pic:spPr>
                      </pic:pic>
                    </a:graphicData>
                  </a:graphic>
                </wp:inline>
              </w:drawing>
            </w:r>
          </w:p>
        </w:tc>
        <w:tc>
          <w:tcPr>
            <w:tcW w:w="7009" w:type="dxa"/>
            <w:tcBorders>
              <w:top w:val="nil"/>
              <w:left w:val="nil"/>
              <w:bottom w:val="nil"/>
              <w:right w:val="nil"/>
            </w:tcBorders>
          </w:tcPr>
          <w:p w14:paraId="41B701F5" w14:textId="77777777" w:rsidR="006C4483" w:rsidRPr="00B649C5" w:rsidRDefault="006C4483" w:rsidP="006C4483">
            <w:pPr>
              <w:jc w:val="center"/>
              <w:rPr>
                <w:rFonts w:ascii="Poppins" w:hAnsi="Poppins" w:cs="Poppins"/>
                <w:b/>
                <w:color w:val="EE0000"/>
                <w:sz w:val="28"/>
              </w:rPr>
            </w:pPr>
            <w:r w:rsidRPr="00B649C5">
              <w:rPr>
                <w:rFonts w:ascii="Poppins" w:hAnsi="Poppins" w:cs="Poppins"/>
                <w:b/>
                <w:color w:val="EE0000"/>
                <w:sz w:val="24"/>
                <w:szCs w:val="20"/>
              </w:rPr>
              <w:t xml:space="preserve">KERMESSE DE CAIRANNE </w:t>
            </w:r>
            <w:r>
              <w:rPr>
                <w:rFonts w:ascii="Poppins" w:hAnsi="Poppins" w:cs="Poppins"/>
                <w:b/>
                <w:color w:val="EE0000"/>
                <w:sz w:val="24"/>
                <w:szCs w:val="20"/>
              </w:rPr>
              <w:t xml:space="preserve">| </w:t>
            </w:r>
            <w:r w:rsidRPr="00B649C5">
              <w:rPr>
                <w:rFonts w:ascii="Poppins" w:hAnsi="Poppins" w:cs="Poppins"/>
                <w:b/>
                <w:color w:val="EE0000"/>
                <w:sz w:val="24"/>
                <w:szCs w:val="20"/>
              </w:rPr>
              <w:t>Dimanche 2 août</w:t>
            </w:r>
          </w:p>
          <w:p w14:paraId="24D2FB1B" w14:textId="0B30E449" w:rsidR="006C4483" w:rsidRPr="00E31272" w:rsidRDefault="006C4483" w:rsidP="006C4483">
            <w:pPr>
              <w:pStyle w:val="Sansinterligne"/>
              <w:jc w:val="both"/>
              <w:rPr>
                <w:rFonts w:ascii="Arial" w:hAnsi="Arial" w:cs="Arial"/>
              </w:rPr>
            </w:pPr>
            <w:r>
              <w:rPr>
                <w:rFonts w:ascii="Arial" w:hAnsi="Arial" w:cs="Arial"/>
              </w:rPr>
              <w:t>F</w:t>
            </w:r>
            <w:r w:rsidRPr="00E31272">
              <w:rPr>
                <w:rFonts w:ascii="Arial" w:hAnsi="Arial" w:cs="Arial"/>
              </w:rPr>
              <w:t>aire revivre notre Kermesse Paroissiale qui était, il y a 25 ans le moment phare de notre association. C’était à ce moment-là</w:t>
            </w:r>
            <w:r w:rsidR="00AC5BC6">
              <w:rPr>
                <w:rFonts w:ascii="Arial" w:hAnsi="Arial" w:cs="Arial"/>
              </w:rPr>
              <w:t>,</w:t>
            </w:r>
            <w:r w:rsidRPr="00E31272">
              <w:rPr>
                <w:rFonts w:ascii="Arial" w:hAnsi="Arial" w:cs="Arial"/>
              </w:rPr>
              <w:t xml:space="preserve"> et depuis longtemps</w:t>
            </w:r>
            <w:r w:rsidR="00AC5BC6">
              <w:rPr>
                <w:rFonts w:ascii="Arial" w:hAnsi="Arial" w:cs="Arial"/>
              </w:rPr>
              <w:t>,</w:t>
            </w:r>
            <w:r w:rsidRPr="00E31272">
              <w:rPr>
                <w:rFonts w:ascii="Arial" w:hAnsi="Arial" w:cs="Arial"/>
              </w:rPr>
              <w:t xml:space="preserve"> deux jours de rencontre, de solidarité et de convivialité entre certes les paroissiens habituels mais aussi avec la population de notre village pas tous spécialement animés par la religion.</w:t>
            </w:r>
          </w:p>
          <w:p w14:paraId="4CF81240" w14:textId="77777777" w:rsidR="006C4483" w:rsidRPr="00E31272" w:rsidRDefault="006C4483" w:rsidP="006C4483">
            <w:pPr>
              <w:pStyle w:val="Sansinterligne"/>
              <w:jc w:val="both"/>
              <w:rPr>
                <w:rFonts w:ascii="Arial" w:hAnsi="Arial" w:cs="Arial"/>
              </w:rPr>
            </w:pPr>
            <w:r w:rsidRPr="00E31272">
              <w:rPr>
                <w:rFonts w:ascii="Arial" w:hAnsi="Arial" w:cs="Arial"/>
              </w:rPr>
              <w:t>Ce moment nous souhaitons le raviver tout doucement la première année avec une journée le dimanche 2 août : Concours de boules le matin avec une buvette toute la journée animée par le comité des fêtes du village qui vient nous aider puis l’après-midi à partir de 16h des jeux pour enfants à l’ombre ou à l’intérieur clôturé par une paëlla servie dans la cour de la paroisse autour de nos vins de Cairanne.</w:t>
            </w:r>
          </w:p>
          <w:p w14:paraId="71BB90F1" w14:textId="56E9F48F" w:rsidR="006C4483" w:rsidRPr="006C4483" w:rsidRDefault="006C4483" w:rsidP="006C4483">
            <w:pPr>
              <w:pStyle w:val="Sansinterligne"/>
              <w:jc w:val="both"/>
              <w:rPr>
                <w:rFonts w:ascii="Arial" w:hAnsi="Arial" w:cs="Arial"/>
              </w:rPr>
            </w:pPr>
            <w:r w:rsidRPr="00E31272">
              <w:rPr>
                <w:rFonts w:ascii="Arial" w:hAnsi="Arial" w:cs="Arial"/>
              </w:rPr>
              <w:t>Le tout sera fait très simplement pour cette première édition aidée par tous ceux qui le souhaiteront. Nous espérons vous retrouver nombreux ce dimanche 2 ao</w:t>
            </w:r>
            <w:r w:rsidR="00AC5BC6">
              <w:rPr>
                <w:rFonts w:ascii="Arial" w:hAnsi="Arial" w:cs="Arial"/>
              </w:rPr>
              <w:t>û</w:t>
            </w:r>
            <w:r w:rsidRPr="00E31272">
              <w:rPr>
                <w:rFonts w:ascii="Arial" w:hAnsi="Arial" w:cs="Arial"/>
              </w:rPr>
              <w:t>t.</w:t>
            </w:r>
          </w:p>
        </w:tc>
      </w:tr>
      <w:tr w:rsidR="006C4483" w14:paraId="26AD3467" w14:textId="77777777" w:rsidTr="001875E9">
        <w:tc>
          <w:tcPr>
            <w:tcW w:w="3976" w:type="dxa"/>
            <w:gridSpan w:val="2"/>
            <w:tcBorders>
              <w:top w:val="nil"/>
              <w:left w:val="nil"/>
              <w:bottom w:val="nil"/>
              <w:right w:val="nil"/>
            </w:tcBorders>
          </w:tcPr>
          <w:p w14:paraId="7A39E9FF" w14:textId="27D1A4DA" w:rsidR="006C4483" w:rsidRDefault="00AD0C0D" w:rsidP="00AD0C0D">
            <w:pPr>
              <w:widowControl/>
              <w:suppressAutoHyphens w:val="0"/>
              <w:autoSpaceDN/>
              <w:spacing w:line="405" w:lineRule="atLeast"/>
              <w:jc w:val="center"/>
              <w:textAlignment w:val="auto"/>
              <w:outlineLvl w:val="0"/>
              <w:rPr>
                <w:rFonts w:ascii="Poppins" w:eastAsia="Times New Roman" w:hAnsi="Poppins" w:cs="Times New Roman"/>
                <w:b/>
                <w:color w:val="0070C0"/>
                <w:kern w:val="36"/>
                <w:sz w:val="24"/>
                <w:szCs w:val="52"/>
                <w:lang w:eastAsia="fr-FR"/>
              </w:rPr>
            </w:pPr>
            <w:r>
              <w:rPr>
                <w:rFonts w:ascii="Poppins" w:eastAsia="Times New Roman" w:hAnsi="Poppins" w:cs="Times New Roman"/>
                <w:b/>
                <w:color w:val="0070C0"/>
                <w:kern w:val="36"/>
                <w:sz w:val="24"/>
                <w:szCs w:val="52"/>
                <w:lang w:eastAsia="fr-FR"/>
              </w:rPr>
              <w:t xml:space="preserve"> </w:t>
            </w:r>
            <w:r w:rsidR="006C4483">
              <w:rPr>
                <w:rFonts w:ascii="Poppins" w:eastAsia="Times New Roman" w:hAnsi="Poppins" w:cs="Times New Roman"/>
                <w:b/>
                <w:noProof/>
                <w:color w:val="0070C0"/>
                <w:kern w:val="36"/>
                <w:sz w:val="24"/>
                <w:szCs w:val="52"/>
                <w:lang w:eastAsia="fr-FR"/>
              </w:rPr>
              <w:drawing>
                <wp:inline distT="0" distB="0" distL="0" distR="0" wp14:anchorId="5A7BC75C" wp14:editId="2B677879">
                  <wp:extent cx="2267107" cy="2656884"/>
                  <wp:effectExtent l="0" t="0" r="0" b="0"/>
                  <wp:docPr id="90706295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062954" name="Image 907062954"/>
                          <pic:cNvPicPr/>
                        </pic:nvPicPr>
                        <pic:blipFill rotWithShape="1">
                          <a:blip r:embed="rId24" cstate="print">
                            <a:extLst>
                              <a:ext uri="{28A0092B-C50C-407E-A947-70E740481C1C}">
                                <a14:useLocalDpi xmlns:a14="http://schemas.microsoft.com/office/drawing/2010/main" val="0"/>
                              </a:ext>
                            </a:extLst>
                          </a:blip>
                          <a:srcRect b="17209"/>
                          <a:stretch>
                            <a:fillRect/>
                          </a:stretch>
                        </pic:blipFill>
                        <pic:spPr bwMode="auto">
                          <a:xfrm>
                            <a:off x="0" y="0"/>
                            <a:ext cx="2278096" cy="2669762"/>
                          </a:xfrm>
                          <a:prstGeom prst="rect">
                            <a:avLst/>
                          </a:prstGeom>
                          <a:ln>
                            <a:noFill/>
                          </a:ln>
                          <a:extLst>
                            <a:ext uri="{53640926-AAD7-44D8-BBD7-CCE9431645EC}">
                              <a14:shadowObscured xmlns:a14="http://schemas.microsoft.com/office/drawing/2010/main"/>
                            </a:ext>
                          </a:extLst>
                        </pic:spPr>
                      </pic:pic>
                    </a:graphicData>
                  </a:graphic>
                </wp:inline>
              </w:drawing>
            </w:r>
          </w:p>
        </w:tc>
        <w:tc>
          <w:tcPr>
            <w:tcW w:w="7009" w:type="dxa"/>
            <w:tcBorders>
              <w:top w:val="nil"/>
              <w:left w:val="nil"/>
              <w:bottom w:val="nil"/>
              <w:right w:val="nil"/>
            </w:tcBorders>
          </w:tcPr>
          <w:p w14:paraId="4437D0BC" w14:textId="77777777" w:rsidR="006C4483" w:rsidRPr="006C4483" w:rsidRDefault="006C4483" w:rsidP="00AD0C0D">
            <w:pPr>
              <w:widowControl/>
              <w:suppressAutoHyphens w:val="0"/>
              <w:autoSpaceDN/>
              <w:spacing w:line="405" w:lineRule="atLeast"/>
              <w:jc w:val="center"/>
              <w:textAlignment w:val="auto"/>
              <w:outlineLvl w:val="0"/>
              <w:rPr>
                <w:rFonts w:ascii="Poppins" w:eastAsia="Times New Roman" w:hAnsi="Poppins" w:cs="Times New Roman"/>
                <w:b/>
                <w:color w:val="0070C0"/>
                <w:kern w:val="36"/>
                <w:sz w:val="24"/>
                <w:szCs w:val="52"/>
                <w:lang w:eastAsia="fr-FR"/>
              </w:rPr>
            </w:pPr>
            <w:r w:rsidRPr="006C4483">
              <w:rPr>
                <w:rFonts w:ascii="Poppins" w:eastAsia="Times New Roman" w:hAnsi="Poppins" w:cs="Times New Roman"/>
                <w:b/>
                <w:color w:val="0070C0"/>
                <w:kern w:val="36"/>
                <w:sz w:val="24"/>
                <w:szCs w:val="52"/>
                <w:lang w:eastAsia="fr-FR"/>
              </w:rPr>
              <w:t>MESSE EN PROVENCAL | Dimanche 2 août</w:t>
            </w:r>
          </w:p>
          <w:p w14:paraId="2C4F8CEC" w14:textId="77777777" w:rsidR="006C4483" w:rsidRPr="00AD0C0D" w:rsidRDefault="006C4483" w:rsidP="00AD0C0D">
            <w:pPr>
              <w:widowControl/>
              <w:suppressAutoHyphens w:val="0"/>
              <w:autoSpaceDN/>
              <w:contextualSpacing/>
              <w:jc w:val="center"/>
              <w:textAlignment w:val="auto"/>
              <w:outlineLvl w:val="0"/>
              <w:rPr>
                <w:rFonts w:ascii="Arial" w:eastAsia="Times New Roman" w:hAnsi="Arial" w:cs="Arial"/>
                <w:b/>
                <w:kern w:val="36"/>
                <w:sz w:val="24"/>
                <w:szCs w:val="52"/>
                <w:lang w:eastAsia="fr-FR"/>
              </w:rPr>
            </w:pPr>
            <w:r w:rsidRPr="00AD0C0D">
              <w:rPr>
                <w:rFonts w:ascii="Arial" w:eastAsia="Times New Roman" w:hAnsi="Arial" w:cs="Arial"/>
                <w:b/>
                <w:kern w:val="36"/>
                <w:sz w:val="24"/>
                <w:szCs w:val="52"/>
                <w:lang w:eastAsia="fr-FR"/>
              </w:rPr>
              <w:t>Le Secours Catholique fête ses 80 ans</w:t>
            </w:r>
          </w:p>
          <w:p w14:paraId="3D42FEA6" w14:textId="6857FCDF" w:rsidR="006C4483" w:rsidRPr="00AD0C0D" w:rsidRDefault="006C4483" w:rsidP="00AC5BC6">
            <w:pPr>
              <w:widowControl/>
              <w:suppressAutoHyphens w:val="0"/>
              <w:autoSpaceDN/>
              <w:contextualSpacing/>
              <w:jc w:val="both"/>
              <w:textAlignment w:val="auto"/>
              <w:outlineLvl w:val="0"/>
              <w:rPr>
                <w:rFonts w:ascii="Arial" w:eastAsia="Times New Roman" w:hAnsi="Arial" w:cs="Arial"/>
                <w:bCs/>
                <w:kern w:val="36"/>
                <w:sz w:val="28"/>
                <w:szCs w:val="56"/>
                <w:lang w:eastAsia="fr-FR"/>
              </w:rPr>
            </w:pPr>
            <w:r w:rsidRPr="006C4483">
              <w:rPr>
                <w:rFonts w:ascii="Arial" w:eastAsia="Times New Roman" w:hAnsi="Arial" w:cs="Arial"/>
                <w:bCs/>
                <w:kern w:val="36"/>
                <w:szCs w:val="48"/>
                <w:lang w:eastAsia="fr-FR"/>
              </w:rPr>
              <w:t>Depuis 1953, date de la création du Secours Catholique à Sainte-Cécile-les-Vignes, l'antenne locale est née au presbytère sous la responsabilité d’Orange, portée par un élan d'humanité et nourrie spirituellement.</w:t>
            </w:r>
            <w:r>
              <w:rPr>
                <w:rFonts w:ascii="Arial" w:eastAsia="Times New Roman" w:hAnsi="Arial" w:cs="Arial"/>
                <w:bCs/>
                <w:kern w:val="36"/>
                <w:szCs w:val="48"/>
                <w:lang w:eastAsia="fr-FR"/>
              </w:rPr>
              <w:t xml:space="preserve"> </w:t>
            </w:r>
            <w:r w:rsidRPr="006C4483">
              <w:rPr>
                <w:rFonts w:ascii="Arial" w:eastAsia="Times New Roman" w:hAnsi="Arial" w:cs="Arial"/>
                <w:bCs/>
                <w:kern w:val="36"/>
                <w:szCs w:val="48"/>
                <w:lang w:eastAsia="fr-FR"/>
              </w:rPr>
              <w:t>Depuis 2001, les équipes ont gagné leur autonomie et se sont lancées dans diverses activités :</w:t>
            </w:r>
            <w:r w:rsidR="00AD0C0D">
              <w:rPr>
                <w:rFonts w:ascii="Arial" w:eastAsia="Times New Roman" w:hAnsi="Arial" w:cs="Arial"/>
                <w:bCs/>
                <w:kern w:val="36"/>
                <w:szCs w:val="48"/>
                <w:lang w:eastAsia="fr-FR"/>
              </w:rPr>
              <w:t xml:space="preserve"> </w:t>
            </w:r>
            <w:r w:rsidRPr="00AD0C0D">
              <w:rPr>
                <w:rFonts w:ascii="Arial" w:eastAsia="Times New Roman" w:hAnsi="Arial" w:cs="Arial"/>
                <w:bCs/>
                <w:kern w:val="36"/>
                <w:szCs w:val="48"/>
                <w:lang w:eastAsia="fr-FR"/>
              </w:rPr>
              <w:t>distribution de colis alimentaires,</w:t>
            </w:r>
            <w:r w:rsidR="00AD0C0D">
              <w:rPr>
                <w:rFonts w:ascii="Arial" w:eastAsia="Times New Roman" w:hAnsi="Arial" w:cs="Arial"/>
                <w:bCs/>
                <w:kern w:val="36"/>
                <w:szCs w:val="48"/>
                <w:lang w:eastAsia="fr-FR"/>
              </w:rPr>
              <w:t xml:space="preserve"> </w:t>
            </w:r>
            <w:r w:rsidRPr="00AD0C0D">
              <w:rPr>
                <w:rFonts w:ascii="Arial" w:eastAsia="Times New Roman" w:hAnsi="Arial" w:cs="Arial"/>
                <w:bCs/>
                <w:kern w:val="36"/>
                <w:szCs w:val="48"/>
                <w:lang w:eastAsia="fr-FR"/>
              </w:rPr>
              <w:t>constitution de dossiers d’aide financière,</w:t>
            </w:r>
            <w:r w:rsidR="00AD0C0D">
              <w:rPr>
                <w:rFonts w:ascii="Arial" w:eastAsia="Times New Roman" w:hAnsi="Arial" w:cs="Arial"/>
                <w:bCs/>
                <w:kern w:val="36"/>
                <w:szCs w:val="48"/>
                <w:lang w:eastAsia="fr-FR"/>
              </w:rPr>
              <w:t xml:space="preserve"> </w:t>
            </w:r>
            <w:r w:rsidRPr="00AD0C0D">
              <w:rPr>
                <w:rFonts w:ascii="Arial" w:eastAsia="Times New Roman" w:hAnsi="Arial" w:cs="Arial"/>
                <w:bCs/>
                <w:kern w:val="36"/>
                <w:szCs w:val="48"/>
                <w:lang w:eastAsia="fr-FR"/>
              </w:rPr>
              <w:t>visites aux détenus de la prison du Pontet,</w:t>
            </w:r>
            <w:r w:rsidR="00AD0C0D">
              <w:rPr>
                <w:rFonts w:ascii="Arial" w:eastAsia="Times New Roman" w:hAnsi="Arial" w:cs="Arial"/>
                <w:bCs/>
                <w:kern w:val="36"/>
                <w:szCs w:val="48"/>
                <w:lang w:eastAsia="fr-FR"/>
              </w:rPr>
              <w:t xml:space="preserve"> </w:t>
            </w:r>
            <w:r w:rsidRPr="00AD0C0D">
              <w:rPr>
                <w:rFonts w:ascii="Arial" w:eastAsia="Times New Roman" w:hAnsi="Arial" w:cs="Arial"/>
                <w:bCs/>
                <w:kern w:val="36"/>
                <w:szCs w:val="48"/>
                <w:lang w:eastAsia="fr-FR"/>
              </w:rPr>
              <w:t>ateliers de couture et de crochet,</w:t>
            </w:r>
            <w:r w:rsidR="00AD0C0D">
              <w:rPr>
                <w:rFonts w:ascii="Arial" w:eastAsia="Times New Roman" w:hAnsi="Arial" w:cs="Arial"/>
                <w:bCs/>
                <w:kern w:val="36"/>
                <w:szCs w:val="48"/>
                <w:lang w:eastAsia="fr-FR"/>
              </w:rPr>
              <w:t xml:space="preserve"> </w:t>
            </w:r>
            <w:r w:rsidRPr="00AD0C0D">
              <w:rPr>
                <w:rFonts w:ascii="Arial" w:eastAsia="Times New Roman" w:hAnsi="Arial" w:cs="Arial"/>
                <w:bCs/>
                <w:kern w:val="36"/>
                <w:szCs w:val="48"/>
                <w:lang w:eastAsia="fr-FR"/>
              </w:rPr>
              <w:t>cours d’alphabétisation,</w:t>
            </w:r>
            <w:r w:rsidR="00AD0C0D">
              <w:rPr>
                <w:rFonts w:ascii="Arial" w:eastAsia="Times New Roman" w:hAnsi="Arial" w:cs="Arial"/>
                <w:bCs/>
                <w:kern w:val="36"/>
                <w:szCs w:val="48"/>
                <w:lang w:eastAsia="fr-FR"/>
              </w:rPr>
              <w:t xml:space="preserve"> </w:t>
            </w:r>
            <w:r w:rsidRPr="00AD0C0D">
              <w:rPr>
                <w:rFonts w:ascii="Arial" w:eastAsia="Times New Roman" w:hAnsi="Arial" w:cs="Arial"/>
                <w:bCs/>
                <w:kern w:val="36"/>
                <w:szCs w:val="48"/>
                <w:lang w:eastAsia="fr-FR"/>
              </w:rPr>
              <w:t>collectes de denrées alimentaires</w:t>
            </w:r>
            <w:r w:rsidR="00AD0C0D">
              <w:rPr>
                <w:rFonts w:ascii="Arial" w:eastAsia="Times New Roman" w:hAnsi="Arial" w:cs="Arial"/>
                <w:bCs/>
                <w:kern w:val="36"/>
                <w:szCs w:val="48"/>
                <w:lang w:eastAsia="fr-FR"/>
              </w:rPr>
              <w:t xml:space="preserve">, </w:t>
            </w:r>
            <w:r w:rsidRPr="00AD0C0D">
              <w:rPr>
                <w:rFonts w:ascii="Arial" w:eastAsia="Times New Roman" w:hAnsi="Arial" w:cs="Arial"/>
                <w:bCs/>
                <w:kern w:val="36"/>
                <w:szCs w:val="48"/>
                <w:lang w:eastAsia="fr-FR"/>
              </w:rPr>
              <w:t>organisation de vacances et prise</w:t>
            </w:r>
            <w:r w:rsidR="00AC5BC6">
              <w:rPr>
                <w:rFonts w:ascii="Arial" w:eastAsia="Times New Roman" w:hAnsi="Arial" w:cs="Arial"/>
                <w:bCs/>
                <w:kern w:val="36"/>
                <w:szCs w:val="48"/>
                <w:lang w:eastAsia="fr-FR"/>
              </w:rPr>
              <w:t>s</w:t>
            </w:r>
            <w:r w:rsidRPr="00AD0C0D">
              <w:rPr>
                <w:rFonts w:ascii="Arial" w:eastAsia="Times New Roman" w:hAnsi="Arial" w:cs="Arial"/>
                <w:bCs/>
                <w:kern w:val="36"/>
                <w:szCs w:val="48"/>
                <w:lang w:eastAsia="fr-FR"/>
              </w:rPr>
              <w:t xml:space="preserve"> en charge de sorties scolaires et de pèlerinages à Lourdes,</w:t>
            </w:r>
            <w:r w:rsidR="00AD0C0D">
              <w:rPr>
                <w:rFonts w:ascii="Arial" w:eastAsia="Times New Roman" w:hAnsi="Arial" w:cs="Arial"/>
                <w:bCs/>
                <w:kern w:val="36"/>
                <w:szCs w:val="48"/>
                <w:lang w:eastAsia="fr-FR"/>
              </w:rPr>
              <w:t xml:space="preserve"> </w:t>
            </w:r>
            <w:r w:rsidRPr="00AD0C0D">
              <w:rPr>
                <w:rFonts w:ascii="Arial" w:eastAsia="Times New Roman" w:hAnsi="Arial" w:cs="Arial"/>
                <w:bCs/>
                <w:kern w:val="36"/>
                <w:szCs w:val="48"/>
                <w:lang w:eastAsia="fr-FR"/>
              </w:rPr>
              <w:t>visites mensuelles aux résidents de la maison de retraite ainsi qu'aux malades (avec apport de la communion à la demande),</w:t>
            </w:r>
            <w:r w:rsidR="00AD0C0D">
              <w:rPr>
                <w:rFonts w:ascii="Arial" w:eastAsia="Times New Roman" w:hAnsi="Arial" w:cs="Arial"/>
                <w:bCs/>
                <w:kern w:val="36"/>
                <w:szCs w:val="48"/>
                <w:lang w:eastAsia="fr-FR"/>
              </w:rPr>
              <w:t xml:space="preserve"> </w:t>
            </w:r>
            <w:r w:rsidRPr="00AD0C0D">
              <w:rPr>
                <w:rFonts w:ascii="Arial" w:eastAsia="Times New Roman" w:hAnsi="Arial" w:cs="Arial"/>
                <w:bCs/>
                <w:kern w:val="36"/>
                <w:szCs w:val="48"/>
                <w:lang w:eastAsia="fr-FR"/>
              </w:rPr>
              <w:t>appels téléphoniques aux personnes isolées, et bien d’autres interventions…</w:t>
            </w:r>
          </w:p>
          <w:p w14:paraId="1AD2DE77" w14:textId="22D8993C" w:rsidR="006C4483" w:rsidRPr="006C4483" w:rsidRDefault="006C4483" w:rsidP="00AC5BC6">
            <w:pPr>
              <w:widowControl/>
              <w:suppressAutoHyphens w:val="0"/>
              <w:autoSpaceDN/>
              <w:contextualSpacing/>
              <w:jc w:val="both"/>
              <w:textAlignment w:val="auto"/>
              <w:outlineLvl w:val="0"/>
              <w:rPr>
                <w:rFonts w:ascii="Arial" w:eastAsia="Times New Roman" w:hAnsi="Arial" w:cs="Arial"/>
                <w:bCs/>
                <w:kern w:val="36"/>
                <w:szCs w:val="48"/>
                <w:lang w:eastAsia="fr-FR"/>
              </w:rPr>
            </w:pPr>
            <w:r w:rsidRPr="006C4483">
              <w:rPr>
                <w:rFonts w:ascii="Arial" w:eastAsia="Times New Roman" w:hAnsi="Arial" w:cs="Arial"/>
                <w:bCs/>
                <w:kern w:val="36"/>
                <w:szCs w:val="48"/>
                <w:lang w:eastAsia="fr-FR"/>
              </w:rPr>
              <w:t>Cette messe provençale, initiée elle aussi en 2001, est devenue au fil des ans une véritable tradition qui perdure aujourd'hui.</w:t>
            </w:r>
          </w:p>
        </w:tc>
      </w:tr>
      <w:tr w:rsidR="00AD0C0D" w14:paraId="746BCEE3" w14:textId="77777777" w:rsidTr="001875E9">
        <w:tc>
          <w:tcPr>
            <w:tcW w:w="10985" w:type="dxa"/>
            <w:gridSpan w:val="3"/>
            <w:tcBorders>
              <w:top w:val="nil"/>
              <w:left w:val="nil"/>
              <w:bottom w:val="single" w:sz="4" w:space="0" w:color="auto"/>
              <w:right w:val="nil"/>
            </w:tcBorders>
          </w:tcPr>
          <w:p w14:paraId="40721A68" w14:textId="65064F64" w:rsidR="00AD0C0D" w:rsidRPr="00AD0C0D" w:rsidRDefault="00AD0C0D" w:rsidP="00AD0C0D">
            <w:pPr>
              <w:widowControl/>
              <w:suppressAutoHyphens w:val="0"/>
              <w:autoSpaceDN/>
              <w:spacing w:line="405" w:lineRule="atLeast"/>
              <w:jc w:val="center"/>
              <w:textAlignment w:val="auto"/>
              <w:outlineLvl w:val="0"/>
              <w:rPr>
                <w:rFonts w:ascii="Poppins" w:eastAsia="Times New Roman" w:hAnsi="Poppins" w:cs="Times New Roman"/>
                <w:b/>
                <w:bCs/>
                <w:color w:val="0070C0"/>
                <w:kern w:val="36"/>
                <w:sz w:val="24"/>
                <w:szCs w:val="52"/>
                <w:lang w:eastAsia="fr-FR"/>
              </w:rPr>
            </w:pPr>
            <w:r w:rsidRPr="00AD0C0D">
              <w:rPr>
                <w:rFonts w:ascii="Comic Sans MS" w:hAnsi="Comic Sans MS" w:cs="Arial"/>
                <w:b/>
                <w:bCs/>
                <w:i/>
                <w:color w:val="007635"/>
              </w:rPr>
              <w:t>HORAIRES DES MESSES ET CELEBRATIONS</w:t>
            </w:r>
          </w:p>
        </w:tc>
      </w:tr>
      <w:tr w:rsidR="00AD0C0D" w14:paraId="64214297" w14:textId="77777777" w:rsidTr="001875E9">
        <w:tc>
          <w:tcPr>
            <w:tcW w:w="2622" w:type="dxa"/>
            <w:tcBorders>
              <w:top w:val="single" w:sz="4" w:space="0" w:color="auto"/>
            </w:tcBorders>
          </w:tcPr>
          <w:p w14:paraId="16E5B335" w14:textId="77777777" w:rsidR="001875E9" w:rsidRPr="001875E9" w:rsidRDefault="00AD0C0D" w:rsidP="00AD0C0D">
            <w:pPr>
              <w:widowControl/>
              <w:suppressAutoHyphens w:val="0"/>
              <w:autoSpaceDN/>
              <w:jc w:val="center"/>
              <w:textAlignment w:val="auto"/>
              <w:outlineLvl w:val="0"/>
              <w:rPr>
                <w:rFonts w:ascii="Arial" w:eastAsiaTheme="minorHAnsi" w:hAnsi="Arial" w:cs="Arial"/>
                <w:b/>
                <w:bCs/>
                <w:kern w:val="0"/>
                <w:lang w:val="it-IT"/>
              </w:rPr>
            </w:pPr>
            <w:r w:rsidRPr="001875E9">
              <w:rPr>
                <w:rFonts w:ascii="Arial" w:eastAsiaTheme="minorHAnsi" w:hAnsi="Arial" w:cs="Arial"/>
                <w:b/>
                <w:bCs/>
                <w:kern w:val="0"/>
                <w:lang w:val="it-IT"/>
              </w:rPr>
              <w:t xml:space="preserve">Dim 19 juillet </w:t>
            </w:r>
          </w:p>
          <w:p w14:paraId="16138904" w14:textId="2DB86ACB" w:rsidR="00AD0C0D" w:rsidRPr="00897A3D" w:rsidRDefault="00AD0C0D" w:rsidP="00AD0C0D">
            <w:pPr>
              <w:widowControl/>
              <w:suppressAutoHyphens w:val="0"/>
              <w:autoSpaceDN/>
              <w:jc w:val="center"/>
              <w:textAlignment w:val="auto"/>
              <w:outlineLvl w:val="0"/>
              <w:rPr>
                <w:rFonts w:ascii="Arial" w:eastAsia="Times New Roman" w:hAnsi="Arial" w:cs="Arial"/>
                <w:kern w:val="36"/>
                <w:lang w:eastAsia="fr-FR"/>
              </w:rPr>
            </w:pPr>
            <w:r w:rsidRPr="00897A3D">
              <w:rPr>
                <w:rFonts w:ascii="Arial" w:eastAsiaTheme="minorHAnsi" w:hAnsi="Arial" w:cs="Arial"/>
                <w:color w:val="EE0000"/>
                <w:kern w:val="0"/>
                <w:lang w:val="it-IT"/>
              </w:rPr>
              <w:t>16e dimanche. Tps O.</w:t>
            </w:r>
          </w:p>
        </w:tc>
        <w:tc>
          <w:tcPr>
            <w:tcW w:w="8363" w:type="dxa"/>
            <w:gridSpan w:val="2"/>
            <w:tcBorders>
              <w:top w:val="single" w:sz="4" w:space="0" w:color="auto"/>
            </w:tcBorders>
          </w:tcPr>
          <w:p w14:paraId="462D4097" w14:textId="77777777" w:rsidR="00AD0C0D" w:rsidRPr="00AD0C0D" w:rsidRDefault="00AD0C0D" w:rsidP="001875E9">
            <w:pPr>
              <w:widowControl/>
              <w:suppressAutoHyphens w:val="0"/>
              <w:autoSpaceDN/>
              <w:textAlignment w:val="auto"/>
              <w:outlineLvl w:val="0"/>
              <w:rPr>
                <w:rFonts w:ascii="Arial" w:eastAsia="Times New Roman" w:hAnsi="Arial" w:cs="Arial"/>
                <w:bCs/>
                <w:kern w:val="36"/>
                <w:lang w:eastAsia="fr-FR"/>
              </w:rPr>
            </w:pPr>
            <w:r w:rsidRPr="00AD0C0D">
              <w:rPr>
                <w:rFonts w:ascii="Arial" w:eastAsia="Times New Roman" w:hAnsi="Arial" w:cs="Arial"/>
                <w:bCs/>
                <w:kern w:val="36"/>
                <w:lang w:eastAsia="fr-FR"/>
              </w:rPr>
              <w:t>9h : Messe à Sablet</w:t>
            </w:r>
          </w:p>
          <w:p w14:paraId="067C2843" w14:textId="20B17D64" w:rsidR="00AD0C0D" w:rsidRPr="00AD0C0D" w:rsidRDefault="00AD0C0D" w:rsidP="001875E9">
            <w:pPr>
              <w:widowControl/>
              <w:suppressAutoHyphens w:val="0"/>
              <w:autoSpaceDN/>
              <w:textAlignment w:val="auto"/>
              <w:outlineLvl w:val="0"/>
              <w:rPr>
                <w:rFonts w:ascii="Arial" w:eastAsia="Times New Roman" w:hAnsi="Arial" w:cs="Arial"/>
                <w:b/>
                <w:kern w:val="36"/>
                <w:lang w:eastAsia="fr-FR"/>
              </w:rPr>
            </w:pPr>
            <w:r w:rsidRPr="00AD0C0D">
              <w:rPr>
                <w:rFonts w:ascii="Arial" w:eastAsia="Times New Roman" w:hAnsi="Arial" w:cs="Arial"/>
                <w:bCs/>
                <w:kern w:val="36"/>
                <w:lang w:eastAsia="fr-FR"/>
              </w:rPr>
              <w:t>11h : Messe à Cairanne</w:t>
            </w:r>
            <w:r w:rsidR="001875E9">
              <w:rPr>
                <w:rFonts w:ascii="Arial" w:eastAsia="Times New Roman" w:hAnsi="Arial" w:cs="Arial"/>
                <w:bCs/>
                <w:kern w:val="36"/>
                <w:lang w:eastAsia="fr-FR"/>
              </w:rPr>
              <w:t xml:space="preserve"> </w:t>
            </w:r>
            <w:r w:rsidRPr="00AD0C0D">
              <w:rPr>
                <w:rFonts w:ascii="Arial" w:eastAsia="Times New Roman" w:hAnsi="Arial" w:cs="Arial"/>
                <w:bCs/>
                <w:kern w:val="36"/>
                <w:lang w:eastAsia="fr-FR"/>
              </w:rPr>
              <w:t>&amp; à Vaison</w:t>
            </w:r>
          </w:p>
        </w:tc>
      </w:tr>
      <w:tr w:rsidR="001875E9" w14:paraId="33B91BA1" w14:textId="77777777" w:rsidTr="00AD0C0D">
        <w:tc>
          <w:tcPr>
            <w:tcW w:w="2622" w:type="dxa"/>
          </w:tcPr>
          <w:p w14:paraId="1FF4CC52" w14:textId="52137EAD" w:rsidR="001875E9" w:rsidRPr="001875E9" w:rsidRDefault="001875E9" w:rsidP="00AD0C0D">
            <w:pPr>
              <w:widowControl/>
              <w:suppressAutoHyphens w:val="0"/>
              <w:autoSpaceDN/>
              <w:jc w:val="center"/>
              <w:textAlignment w:val="auto"/>
              <w:outlineLvl w:val="0"/>
              <w:rPr>
                <w:rFonts w:ascii="Arial" w:eastAsiaTheme="minorHAnsi" w:hAnsi="Arial" w:cs="Arial"/>
                <w:b/>
                <w:bCs/>
                <w:kern w:val="0"/>
              </w:rPr>
            </w:pPr>
            <w:r w:rsidRPr="001875E9">
              <w:rPr>
                <w:rFonts w:ascii="Arial" w:eastAsiaTheme="minorHAnsi" w:hAnsi="Arial" w:cs="Arial"/>
                <w:b/>
                <w:bCs/>
                <w:kern w:val="0"/>
              </w:rPr>
              <w:t>Mardi 21 juillet</w:t>
            </w:r>
          </w:p>
        </w:tc>
        <w:tc>
          <w:tcPr>
            <w:tcW w:w="8363" w:type="dxa"/>
            <w:gridSpan w:val="2"/>
          </w:tcPr>
          <w:p w14:paraId="0D4F3BE3" w14:textId="16555984" w:rsidR="001875E9" w:rsidRPr="00AD0C0D" w:rsidRDefault="001875E9" w:rsidP="001875E9">
            <w:pPr>
              <w:widowControl/>
              <w:suppressAutoHyphens w:val="0"/>
              <w:autoSpaceDN/>
              <w:textAlignment w:val="auto"/>
              <w:outlineLvl w:val="0"/>
              <w:rPr>
                <w:rFonts w:ascii="Arial" w:eastAsia="Times New Roman" w:hAnsi="Arial" w:cs="Arial"/>
                <w:bCs/>
                <w:kern w:val="36"/>
                <w:lang w:eastAsia="fr-FR"/>
              </w:rPr>
            </w:pPr>
            <w:r w:rsidRPr="001875E9">
              <w:rPr>
                <w:rFonts w:ascii="Arial" w:eastAsia="Times New Roman" w:hAnsi="Arial" w:cs="Arial"/>
                <w:bCs/>
                <w:kern w:val="36"/>
                <w:lang w:eastAsia="fr-FR"/>
              </w:rPr>
              <w:t>9h : Messe à la Chapelle ND de la Vigne à Cairanne</w:t>
            </w:r>
          </w:p>
        </w:tc>
      </w:tr>
      <w:tr w:rsidR="001875E9" w14:paraId="1FC410BE" w14:textId="77777777" w:rsidTr="00AD0C0D">
        <w:tc>
          <w:tcPr>
            <w:tcW w:w="2622" w:type="dxa"/>
          </w:tcPr>
          <w:p w14:paraId="5443F5FC" w14:textId="3A62C5F9" w:rsidR="001875E9" w:rsidRPr="001875E9" w:rsidRDefault="001875E9" w:rsidP="00AD0C0D">
            <w:pPr>
              <w:widowControl/>
              <w:suppressAutoHyphens w:val="0"/>
              <w:autoSpaceDN/>
              <w:jc w:val="center"/>
              <w:textAlignment w:val="auto"/>
              <w:outlineLvl w:val="0"/>
              <w:rPr>
                <w:rFonts w:ascii="Arial" w:eastAsiaTheme="minorHAnsi" w:hAnsi="Arial" w:cs="Arial"/>
                <w:b/>
                <w:bCs/>
                <w:kern w:val="0"/>
              </w:rPr>
            </w:pPr>
            <w:r w:rsidRPr="001875E9">
              <w:rPr>
                <w:rFonts w:ascii="Arial" w:eastAsiaTheme="minorHAnsi" w:hAnsi="Arial" w:cs="Arial"/>
                <w:b/>
                <w:bCs/>
                <w:kern w:val="0"/>
              </w:rPr>
              <w:t>Mercredi 22 juillet</w:t>
            </w:r>
          </w:p>
        </w:tc>
        <w:tc>
          <w:tcPr>
            <w:tcW w:w="8363" w:type="dxa"/>
            <w:gridSpan w:val="2"/>
          </w:tcPr>
          <w:p w14:paraId="4E409C96" w14:textId="39391EEA" w:rsidR="001875E9" w:rsidRPr="001875E9" w:rsidRDefault="001875E9" w:rsidP="001875E9">
            <w:pPr>
              <w:widowControl/>
              <w:suppressAutoHyphens w:val="0"/>
              <w:autoSpaceDN/>
              <w:textAlignment w:val="auto"/>
              <w:outlineLvl w:val="0"/>
              <w:rPr>
                <w:rFonts w:ascii="Arial" w:eastAsia="Times New Roman" w:hAnsi="Arial" w:cs="Arial"/>
                <w:bCs/>
                <w:kern w:val="36"/>
                <w:lang w:eastAsia="fr-FR"/>
              </w:rPr>
            </w:pPr>
            <w:r>
              <w:rPr>
                <w:rFonts w:ascii="Arial" w:eastAsia="Times New Roman" w:hAnsi="Arial" w:cs="Arial"/>
                <w:bCs/>
                <w:kern w:val="36"/>
                <w:lang w:eastAsia="fr-FR"/>
              </w:rPr>
              <w:t>9h : Messe à la Chapelle Ste Croix à Ste Cécile</w:t>
            </w:r>
          </w:p>
        </w:tc>
      </w:tr>
      <w:tr w:rsidR="001875E9" w14:paraId="744FEC34" w14:textId="77777777" w:rsidTr="00AD0C0D">
        <w:tc>
          <w:tcPr>
            <w:tcW w:w="2622" w:type="dxa"/>
          </w:tcPr>
          <w:p w14:paraId="299B41AB" w14:textId="73DE4E9F" w:rsidR="001875E9" w:rsidRPr="001875E9" w:rsidRDefault="001875E9" w:rsidP="00AD0C0D">
            <w:pPr>
              <w:widowControl/>
              <w:suppressAutoHyphens w:val="0"/>
              <w:autoSpaceDN/>
              <w:jc w:val="center"/>
              <w:textAlignment w:val="auto"/>
              <w:outlineLvl w:val="0"/>
              <w:rPr>
                <w:rFonts w:ascii="Arial" w:eastAsiaTheme="minorHAnsi" w:hAnsi="Arial" w:cs="Arial"/>
                <w:b/>
                <w:bCs/>
                <w:kern w:val="0"/>
              </w:rPr>
            </w:pPr>
            <w:r w:rsidRPr="001875E9">
              <w:rPr>
                <w:rFonts w:ascii="Arial" w:eastAsiaTheme="minorHAnsi" w:hAnsi="Arial" w:cs="Arial"/>
                <w:b/>
                <w:bCs/>
                <w:kern w:val="0"/>
              </w:rPr>
              <w:t>Jeudi 23 juillet</w:t>
            </w:r>
          </w:p>
        </w:tc>
        <w:tc>
          <w:tcPr>
            <w:tcW w:w="8363" w:type="dxa"/>
            <w:gridSpan w:val="2"/>
          </w:tcPr>
          <w:p w14:paraId="443304E7" w14:textId="566D2066" w:rsidR="001875E9" w:rsidRPr="001875E9" w:rsidRDefault="001875E9" w:rsidP="001875E9">
            <w:pPr>
              <w:widowControl/>
              <w:suppressAutoHyphens w:val="0"/>
              <w:autoSpaceDN/>
              <w:textAlignment w:val="auto"/>
              <w:outlineLvl w:val="0"/>
              <w:rPr>
                <w:rFonts w:ascii="Arial" w:eastAsia="Times New Roman" w:hAnsi="Arial" w:cs="Arial"/>
                <w:bCs/>
                <w:kern w:val="36"/>
                <w:lang w:eastAsia="fr-FR"/>
              </w:rPr>
            </w:pPr>
            <w:r>
              <w:rPr>
                <w:rFonts w:ascii="Arial" w:eastAsia="Times New Roman" w:hAnsi="Arial" w:cs="Arial"/>
                <w:bCs/>
                <w:kern w:val="36"/>
                <w:lang w:eastAsia="fr-FR"/>
              </w:rPr>
              <w:t>9h : Messe à la Chapelle Ste Croix à Ste Cécile</w:t>
            </w:r>
          </w:p>
        </w:tc>
      </w:tr>
      <w:tr w:rsidR="001875E9" w14:paraId="6EC300C9" w14:textId="77777777" w:rsidTr="00AD0C0D">
        <w:tc>
          <w:tcPr>
            <w:tcW w:w="2622" w:type="dxa"/>
          </w:tcPr>
          <w:p w14:paraId="089C479C" w14:textId="579B143F" w:rsidR="001875E9" w:rsidRPr="001875E9" w:rsidRDefault="001875E9" w:rsidP="00AD0C0D">
            <w:pPr>
              <w:widowControl/>
              <w:suppressAutoHyphens w:val="0"/>
              <w:autoSpaceDN/>
              <w:jc w:val="center"/>
              <w:textAlignment w:val="auto"/>
              <w:outlineLvl w:val="0"/>
              <w:rPr>
                <w:rFonts w:ascii="Arial" w:eastAsiaTheme="minorHAnsi" w:hAnsi="Arial" w:cs="Arial"/>
                <w:b/>
                <w:bCs/>
                <w:kern w:val="0"/>
              </w:rPr>
            </w:pPr>
            <w:r w:rsidRPr="001875E9">
              <w:rPr>
                <w:rFonts w:ascii="Arial" w:eastAsiaTheme="minorHAnsi" w:hAnsi="Arial" w:cs="Arial"/>
                <w:b/>
                <w:bCs/>
                <w:kern w:val="0"/>
              </w:rPr>
              <w:t>Vendredi 24 juillet</w:t>
            </w:r>
          </w:p>
        </w:tc>
        <w:tc>
          <w:tcPr>
            <w:tcW w:w="8363" w:type="dxa"/>
            <w:gridSpan w:val="2"/>
          </w:tcPr>
          <w:p w14:paraId="6E73E271" w14:textId="1CDEA998" w:rsidR="001875E9" w:rsidRPr="001875E9" w:rsidRDefault="001875E9" w:rsidP="001875E9">
            <w:pPr>
              <w:widowControl/>
              <w:suppressAutoHyphens w:val="0"/>
              <w:autoSpaceDN/>
              <w:textAlignment w:val="auto"/>
              <w:outlineLvl w:val="0"/>
              <w:rPr>
                <w:rFonts w:ascii="Arial" w:eastAsia="Times New Roman" w:hAnsi="Arial" w:cs="Arial"/>
                <w:bCs/>
                <w:kern w:val="36"/>
                <w:lang w:eastAsia="fr-FR"/>
              </w:rPr>
            </w:pPr>
            <w:r>
              <w:rPr>
                <w:rFonts w:ascii="Arial" w:eastAsia="Times New Roman" w:hAnsi="Arial" w:cs="Arial"/>
                <w:bCs/>
                <w:kern w:val="36"/>
                <w:lang w:eastAsia="fr-FR"/>
              </w:rPr>
              <w:t xml:space="preserve">9h : Messe </w:t>
            </w:r>
            <w:r w:rsidRPr="001875E9">
              <w:rPr>
                <w:rFonts w:ascii="Arial" w:eastAsia="Times New Roman" w:hAnsi="Arial" w:cs="Arial"/>
                <w:bCs/>
                <w:kern w:val="36"/>
                <w:lang w:eastAsia="fr-FR"/>
              </w:rPr>
              <w:t>à la Chapelle ND de la Vigne à Cairanne</w:t>
            </w:r>
          </w:p>
        </w:tc>
      </w:tr>
      <w:tr w:rsidR="001875E9" w14:paraId="094FB8C6" w14:textId="77777777" w:rsidTr="00AD0C0D">
        <w:tc>
          <w:tcPr>
            <w:tcW w:w="2622" w:type="dxa"/>
          </w:tcPr>
          <w:p w14:paraId="73AA7E9B" w14:textId="11BCA59B" w:rsidR="001875E9" w:rsidRPr="001875E9" w:rsidRDefault="001875E9" w:rsidP="00AD0C0D">
            <w:pPr>
              <w:widowControl/>
              <w:suppressAutoHyphens w:val="0"/>
              <w:autoSpaceDN/>
              <w:jc w:val="center"/>
              <w:textAlignment w:val="auto"/>
              <w:outlineLvl w:val="0"/>
              <w:rPr>
                <w:rFonts w:ascii="Arial" w:eastAsiaTheme="minorHAnsi" w:hAnsi="Arial" w:cs="Arial"/>
                <w:b/>
                <w:bCs/>
                <w:kern w:val="0"/>
              </w:rPr>
            </w:pPr>
            <w:r w:rsidRPr="001875E9">
              <w:rPr>
                <w:rFonts w:ascii="Arial" w:eastAsiaTheme="minorHAnsi" w:hAnsi="Arial" w:cs="Arial"/>
                <w:b/>
                <w:bCs/>
                <w:kern w:val="0"/>
              </w:rPr>
              <w:t>Samedi 25 juillet</w:t>
            </w:r>
          </w:p>
        </w:tc>
        <w:tc>
          <w:tcPr>
            <w:tcW w:w="8363" w:type="dxa"/>
            <w:gridSpan w:val="2"/>
          </w:tcPr>
          <w:p w14:paraId="147EC685" w14:textId="77777777" w:rsidR="001875E9" w:rsidRDefault="001875E9" w:rsidP="001875E9">
            <w:pPr>
              <w:widowControl/>
              <w:suppressAutoHyphens w:val="0"/>
              <w:autoSpaceDN/>
              <w:textAlignment w:val="auto"/>
              <w:outlineLvl w:val="0"/>
              <w:rPr>
                <w:rFonts w:ascii="Arial" w:eastAsia="Times New Roman" w:hAnsi="Arial" w:cs="Arial"/>
                <w:bCs/>
                <w:kern w:val="36"/>
                <w:lang w:eastAsia="fr-FR"/>
              </w:rPr>
            </w:pPr>
            <w:r>
              <w:rPr>
                <w:rFonts w:ascii="Arial" w:eastAsia="Times New Roman" w:hAnsi="Arial" w:cs="Arial"/>
                <w:bCs/>
                <w:kern w:val="36"/>
                <w:lang w:eastAsia="fr-FR"/>
              </w:rPr>
              <w:t xml:space="preserve">9h30 : Messe à l’église de </w:t>
            </w:r>
            <w:r w:rsidRPr="001875E9">
              <w:rPr>
                <w:rFonts w:ascii="Arial" w:eastAsia="Times New Roman" w:hAnsi="Arial" w:cs="Arial"/>
                <w:bCs/>
                <w:kern w:val="36"/>
                <w:lang w:eastAsia="fr-FR"/>
              </w:rPr>
              <w:t>à la Chapelle ND de la Vigne à Cairanne</w:t>
            </w:r>
          </w:p>
          <w:p w14:paraId="6EC7FD5D" w14:textId="07B7B47B" w:rsidR="00897A3D" w:rsidRPr="001875E9" w:rsidRDefault="00897A3D" w:rsidP="001875E9">
            <w:pPr>
              <w:widowControl/>
              <w:suppressAutoHyphens w:val="0"/>
              <w:autoSpaceDN/>
              <w:textAlignment w:val="auto"/>
              <w:outlineLvl w:val="0"/>
              <w:rPr>
                <w:rFonts w:ascii="Arial" w:eastAsia="Times New Roman" w:hAnsi="Arial" w:cs="Arial"/>
                <w:bCs/>
                <w:kern w:val="36"/>
                <w:lang w:eastAsia="fr-FR"/>
              </w:rPr>
            </w:pPr>
            <w:r>
              <w:rPr>
                <w:rFonts w:ascii="Arial" w:eastAsia="Times New Roman" w:hAnsi="Arial" w:cs="Arial"/>
                <w:bCs/>
                <w:kern w:val="36"/>
                <w:lang w:eastAsia="fr-FR"/>
              </w:rPr>
              <w:t>18h30 : Messe anticipée à la Cathédrale de Vaison</w:t>
            </w:r>
          </w:p>
        </w:tc>
      </w:tr>
      <w:tr w:rsidR="004F41A5" w14:paraId="089562AF" w14:textId="77777777" w:rsidTr="00AD0C0D">
        <w:tc>
          <w:tcPr>
            <w:tcW w:w="2622" w:type="dxa"/>
          </w:tcPr>
          <w:p w14:paraId="5198B2C8" w14:textId="77777777" w:rsidR="004F41A5" w:rsidRDefault="004F41A5" w:rsidP="00AD0C0D">
            <w:pPr>
              <w:widowControl/>
              <w:suppressAutoHyphens w:val="0"/>
              <w:autoSpaceDN/>
              <w:jc w:val="center"/>
              <w:textAlignment w:val="auto"/>
              <w:outlineLvl w:val="0"/>
              <w:rPr>
                <w:rFonts w:ascii="Arial" w:eastAsiaTheme="minorHAnsi" w:hAnsi="Arial" w:cs="Arial"/>
                <w:b/>
                <w:bCs/>
                <w:kern w:val="0"/>
              </w:rPr>
            </w:pPr>
            <w:r>
              <w:rPr>
                <w:rFonts w:ascii="Arial" w:eastAsiaTheme="minorHAnsi" w:hAnsi="Arial" w:cs="Arial"/>
                <w:b/>
                <w:bCs/>
                <w:kern w:val="0"/>
              </w:rPr>
              <w:t xml:space="preserve"> Dim 26 juillet</w:t>
            </w:r>
          </w:p>
          <w:p w14:paraId="7F397D03" w14:textId="31F3FE33" w:rsidR="004F41A5" w:rsidRPr="00897A3D" w:rsidRDefault="004F41A5" w:rsidP="00AD0C0D">
            <w:pPr>
              <w:widowControl/>
              <w:suppressAutoHyphens w:val="0"/>
              <w:autoSpaceDN/>
              <w:jc w:val="center"/>
              <w:textAlignment w:val="auto"/>
              <w:outlineLvl w:val="0"/>
              <w:rPr>
                <w:rFonts w:ascii="Arial" w:eastAsiaTheme="minorHAnsi" w:hAnsi="Arial" w:cs="Arial"/>
                <w:kern w:val="0"/>
              </w:rPr>
            </w:pPr>
            <w:r w:rsidRPr="00897A3D">
              <w:rPr>
                <w:rFonts w:ascii="Arial" w:eastAsiaTheme="minorHAnsi" w:hAnsi="Arial" w:cs="Arial"/>
                <w:color w:val="EE0000"/>
                <w:kern w:val="0"/>
              </w:rPr>
              <w:t>17</w:t>
            </w:r>
            <w:r w:rsidRPr="00897A3D">
              <w:rPr>
                <w:rFonts w:ascii="Arial" w:eastAsiaTheme="minorHAnsi" w:hAnsi="Arial" w:cs="Arial"/>
                <w:color w:val="EE0000"/>
                <w:kern w:val="0"/>
                <w:vertAlign w:val="superscript"/>
              </w:rPr>
              <w:t>e</w:t>
            </w:r>
            <w:r w:rsidRPr="00897A3D">
              <w:rPr>
                <w:rFonts w:ascii="Arial" w:eastAsiaTheme="minorHAnsi" w:hAnsi="Arial" w:cs="Arial"/>
                <w:color w:val="EE0000"/>
                <w:kern w:val="0"/>
              </w:rPr>
              <w:t xml:space="preserve"> dimanche Tps O.</w:t>
            </w:r>
          </w:p>
        </w:tc>
        <w:tc>
          <w:tcPr>
            <w:tcW w:w="8363" w:type="dxa"/>
            <w:gridSpan w:val="2"/>
          </w:tcPr>
          <w:p w14:paraId="325C9880" w14:textId="4B48A563" w:rsidR="00897A3D" w:rsidRDefault="00897A3D" w:rsidP="001875E9">
            <w:pPr>
              <w:widowControl/>
              <w:suppressAutoHyphens w:val="0"/>
              <w:autoSpaceDN/>
              <w:textAlignment w:val="auto"/>
              <w:outlineLvl w:val="0"/>
              <w:rPr>
                <w:rFonts w:ascii="Arial" w:eastAsia="Times New Roman" w:hAnsi="Arial" w:cs="Arial"/>
                <w:bCs/>
                <w:kern w:val="36"/>
                <w:lang w:eastAsia="fr-FR"/>
              </w:rPr>
            </w:pPr>
            <w:r>
              <w:rPr>
                <w:rFonts w:ascii="Arial" w:eastAsia="Times New Roman" w:hAnsi="Arial" w:cs="Arial"/>
                <w:bCs/>
                <w:kern w:val="36"/>
                <w:lang w:eastAsia="fr-FR"/>
              </w:rPr>
              <w:t xml:space="preserve">9h : Messe à Sablet </w:t>
            </w:r>
          </w:p>
          <w:p w14:paraId="5B7DEA61" w14:textId="25DCAA4F" w:rsidR="004F41A5" w:rsidRDefault="00897A3D" w:rsidP="001875E9">
            <w:pPr>
              <w:widowControl/>
              <w:suppressAutoHyphens w:val="0"/>
              <w:autoSpaceDN/>
              <w:textAlignment w:val="auto"/>
              <w:outlineLvl w:val="0"/>
              <w:rPr>
                <w:rFonts w:ascii="Arial" w:eastAsia="Times New Roman" w:hAnsi="Arial" w:cs="Arial"/>
                <w:bCs/>
                <w:kern w:val="36"/>
                <w:lang w:eastAsia="fr-FR"/>
              </w:rPr>
            </w:pPr>
            <w:r>
              <w:rPr>
                <w:rFonts w:ascii="Arial" w:eastAsia="Times New Roman" w:hAnsi="Arial" w:cs="Arial"/>
                <w:bCs/>
                <w:kern w:val="36"/>
                <w:lang w:eastAsia="fr-FR"/>
              </w:rPr>
              <w:t>11h : Messe à Ste Cécile les Vignes et à Vaison</w:t>
            </w:r>
          </w:p>
        </w:tc>
      </w:tr>
    </w:tbl>
    <w:p w14:paraId="2E396950" w14:textId="2D9388A3" w:rsidR="00404CC0" w:rsidRPr="00897A3D" w:rsidRDefault="006C4483" w:rsidP="00897A3D">
      <w:pPr>
        <w:suppressAutoHyphens w:val="0"/>
        <w:rPr>
          <w:rFonts w:ascii="Arial" w:eastAsia="Times New Roman" w:hAnsi="Arial" w:cs="Arial"/>
          <w:kern w:val="0"/>
          <w:lang w:eastAsia="fr-FR"/>
        </w:rPr>
      </w:pPr>
      <w:r>
        <w:rPr>
          <w:rFonts w:ascii="Poppins" w:eastAsia="Times New Roman" w:hAnsi="Poppins" w:cs="Times New Roman"/>
          <w:b/>
          <w:color w:val="0070C0"/>
          <w:kern w:val="36"/>
          <w:sz w:val="24"/>
          <w:szCs w:val="52"/>
          <w:lang w:eastAsia="fr-FR"/>
        </w:rPr>
        <w:br w:type="page"/>
      </w:r>
    </w:p>
    <w:sectPr w:rsidR="00404CC0" w:rsidRPr="00897A3D" w:rsidSect="00B649C5">
      <w:type w:val="continuous"/>
      <w:pgSz w:w="11906" w:h="16838"/>
      <w:pgMar w:top="0" w:right="284" w:bottom="142" w:left="426" w:header="720" w:footer="170" w:gutter="0"/>
      <w:cols w:num="2" w:space="424"/>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374B1F" w14:textId="77777777" w:rsidR="00284DBC" w:rsidRDefault="00284DBC">
      <w:pPr>
        <w:spacing w:line="240" w:lineRule="auto"/>
      </w:pPr>
      <w:r>
        <w:separator/>
      </w:r>
    </w:p>
  </w:endnote>
  <w:endnote w:type="continuationSeparator" w:id="0">
    <w:p w14:paraId="1AC42BFE" w14:textId="77777777" w:rsidR="00284DBC" w:rsidRDefault="00284DB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Poppins">
    <w:altName w:val="Times New Roman"/>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441D6" w14:textId="5D71890A" w:rsidR="002A7177" w:rsidRPr="002B4A8D" w:rsidRDefault="002A7177" w:rsidP="006E4EDF">
    <w:pPr>
      <w:widowControl/>
      <w:suppressAutoHyphens w:val="0"/>
      <w:autoSpaceDN/>
      <w:spacing w:after="0" w:line="240" w:lineRule="auto"/>
      <w:jc w:val="both"/>
      <w:textAlignment w:val="auto"/>
      <w:rPr>
        <w:rFonts w:ascii="Comic Sans MS" w:eastAsiaTheme="minorHAnsi" w:hAnsi="Comic Sans MS" w:cs="Arial"/>
        <w:b/>
        <w:bCs/>
        <w:kern w:val="0"/>
        <w:sz w:val="20"/>
        <w:szCs w:val="20"/>
        <w:bdr w:val="none" w:sz="0" w:space="0" w:color="auto" w:frame="1"/>
        <w:shd w:val="clear" w:color="auto" w:fill="FFFFF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6B252" w14:textId="77777777" w:rsidR="00284DBC" w:rsidRDefault="00284DBC">
      <w:pPr>
        <w:spacing w:line="240" w:lineRule="auto"/>
      </w:pPr>
      <w:r>
        <w:rPr>
          <w:color w:val="000000"/>
        </w:rPr>
        <w:separator/>
      </w:r>
    </w:p>
  </w:footnote>
  <w:footnote w:type="continuationSeparator" w:id="0">
    <w:p w14:paraId="00580194" w14:textId="77777777" w:rsidR="00284DBC" w:rsidRDefault="00284DB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70252"/>
    <w:multiLevelType w:val="hybridMultilevel"/>
    <w:tmpl w:val="358A7B3A"/>
    <w:lvl w:ilvl="0" w:tplc="705AB1CA">
      <w:start w:val="9"/>
      <w:numFmt w:val="decimal"/>
      <w:lvlText w:val="%1"/>
      <w:lvlJc w:val="left"/>
      <w:pPr>
        <w:ind w:left="720" w:hanging="360"/>
      </w:pPr>
      <w:rPr>
        <w:rFonts w:hint="default"/>
        <w:b/>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67E3670"/>
    <w:multiLevelType w:val="hybridMultilevel"/>
    <w:tmpl w:val="29B69A4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AC26196"/>
    <w:multiLevelType w:val="hybridMultilevel"/>
    <w:tmpl w:val="4A0C3618"/>
    <w:lvl w:ilvl="0" w:tplc="F40AB318">
      <w:start w:val="9"/>
      <w:numFmt w:val="decimal"/>
      <w:lvlText w:val="%1"/>
      <w:lvlJc w:val="left"/>
      <w:pPr>
        <w:ind w:left="720" w:hanging="360"/>
      </w:pPr>
      <w:rPr>
        <w:rFonts w:hint="default"/>
        <w:b/>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BD644C5"/>
    <w:multiLevelType w:val="multilevel"/>
    <w:tmpl w:val="E826A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D28737D"/>
    <w:multiLevelType w:val="multilevel"/>
    <w:tmpl w:val="AA6C6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4E4B76"/>
    <w:multiLevelType w:val="hybridMultilevel"/>
    <w:tmpl w:val="5CAA4D9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6C131E3"/>
    <w:multiLevelType w:val="multilevel"/>
    <w:tmpl w:val="4126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B06EB1"/>
    <w:multiLevelType w:val="multilevel"/>
    <w:tmpl w:val="BD0AC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362430"/>
    <w:multiLevelType w:val="hybridMultilevel"/>
    <w:tmpl w:val="B9381972"/>
    <w:lvl w:ilvl="0" w:tplc="A1C4529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1F72796"/>
    <w:multiLevelType w:val="hybridMultilevel"/>
    <w:tmpl w:val="A38CB9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28F03EC"/>
    <w:multiLevelType w:val="hybridMultilevel"/>
    <w:tmpl w:val="1E727C4E"/>
    <w:lvl w:ilvl="0" w:tplc="3370DD0E">
      <w:numFmt w:val="bullet"/>
      <w:lvlText w:val=""/>
      <w:lvlJc w:val="left"/>
      <w:pPr>
        <w:ind w:left="720" w:hanging="360"/>
      </w:pPr>
      <w:rPr>
        <w:rFonts w:ascii="Symbol" w:eastAsia="Times New Roman" w:hAnsi="Symbol" w:cs="Calibri" w:hint="default"/>
        <w:u w:val="singl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44E6EB0"/>
    <w:multiLevelType w:val="hybridMultilevel"/>
    <w:tmpl w:val="C29A220E"/>
    <w:lvl w:ilvl="0" w:tplc="BBC88AF8">
      <w:start w:val="9"/>
      <w:numFmt w:val="bullet"/>
      <w:lvlText w:val="-"/>
      <w:lvlJc w:val="left"/>
      <w:pPr>
        <w:ind w:left="720" w:hanging="360"/>
      </w:pPr>
      <w:rPr>
        <w:rFonts w:ascii="Comic Sans MS" w:eastAsiaTheme="minorHAnsi" w:hAnsi="Comic Sans MS" w:cstheme="minorBidi"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8B72817"/>
    <w:multiLevelType w:val="hybridMultilevel"/>
    <w:tmpl w:val="B8EE22A6"/>
    <w:lvl w:ilvl="0" w:tplc="1D2A1840">
      <w:numFmt w:val="bullet"/>
      <w:lvlText w:val="-"/>
      <w:lvlJc w:val="left"/>
      <w:pPr>
        <w:ind w:left="720" w:hanging="360"/>
      </w:pPr>
      <w:rPr>
        <w:rFonts w:ascii="Comic Sans MS" w:eastAsiaTheme="minorHAnsi" w:hAnsi="Comic Sans MS" w:cstheme="minorBid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B6F00C0"/>
    <w:multiLevelType w:val="multilevel"/>
    <w:tmpl w:val="F2EA8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3B5B85"/>
    <w:multiLevelType w:val="multilevel"/>
    <w:tmpl w:val="979A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F47795"/>
    <w:multiLevelType w:val="multilevel"/>
    <w:tmpl w:val="E7E6F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B93C98"/>
    <w:multiLevelType w:val="hybridMultilevel"/>
    <w:tmpl w:val="A27A99E4"/>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25942AA"/>
    <w:multiLevelType w:val="multilevel"/>
    <w:tmpl w:val="726C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8B18C5"/>
    <w:multiLevelType w:val="multilevel"/>
    <w:tmpl w:val="DDAA7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9663EEE"/>
    <w:multiLevelType w:val="hybridMultilevel"/>
    <w:tmpl w:val="507E43E6"/>
    <w:lvl w:ilvl="0" w:tplc="D5FA63E2">
      <w:numFmt w:val="bullet"/>
      <w:lvlText w:val="-"/>
      <w:lvlJc w:val="left"/>
      <w:pPr>
        <w:ind w:left="5145" w:hanging="360"/>
      </w:pPr>
      <w:rPr>
        <w:rFonts w:ascii="Comic Sans MS" w:eastAsiaTheme="minorHAnsi" w:hAnsi="Comic Sans MS" w:cstheme="minorBidi" w:hint="default"/>
        <w:b/>
      </w:rPr>
    </w:lvl>
    <w:lvl w:ilvl="1" w:tplc="040C0003" w:tentative="1">
      <w:start w:val="1"/>
      <w:numFmt w:val="bullet"/>
      <w:lvlText w:val="o"/>
      <w:lvlJc w:val="left"/>
      <w:pPr>
        <w:ind w:left="5865" w:hanging="360"/>
      </w:pPr>
      <w:rPr>
        <w:rFonts w:ascii="Courier New" w:hAnsi="Courier New" w:cs="Courier New" w:hint="default"/>
      </w:rPr>
    </w:lvl>
    <w:lvl w:ilvl="2" w:tplc="040C0005" w:tentative="1">
      <w:start w:val="1"/>
      <w:numFmt w:val="bullet"/>
      <w:lvlText w:val=""/>
      <w:lvlJc w:val="left"/>
      <w:pPr>
        <w:ind w:left="6585" w:hanging="360"/>
      </w:pPr>
      <w:rPr>
        <w:rFonts w:ascii="Wingdings" w:hAnsi="Wingdings" w:hint="default"/>
      </w:rPr>
    </w:lvl>
    <w:lvl w:ilvl="3" w:tplc="040C0001" w:tentative="1">
      <w:start w:val="1"/>
      <w:numFmt w:val="bullet"/>
      <w:lvlText w:val=""/>
      <w:lvlJc w:val="left"/>
      <w:pPr>
        <w:ind w:left="7305" w:hanging="360"/>
      </w:pPr>
      <w:rPr>
        <w:rFonts w:ascii="Symbol" w:hAnsi="Symbol" w:hint="default"/>
      </w:rPr>
    </w:lvl>
    <w:lvl w:ilvl="4" w:tplc="040C0003" w:tentative="1">
      <w:start w:val="1"/>
      <w:numFmt w:val="bullet"/>
      <w:lvlText w:val="o"/>
      <w:lvlJc w:val="left"/>
      <w:pPr>
        <w:ind w:left="8025" w:hanging="360"/>
      </w:pPr>
      <w:rPr>
        <w:rFonts w:ascii="Courier New" w:hAnsi="Courier New" w:cs="Courier New" w:hint="default"/>
      </w:rPr>
    </w:lvl>
    <w:lvl w:ilvl="5" w:tplc="040C0005" w:tentative="1">
      <w:start w:val="1"/>
      <w:numFmt w:val="bullet"/>
      <w:lvlText w:val=""/>
      <w:lvlJc w:val="left"/>
      <w:pPr>
        <w:ind w:left="8745" w:hanging="360"/>
      </w:pPr>
      <w:rPr>
        <w:rFonts w:ascii="Wingdings" w:hAnsi="Wingdings" w:hint="default"/>
      </w:rPr>
    </w:lvl>
    <w:lvl w:ilvl="6" w:tplc="040C0001" w:tentative="1">
      <w:start w:val="1"/>
      <w:numFmt w:val="bullet"/>
      <w:lvlText w:val=""/>
      <w:lvlJc w:val="left"/>
      <w:pPr>
        <w:ind w:left="9465" w:hanging="360"/>
      </w:pPr>
      <w:rPr>
        <w:rFonts w:ascii="Symbol" w:hAnsi="Symbol" w:hint="default"/>
      </w:rPr>
    </w:lvl>
    <w:lvl w:ilvl="7" w:tplc="040C0003" w:tentative="1">
      <w:start w:val="1"/>
      <w:numFmt w:val="bullet"/>
      <w:lvlText w:val="o"/>
      <w:lvlJc w:val="left"/>
      <w:pPr>
        <w:ind w:left="10185" w:hanging="360"/>
      </w:pPr>
      <w:rPr>
        <w:rFonts w:ascii="Courier New" w:hAnsi="Courier New" w:cs="Courier New" w:hint="default"/>
      </w:rPr>
    </w:lvl>
    <w:lvl w:ilvl="8" w:tplc="040C0005" w:tentative="1">
      <w:start w:val="1"/>
      <w:numFmt w:val="bullet"/>
      <w:lvlText w:val=""/>
      <w:lvlJc w:val="left"/>
      <w:pPr>
        <w:ind w:left="10905" w:hanging="360"/>
      </w:pPr>
      <w:rPr>
        <w:rFonts w:ascii="Wingdings" w:hAnsi="Wingdings" w:hint="default"/>
      </w:rPr>
    </w:lvl>
  </w:abstractNum>
  <w:abstractNum w:abstractNumId="20" w15:restartNumberingAfterBreak="0">
    <w:nsid w:val="3FEE57FC"/>
    <w:multiLevelType w:val="multilevel"/>
    <w:tmpl w:val="3FE4A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D979F6"/>
    <w:multiLevelType w:val="hybridMultilevel"/>
    <w:tmpl w:val="2E18C7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1DD7943"/>
    <w:multiLevelType w:val="multilevel"/>
    <w:tmpl w:val="9F3E8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FC049C"/>
    <w:multiLevelType w:val="multilevel"/>
    <w:tmpl w:val="F4B8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2A5A20"/>
    <w:multiLevelType w:val="multilevel"/>
    <w:tmpl w:val="702A5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460108"/>
    <w:multiLevelType w:val="multilevel"/>
    <w:tmpl w:val="83141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6F20FB"/>
    <w:multiLevelType w:val="hybridMultilevel"/>
    <w:tmpl w:val="4612833A"/>
    <w:lvl w:ilvl="0" w:tplc="4058E560">
      <w:start w:val="11"/>
      <w:numFmt w:val="bullet"/>
      <w:lvlText w:val="-"/>
      <w:lvlJc w:val="left"/>
      <w:pPr>
        <w:ind w:left="720" w:hanging="360"/>
      </w:pPr>
      <w:rPr>
        <w:rFonts w:ascii="Comic Sans MS" w:eastAsia="SimSun" w:hAnsi="Comic Sans M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0D54B19"/>
    <w:multiLevelType w:val="hybridMultilevel"/>
    <w:tmpl w:val="BB761434"/>
    <w:lvl w:ilvl="0" w:tplc="BC1CFE62">
      <w:start w:val="26"/>
      <w:numFmt w:val="bullet"/>
      <w:lvlText w:val="-"/>
      <w:lvlJc w:val="left"/>
      <w:pPr>
        <w:ind w:left="720" w:hanging="360"/>
      </w:pPr>
      <w:rPr>
        <w:rFonts w:ascii="Comic Sans MS" w:eastAsiaTheme="minorHAnsi" w:hAnsi="Comic Sans M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1D64D69"/>
    <w:multiLevelType w:val="hybridMultilevel"/>
    <w:tmpl w:val="A27A99E4"/>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8586EE7"/>
    <w:multiLevelType w:val="multilevel"/>
    <w:tmpl w:val="C0EED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7F0723"/>
    <w:multiLevelType w:val="multilevel"/>
    <w:tmpl w:val="FBEAE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E872D66"/>
    <w:multiLevelType w:val="hybridMultilevel"/>
    <w:tmpl w:val="783C367C"/>
    <w:lvl w:ilvl="0" w:tplc="C42EAF3E">
      <w:numFmt w:val="bullet"/>
      <w:lvlText w:val="-"/>
      <w:lvlJc w:val="left"/>
      <w:pPr>
        <w:ind w:left="720" w:hanging="360"/>
      </w:pPr>
      <w:rPr>
        <w:rFonts w:ascii="Comic Sans MS" w:eastAsia="Times New Roman" w:hAnsi="Comic Sans M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E8F6FA2"/>
    <w:multiLevelType w:val="multilevel"/>
    <w:tmpl w:val="D2EC4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977292"/>
    <w:multiLevelType w:val="hybridMultilevel"/>
    <w:tmpl w:val="D8D876FE"/>
    <w:lvl w:ilvl="0" w:tplc="4EE2C5E8">
      <w:start w:val="1"/>
      <w:numFmt w:val="decimal"/>
      <w:lvlText w:val="%1."/>
      <w:lvlJc w:val="left"/>
      <w:pPr>
        <w:ind w:left="495" w:hanging="360"/>
      </w:pPr>
      <w:rPr>
        <w:rFonts w:hint="default"/>
        <w:b/>
      </w:rPr>
    </w:lvl>
    <w:lvl w:ilvl="1" w:tplc="040C0019" w:tentative="1">
      <w:start w:val="1"/>
      <w:numFmt w:val="lowerLetter"/>
      <w:lvlText w:val="%2."/>
      <w:lvlJc w:val="left"/>
      <w:pPr>
        <w:ind w:left="1215" w:hanging="360"/>
      </w:pPr>
    </w:lvl>
    <w:lvl w:ilvl="2" w:tplc="040C001B" w:tentative="1">
      <w:start w:val="1"/>
      <w:numFmt w:val="lowerRoman"/>
      <w:lvlText w:val="%3."/>
      <w:lvlJc w:val="right"/>
      <w:pPr>
        <w:ind w:left="1935" w:hanging="180"/>
      </w:pPr>
    </w:lvl>
    <w:lvl w:ilvl="3" w:tplc="040C000F" w:tentative="1">
      <w:start w:val="1"/>
      <w:numFmt w:val="decimal"/>
      <w:lvlText w:val="%4."/>
      <w:lvlJc w:val="left"/>
      <w:pPr>
        <w:ind w:left="2655" w:hanging="360"/>
      </w:pPr>
    </w:lvl>
    <w:lvl w:ilvl="4" w:tplc="040C0019" w:tentative="1">
      <w:start w:val="1"/>
      <w:numFmt w:val="lowerLetter"/>
      <w:lvlText w:val="%5."/>
      <w:lvlJc w:val="left"/>
      <w:pPr>
        <w:ind w:left="3375" w:hanging="360"/>
      </w:pPr>
    </w:lvl>
    <w:lvl w:ilvl="5" w:tplc="040C001B" w:tentative="1">
      <w:start w:val="1"/>
      <w:numFmt w:val="lowerRoman"/>
      <w:lvlText w:val="%6."/>
      <w:lvlJc w:val="right"/>
      <w:pPr>
        <w:ind w:left="4095" w:hanging="180"/>
      </w:pPr>
    </w:lvl>
    <w:lvl w:ilvl="6" w:tplc="040C000F" w:tentative="1">
      <w:start w:val="1"/>
      <w:numFmt w:val="decimal"/>
      <w:lvlText w:val="%7."/>
      <w:lvlJc w:val="left"/>
      <w:pPr>
        <w:ind w:left="4815" w:hanging="360"/>
      </w:pPr>
    </w:lvl>
    <w:lvl w:ilvl="7" w:tplc="040C0019" w:tentative="1">
      <w:start w:val="1"/>
      <w:numFmt w:val="lowerLetter"/>
      <w:lvlText w:val="%8."/>
      <w:lvlJc w:val="left"/>
      <w:pPr>
        <w:ind w:left="5535" w:hanging="360"/>
      </w:pPr>
    </w:lvl>
    <w:lvl w:ilvl="8" w:tplc="040C001B" w:tentative="1">
      <w:start w:val="1"/>
      <w:numFmt w:val="lowerRoman"/>
      <w:lvlText w:val="%9."/>
      <w:lvlJc w:val="right"/>
      <w:pPr>
        <w:ind w:left="6255" w:hanging="180"/>
      </w:pPr>
    </w:lvl>
  </w:abstractNum>
  <w:abstractNum w:abstractNumId="34" w15:restartNumberingAfterBreak="0">
    <w:nsid w:val="609C11F7"/>
    <w:multiLevelType w:val="multilevel"/>
    <w:tmpl w:val="C1CC6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0C06B27"/>
    <w:multiLevelType w:val="multilevel"/>
    <w:tmpl w:val="F3E06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221793"/>
    <w:multiLevelType w:val="hybridMultilevel"/>
    <w:tmpl w:val="888E2E40"/>
    <w:lvl w:ilvl="0" w:tplc="C860BA96">
      <w:numFmt w:val="bullet"/>
      <w:lvlText w:val="-"/>
      <w:lvlJc w:val="left"/>
      <w:pPr>
        <w:ind w:left="720" w:hanging="360"/>
      </w:pPr>
      <w:rPr>
        <w:rFonts w:ascii="Comic Sans MS" w:eastAsiaTheme="minorHAnsi" w:hAnsi="Comic Sans M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1623E99"/>
    <w:multiLevelType w:val="hybridMultilevel"/>
    <w:tmpl w:val="2E26EB5A"/>
    <w:lvl w:ilvl="0" w:tplc="FCFE56EE">
      <w:numFmt w:val="bullet"/>
      <w:lvlText w:val="-"/>
      <w:lvlJc w:val="left"/>
      <w:pPr>
        <w:ind w:left="720" w:hanging="360"/>
      </w:pPr>
      <w:rPr>
        <w:rFonts w:ascii="Comic Sans MS" w:eastAsia="Times New Roman" w:hAnsi="Comic Sans MS" w:cs="Calibri" w:hint="default"/>
      </w:rPr>
    </w:lvl>
    <w:lvl w:ilvl="1" w:tplc="5EDA3466">
      <w:start w:val="1"/>
      <w:numFmt w:val="bullet"/>
      <w:lvlText w:val="o"/>
      <w:lvlJc w:val="left"/>
      <w:pPr>
        <w:ind w:left="1440" w:hanging="360"/>
      </w:pPr>
      <w:rPr>
        <w:rFonts w:ascii="Courier New" w:hAnsi="Courier New" w:cs="Courier New" w:hint="default"/>
        <w:b/>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4322F2C"/>
    <w:multiLevelType w:val="multilevel"/>
    <w:tmpl w:val="C96E2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5C6CD5"/>
    <w:multiLevelType w:val="multilevel"/>
    <w:tmpl w:val="F1107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51C38A6"/>
    <w:multiLevelType w:val="hybridMultilevel"/>
    <w:tmpl w:val="E21007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AA86EE1"/>
    <w:multiLevelType w:val="multilevel"/>
    <w:tmpl w:val="FCC47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EF421E"/>
    <w:multiLevelType w:val="multilevel"/>
    <w:tmpl w:val="9108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F524F5"/>
    <w:multiLevelType w:val="hybridMultilevel"/>
    <w:tmpl w:val="2CC866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9C30A4B"/>
    <w:multiLevelType w:val="multilevel"/>
    <w:tmpl w:val="FD02B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261C6A"/>
    <w:multiLevelType w:val="hybridMultilevel"/>
    <w:tmpl w:val="4B046250"/>
    <w:lvl w:ilvl="0" w:tplc="66E618DE">
      <w:numFmt w:val="bullet"/>
      <w:lvlText w:val="-"/>
      <w:lvlJc w:val="left"/>
      <w:pPr>
        <w:ind w:left="720" w:hanging="360"/>
      </w:pPr>
      <w:rPr>
        <w:rFonts w:ascii="Comic Sans MS" w:eastAsiaTheme="minorHAnsi" w:hAnsi="Comic Sans M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C2E3630"/>
    <w:multiLevelType w:val="hybridMultilevel"/>
    <w:tmpl w:val="9828B2D8"/>
    <w:lvl w:ilvl="0" w:tplc="994C75D2">
      <w:start w:val="1"/>
      <w:numFmt w:val="bullet"/>
      <w:lvlText w:val=""/>
      <w:lvlJc w:val="left"/>
      <w:pPr>
        <w:ind w:left="720" w:hanging="360"/>
      </w:pPr>
      <w:rPr>
        <w:rFonts w:ascii="Wingdings" w:hAnsi="Wingdings"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FC45FAB"/>
    <w:multiLevelType w:val="multilevel"/>
    <w:tmpl w:val="CF92C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9261163">
    <w:abstractNumId w:val="12"/>
  </w:num>
  <w:num w:numId="2" w16cid:durableId="2051147376">
    <w:abstractNumId w:val="45"/>
  </w:num>
  <w:num w:numId="3" w16cid:durableId="970211568">
    <w:abstractNumId w:val="10"/>
  </w:num>
  <w:num w:numId="4" w16cid:durableId="229004038">
    <w:abstractNumId w:val="46"/>
  </w:num>
  <w:num w:numId="5" w16cid:durableId="1044135100">
    <w:abstractNumId w:val="1"/>
  </w:num>
  <w:num w:numId="6" w16cid:durableId="2026247395">
    <w:abstractNumId w:val="4"/>
  </w:num>
  <w:num w:numId="7" w16cid:durableId="590703761">
    <w:abstractNumId w:val="11"/>
  </w:num>
  <w:num w:numId="8" w16cid:durableId="1500270218">
    <w:abstractNumId w:val="0"/>
  </w:num>
  <w:num w:numId="9" w16cid:durableId="1775009597">
    <w:abstractNumId w:val="2"/>
  </w:num>
  <w:num w:numId="10" w16cid:durableId="1384330944">
    <w:abstractNumId w:val="36"/>
  </w:num>
  <w:num w:numId="11" w16cid:durableId="1028065308">
    <w:abstractNumId w:val="21"/>
  </w:num>
  <w:num w:numId="12" w16cid:durableId="1768965833">
    <w:abstractNumId w:val="40"/>
  </w:num>
  <w:num w:numId="13" w16cid:durableId="309940173">
    <w:abstractNumId w:val="22"/>
  </w:num>
  <w:num w:numId="14" w16cid:durableId="1370301500">
    <w:abstractNumId w:val="31"/>
  </w:num>
  <w:num w:numId="15" w16cid:durableId="850218629">
    <w:abstractNumId w:val="15"/>
  </w:num>
  <w:num w:numId="16" w16cid:durableId="1791438946">
    <w:abstractNumId w:val="26"/>
  </w:num>
  <w:num w:numId="17" w16cid:durableId="2125269335">
    <w:abstractNumId w:val="28"/>
  </w:num>
  <w:num w:numId="18" w16cid:durableId="1252281032">
    <w:abstractNumId w:val="16"/>
  </w:num>
  <w:num w:numId="19" w16cid:durableId="231239106">
    <w:abstractNumId w:val="37"/>
  </w:num>
  <w:num w:numId="20" w16cid:durableId="769397147">
    <w:abstractNumId w:val="19"/>
  </w:num>
  <w:num w:numId="21" w16cid:durableId="2027948454">
    <w:abstractNumId w:val="30"/>
  </w:num>
  <w:num w:numId="22" w16cid:durableId="1531335213">
    <w:abstractNumId w:val="5"/>
  </w:num>
  <w:num w:numId="23" w16cid:durableId="1207835089">
    <w:abstractNumId w:val="20"/>
  </w:num>
  <w:num w:numId="24" w16cid:durableId="1390417075">
    <w:abstractNumId w:val="27"/>
  </w:num>
  <w:num w:numId="25" w16cid:durableId="419642910">
    <w:abstractNumId w:val="44"/>
  </w:num>
  <w:num w:numId="26" w16cid:durableId="959455839">
    <w:abstractNumId w:val="34"/>
  </w:num>
  <w:num w:numId="27" w16cid:durableId="1399985824">
    <w:abstractNumId w:val="25"/>
  </w:num>
  <w:num w:numId="28" w16cid:durableId="370154937">
    <w:abstractNumId w:val="42"/>
  </w:num>
  <w:num w:numId="29" w16cid:durableId="32965114">
    <w:abstractNumId w:val="24"/>
  </w:num>
  <w:num w:numId="30" w16cid:durableId="1928223720">
    <w:abstractNumId w:val="13"/>
  </w:num>
  <w:num w:numId="31" w16cid:durableId="1983655503">
    <w:abstractNumId w:val="38"/>
  </w:num>
  <w:num w:numId="32" w16cid:durableId="977223607">
    <w:abstractNumId w:val="17"/>
  </w:num>
  <w:num w:numId="33" w16cid:durableId="219557087">
    <w:abstractNumId w:val="47"/>
  </w:num>
  <w:num w:numId="34" w16cid:durableId="1390377772">
    <w:abstractNumId w:val="23"/>
  </w:num>
  <w:num w:numId="35" w16cid:durableId="580288356">
    <w:abstractNumId w:val="14"/>
  </w:num>
  <w:num w:numId="36" w16cid:durableId="1013193513">
    <w:abstractNumId w:val="33"/>
  </w:num>
  <w:num w:numId="37" w16cid:durableId="344750332">
    <w:abstractNumId w:val="32"/>
  </w:num>
  <w:num w:numId="38" w16cid:durableId="40517682">
    <w:abstractNumId w:val="7"/>
  </w:num>
  <w:num w:numId="39" w16cid:durableId="1771857231">
    <w:abstractNumId w:val="29"/>
  </w:num>
  <w:num w:numId="40" w16cid:durableId="291522220">
    <w:abstractNumId w:val="6"/>
  </w:num>
  <w:num w:numId="41" w16cid:durableId="1097335374">
    <w:abstractNumId w:val="8"/>
  </w:num>
  <w:num w:numId="42" w16cid:durableId="752973169">
    <w:abstractNumId w:val="3"/>
  </w:num>
  <w:num w:numId="43" w16cid:durableId="271867974">
    <w:abstractNumId w:val="18"/>
  </w:num>
  <w:num w:numId="44" w16cid:durableId="1763141255">
    <w:abstractNumId w:val="39"/>
  </w:num>
  <w:num w:numId="45" w16cid:durableId="922182515">
    <w:abstractNumId w:val="9"/>
  </w:num>
  <w:num w:numId="46" w16cid:durableId="1386367877">
    <w:abstractNumId w:val="43"/>
  </w:num>
  <w:num w:numId="47" w16cid:durableId="1046029215">
    <w:abstractNumId w:val="35"/>
  </w:num>
  <w:num w:numId="48" w16cid:durableId="23385591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mailMerge>
    <w:mainDocumentType w:val="formLetters"/>
    <w:dataType w:val="textFile"/>
    <w:activeRecord w:val="-1"/>
    <w:odso/>
  </w:mailMerge>
  <w:defaultTabStop w:val="708"/>
  <w:consecutiveHyphenLimit w:val="1"/>
  <w:hyphenationZone w:val="567"/>
  <w:characterSpacingControl w:val="doNotCompress"/>
  <w:hdrShapeDefaults>
    <o:shapedefaults v:ext="edit" spidmax="2050">
      <o:colormru v:ext="edit" colors="#fc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C59"/>
    <w:rsid w:val="00000AAE"/>
    <w:rsid w:val="00000E6A"/>
    <w:rsid w:val="00001369"/>
    <w:rsid w:val="00001A3E"/>
    <w:rsid w:val="000020D5"/>
    <w:rsid w:val="000024EA"/>
    <w:rsid w:val="0000326D"/>
    <w:rsid w:val="00003C4C"/>
    <w:rsid w:val="00004E17"/>
    <w:rsid w:val="00005173"/>
    <w:rsid w:val="00005185"/>
    <w:rsid w:val="0000539E"/>
    <w:rsid w:val="000057F8"/>
    <w:rsid w:val="00005947"/>
    <w:rsid w:val="00005D08"/>
    <w:rsid w:val="00005F97"/>
    <w:rsid w:val="00006190"/>
    <w:rsid w:val="00006D69"/>
    <w:rsid w:val="0000730A"/>
    <w:rsid w:val="00007D30"/>
    <w:rsid w:val="00007FC9"/>
    <w:rsid w:val="000100A2"/>
    <w:rsid w:val="000108BF"/>
    <w:rsid w:val="0001198E"/>
    <w:rsid w:val="00011C6D"/>
    <w:rsid w:val="00011F8C"/>
    <w:rsid w:val="00011FAD"/>
    <w:rsid w:val="00012075"/>
    <w:rsid w:val="000120AB"/>
    <w:rsid w:val="00013E0B"/>
    <w:rsid w:val="00013E5D"/>
    <w:rsid w:val="000140E7"/>
    <w:rsid w:val="000150D9"/>
    <w:rsid w:val="00015833"/>
    <w:rsid w:val="00015980"/>
    <w:rsid w:val="00015BDB"/>
    <w:rsid w:val="00015C54"/>
    <w:rsid w:val="00016241"/>
    <w:rsid w:val="00016E2D"/>
    <w:rsid w:val="0001782B"/>
    <w:rsid w:val="00017D9F"/>
    <w:rsid w:val="000202A7"/>
    <w:rsid w:val="00020E50"/>
    <w:rsid w:val="000210BD"/>
    <w:rsid w:val="00022C5C"/>
    <w:rsid w:val="00022E71"/>
    <w:rsid w:val="00022EB6"/>
    <w:rsid w:val="000235FD"/>
    <w:rsid w:val="00023CA8"/>
    <w:rsid w:val="0002408E"/>
    <w:rsid w:val="00024FAA"/>
    <w:rsid w:val="00025711"/>
    <w:rsid w:val="000257DD"/>
    <w:rsid w:val="00025CB5"/>
    <w:rsid w:val="00026218"/>
    <w:rsid w:val="000268A7"/>
    <w:rsid w:val="000268A8"/>
    <w:rsid w:val="00027CA0"/>
    <w:rsid w:val="00027D22"/>
    <w:rsid w:val="000305C9"/>
    <w:rsid w:val="00030AB8"/>
    <w:rsid w:val="00030DC9"/>
    <w:rsid w:val="000310C3"/>
    <w:rsid w:val="00031144"/>
    <w:rsid w:val="000313AA"/>
    <w:rsid w:val="0003199D"/>
    <w:rsid w:val="000322DB"/>
    <w:rsid w:val="000323BF"/>
    <w:rsid w:val="00032E78"/>
    <w:rsid w:val="000330A8"/>
    <w:rsid w:val="000338D4"/>
    <w:rsid w:val="00034161"/>
    <w:rsid w:val="00034B51"/>
    <w:rsid w:val="00034F28"/>
    <w:rsid w:val="00034FBB"/>
    <w:rsid w:val="00035645"/>
    <w:rsid w:val="00036150"/>
    <w:rsid w:val="00036230"/>
    <w:rsid w:val="000372DE"/>
    <w:rsid w:val="00037489"/>
    <w:rsid w:val="00037A45"/>
    <w:rsid w:val="0004041E"/>
    <w:rsid w:val="00040609"/>
    <w:rsid w:val="00041360"/>
    <w:rsid w:val="00041ECF"/>
    <w:rsid w:val="00042050"/>
    <w:rsid w:val="000422A6"/>
    <w:rsid w:val="0004231E"/>
    <w:rsid w:val="00042634"/>
    <w:rsid w:val="00042BD6"/>
    <w:rsid w:val="000433A9"/>
    <w:rsid w:val="000435DD"/>
    <w:rsid w:val="000447EF"/>
    <w:rsid w:val="00045441"/>
    <w:rsid w:val="000458D9"/>
    <w:rsid w:val="000461A3"/>
    <w:rsid w:val="000479BF"/>
    <w:rsid w:val="00047B07"/>
    <w:rsid w:val="0005029B"/>
    <w:rsid w:val="00050B23"/>
    <w:rsid w:val="00051440"/>
    <w:rsid w:val="000521D6"/>
    <w:rsid w:val="000523B8"/>
    <w:rsid w:val="00052754"/>
    <w:rsid w:val="00052A71"/>
    <w:rsid w:val="00052DC7"/>
    <w:rsid w:val="00053347"/>
    <w:rsid w:val="000534EF"/>
    <w:rsid w:val="00053CEE"/>
    <w:rsid w:val="00053E3F"/>
    <w:rsid w:val="00054257"/>
    <w:rsid w:val="00054494"/>
    <w:rsid w:val="00054D95"/>
    <w:rsid w:val="00054DA8"/>
    <w:rsid w:val="000565EB"/>
    <w:rsid w:val="0005670E"/>
    <w:rsid w:val="00056C64"/>
    <w:rsid w:val="00057061"/>
    <w:rsid w:val="0005756E"/>
    <w:rsid w:val="00057A2A"/>
    <w:rsid w:val="00057D93"/>
    <w:rsid w:val="000610C3"/>
    <w:rsid w:val="0006114F"/>
    <w:rsid w:val="00061466"/>
    <w:rsid w:val="000626AE"/>
    <w:rsid w:val="00063000"/>
    <w:rsid w:val="00063BBB"/>
    <w:rsid w:val="00063E54"/>
    <w:rsid w:val="00064949"/>
    <w:rsid w:val="00064A72"/>
    <w:rsid w:val="00065098"/>
    <w:rsid w:val="00065148"/>
    <w:rsid w:val="00065C7B"/>
    <w:rsid w:val="00065D12"/>
    <w:rsid w:val="00065E0C"/>
    <w:rsid w:val="00066203"/>
    <w:rsid w:val="0006631F"/>
    <w:rsid w:val="00066CBE"/>
    <w:rsid w:val="000673AB"/>
    <w:rsid w:val="00067D35"/>
    <w:rsid w:val="00070B88"/>
    <w:rsid w:val="00070DF2"/>
    <w:rsid w:val="00071E70"/>
    <w:rsid w:val="00072148"/>
    <w:rsid w:val="00072C62"/>
    <w:rsid w:val="00072EF3"/>
    <w:rsid w:val="00073089"/>
    <w:rsid w:val="00073F46"/>
    <w:rsid w:val="0007465B"/>
    <w:rsid w:val="00074D12"/>
    <w:rsid w:val="00074DC0"/>
    <w:rsid w:val="000751F2"/>
    <w:rsid w:val="00075F8A"/>
    <w:rsid w:val="000762E7"/>
    <w:rsid w:val="000774CF"/>
    <w:rsid w:val="00077E09"/>
    <w:rsid w:val="00080044"/>
    <w:rsid w:val="000810B8"/>
    <w:rsid w:val="00081C7E"/>
    <w:rsid w:val="00081FB5"/>
    <w:rsid w:val="00083476"/>
    <w:rsid w:val="00084489"/>
    <w:rsid w:val="00084787"/>
    <w:rsid w:val="00084A6E"/>
    <w:rsid w:val="00084DA2"/>
    <w:rsid w:val="000852D2"/>
    <w:rsid w:val="00085CA6"/>
    <w:rsid w:val="00087CAD"/>
    <w:rsid w:val="000910D1"/>
    <w:rsid w:val="00091CF6"/>
    <w:rsid w:val="000926AA"/>
    <w:rsid w:val="00092B79"/>
    <w:rsid w:val="00092BFF"/>
    <w:rsid w:val="00093DA8"/>
    <w:rsid w:val="00093DC9"/>
    <w:rsid w:val="00094A62"/>
    <w:rsid w:val="00094F61"/>
    <w:rsid w:val="000951D4"/>
    <w:rsid w:val="00096109"/>
    <w:rsid w:val="000971AB"/>
    <w:rsid w:val="0009753B"/>
    <w:rsid w:val="00097AC5"/>
    <w:rsid w:val="000A08D8"/>
    <w:rsid w:val="000A0CB2"/>
    <w:rsid w:val="000A154B"/>
    <w:rsid w:val="000A1B70"/>
    <w:rsid w:val="000A3A31"/>
    <w:rsid w:val="000A3F3A"/>
    <w:rsid w:val="000A4B9C"/>
    <w:rsid w:val="000A4DFC"/>
    <w:rsid w:val="000A59A7"/>
    <w:rsid w:val="000A5A09"/>
    <w:rsid w:val="000A5B93"/>
    <w:rsid w:val="000A644D"/>
    <w:rsid w:val="000A718D"/>
    <w:rsid w:val="000A78FC"/>
    <w:rsid w:val="000A7C1B"/>
    <w:rsid w:val="000B114E"/>
    <w:rsid w:val="000B1AD2"/>
    <w:rsid w:val="000B1B3A"/>
    <w:rsid w:val="000B2196"/>
    <w:rsid w:val="000B2397"/>
    <w:rsid w:val="000B253C"/>
    <w:rsid w:val="000B3CFC"/>
    <w:rsid w:val="000B3D16"/>
    <w:rsid w:val="000B3E88"/>
    <w:rsid w:val="000B4B3C"/>
    <w:rsid w:val="000B5E71"/>
    <w:rsid w:val="000B66BE"/>
    <w:rsid w:val="000B6973"/>
    <w:rsid w:val="000B6BD2"/>
    <w:rsid w:val="000B6D79"/>
    <w:rsid w:val="000B7C29"/>
    <w:rsid w:val="000B7D9C"/>
    <w:rsid w:val="000B7FF0"/>
    <w:rsid w:val="000C0127"/>
    <w:rsid w:val="000C02BD"/>
    <w:rsid w:val="000C0A19"/>
    <w:rsid w:val="000C0AA0"/>
    <w:rsid w:val="000C12E7"/>
    <w:rsid w:val="000C1768"/>
    <w:rsid w:val="000C19B2"/>
    <w:rsid w:val="000C25AA"/>
    <w:rsid w:val="000C2966"/>
    <w:rsid w:val="000C2AAE"/>
    <w:rsid w:val="000C39F8"/>
    <w:rsid w:val="000C3E61"/>
    <w:rsid w:val="000C4DDA"/>
    <w:rsid w:val="000C4F71"/>
    <w:rsid w:val="000C5630"/>
    <w:rsid w:val="000C59F0"/>
    <w:rsid w:val="000C5BF5"/>
    <w:rsid w:val="000C61E3"/>
    <w:rsid w:val="000C6B56"/>
    <w:rsid w:val="000C6EC9"/>
    <w:rsid w:val="000C75FF"/>
    <w:rsid w:val="000C7D84"/>
    <w:rsid w:val="000D037C"/>
    <w:rsid w:val="000D0529"/>
    <w:rsid w:val="000D0B17"/>
    <w:rsid w:val="000D0F9D"/>
    <w:rsid w:val="000D1323"/>
    <w:rsid w:val="000D18DC"/>
    <w:rsid w:val="000D1E18"/>
    <w:rsid w:val="000D2700"/>
    <w:rsid w:val="000D333E"/>
    <w:rsid w:val="000D3EA1"/>
    <w:rsid w:val="000D4C92"/>
    <w:rsid w:val="000D4DD4"/>
    <w:rsid w:val="000D60BD"/>
    <w:rsid w:val="000D6868"/>
    <w:rsid w:val="000D6BD0"/>
    <w:rsid w:val="000D7307"/>
    <w:rsid w:val="000D7750"/>
    <w:rsid w:val="000E06A9"/>
    <w:rsid w:val="000E098B"/>
    <w:rsid w:val="000E0A00"/>
    <w:rsid w:val="000E12DC"/>
    <w:rsid w:val="000E2285"/>
    <w:rsid w:val="000E23C4"/>
    <w:rsid w:val="000E25DF"/>
    <w:rsid w:val="000E320A"/>
    <w:rsid w:val="000E32BB"/>
    <w:rsid w:val="000E32CA"/>
    <w:rsid w:val="000E4049"/>
    <w:rsid w:val="000E4D57"/>
    <w:rsid w:val="000E4FEE"/>
    <w:rsid w:val="000E514C"/>
    <w:rsid w:val="000E533F"/>
    <w:rsid w:val="000E53E6"/>
    <w:rsid w:val="000E5CEF"/>
    <w:rsid w:val="000E6065"/>
    <w:rsid w:val="000E6ECD"/>
    <w:rsid w:val="000F0225"/>
    <w:rsid w:val="000F092A"/>
    <w:rsid w:val="000F0D12"/>
    <w:rsid w:val="000F12B6"/>
    <w:rsid w:val="000F14C2"/>
    <w:rsid w:val="000F1FEF"/>
    <w:rsid w:val="000F2A5B"/>
    <w:rsid w:val="000F2B4F"/>
    <w:rsid w:val="000F3628"/>
    <w:rsid w:val="000F3F54"/>
    <w:rsid w:val="000F4EF1"/>
    <w:rsid w:val="000F4FEA"/>
    <w:rsid w:val="000F5743"/>
    <w:rsid w:val="000F5CCD"/>
    <w:rsid w:val="000F5EA7"/>
    <w:rsid w:val="000F6508"/>
    <w:rsid w:val="000F6EF7"/>
    <w:rsid w:val="000F6FF8"/>
    <w:rsid w:val="000F7512"/>
    <w:rsid w:val="000F7BCA"/>
    <w:rsid w:val="00100149"/>
    <w:rsid w:val="001014A5"/>
    <w:rsid w:val="001016C0"/>
    <w:rsid w:val="0010176C"/>
    <w:rsid w:val="00101A7E"/>
    <w:rsid w:val="0010224F"/>
    <w:rsid w:val="00102E88"/>
    <w:rsid w:val="00104477"/>
    <w:rsid w:val="00104699"/>
    <w:rsid w:val="00104BDB"/>
    <w:rsid w:val="00104C3A"/>
    <w:rsid w:val="00104F5F"/>
    <w:rsid w:val="001055C5"/>
    <w:rsid w:val="00106607"/>
    <w:rsid w:val="00106A33"/>
    <w:rsid w:val="00107448"/>
    <w:rsid w:val="00107D78"/>
    <w:rsid w:val="001100E3"/>
    <w:rsid w:val="00110685"/>
    <w:rsid w:val="0011155E"/>
    <w:rsid w:val="00111EEC"/>
    <w:rsid w:val="001123BE"/>
    <w:rsid w:val="00112A77"/>
    <w:rsid w:val="001131A8"/>
    <w:rsid w:val="0011389B"/>
    <w:rsid w:val="00113DCE"/>
    <w:rsid w:val="001149CA"/>
    <w:rsid w:val="00114FC3"/>
    <w:rsid w:val="0011517F"/>
    <w:rsid w:val="00115951"/>
    <w:rsid w:val="00115B46"/>
    <w:rsid w:val="00115F50"/>
    <w:rsid w:val="001169FB"/>
    <w:rsid w:val="00116BA9"/>
    <w:rsid w:val="001176DA"/>
    <w:rsid w:val="001178B5"/>
    <w:rsid w:val="001203B7"/>
    <w:rsid w:val="00120F1F"/>
    <w:rsid w:val="001212DE"/>
    <w:rsid w:val="00121A23"/>
    <w:rsid w:val="00121BCC"/>
    <w:rsid w:val="00122345"/>
    <w:rsid w:val="001225B2"/>
    <w:rsid w:val="00122CB7"/>
    <w:rsid w:val="0012382E"/>
    <w:rsid w:val="00123EC9"/>
    <w:rsid w:val="001254CE"/>
    <w:rsid w:val="0012552A"/>
    <w:rsid w:val="00126532"/>
    <w:rsid w:val="001274FA"/>
    <w:rsid w:val="00127705"/>
    <w:rsid w:val="00127776"/>
    <w:rsid w:val="00130174"/>
    <w:rsid w:val="0013083D"/>
    <w:rsid w:val="00130939"/>
    <w:rsid w:val="0013100A"/>
    <w:rsid w:val="001317AC"/>
    <w:rsid w:val="00132A7A"/>
    <w:rsid w:val="00132B5D"/>
    <w:rsid w:val="001332BD"/>
    <w:rsid w:val="001343E9"/>
    <w:rsid w:val="001348E6"/>
    <w:rsid w:val="00134C04"/>
    <w:rsid w:val="00135D34"/>
    <w:rsid w:val="00135DDF"/>
    <w:rsid w:val="001360F7"/>
    <w:rsid w:val="0013698A"/>
    <w:rsid w:val="00136CBD"/>
    <w:rsid w:val="0013705D"/>
    <w:rsid w:val="0013764C"/>
    <w:rsid w:val="00140728"/>
    <w:rsid w:val="00140EF2"/>
    <w:rsid w:val="0014197B"/>
    <w:rsid w:val="001428DD"/>
    <w:rsid w:val="0014306E"/>
    <w:rsid w:val="0014329D"/>
    <w:rsid w:val="00143472"/>
    <w:rsid w:val="00143916"/>
    <w:rsid w:val="001439B0"/>
    <w:rsid w:val="00143DDF"/>
    <w:rsid w:val="00144814"/>
    <w:rsid w:val="001452E1"/>
    <w:rsid w:val="00145491"/>
    <w:rsid w:val="00146053"/>
    <w:rsid w:val="00146088"/>
    <w:rsid w:val="001470B0"/>
    <w:rsid w:val="001476DD"/>
    <w:rsid w:val="00147B39"/>
    <w:rsid w:val="00147BA4"/>
    <w:rsid w:val="00147C2A"/>
    <w:rsid w:val="00150418"/>
    <w:rsid w:val="0015180B"/>
    <w:rsid w:val="00151A54"/>
    <w:rsid w:val="001523E1"/>
    <w:rsid w:val="0015275E"/>
    <w:rsid w:val="00152D76"/>
    <w:rsid w:val="00153431"/>
    <w:rsid w:val="001534BC"/>
    <w:rsid w:val="001537F6"/>
    <w:rsid w:val="001538B2"/>
    <w:rsid w:val="00153FD3"/>
    <w:rsid w:val="00154054"/>
    <w:rsid w:val="00154469"/>
    <w:rsid w:val="00154BCC"/>
    <w:rsid w:val="00154C9A"/>
    <w:rsid w:val="00154D13"/>
    <w:rsid w:val="00155099"/>
    <w:rsid w:val="00155222"/>
    <w:rsid w:val="0015524B"/>
    <w:rsid w:val="00156481"/>
    <w:rsid w:val="001567FE"/>
    <w:rsid w:val="0015708E"/>
    <w:rsid w:val="00157967"/>
    <w:rsid w:val="00157A4C"/>
    <w:rsid w:val="00157CD6"/>
    <w:rsid w:val="00160913"/>
    <w:rsid w:val="0016097B"/>
    <w:rsid w:val="00160E8D"/>
    <w:rsid w:val="00160F0D"/>
    <w:rsid w:val="00161BF4"/>
    <w:rsid w:val="00161EDE"/>
    <w:rsid w:val="001625F0"/>
    <w:rsid w:val="00162601"/>
    <w:rsid w:val="00162A94"/>
    <w:rsid w:val="00162FBA"/>
    <w:rsid w:val="0016392B"/>
    <w:rsid w:val="00163FDD"/>
    <w:rsid w:val="001640A7"/>
    <w:rsid w:val="0016478F"/>
    <w:rsid w:val="0016508A"/>
    <w:rsid w:val="001650B8"/>
    <w:rsid w:val="00165202"/>
    <w:rsid w:val="0016616F"/>
    <w:rsid w:val="00166F50"/>
    <w:rsid w:val="00167658"/>
    <w:rsid w:val="0016775A"/>
    <w:rsid w:val="00167933"/>
    <w:rsid w:val="00167A88"/>
    <w:rsid w:val="00167A89"/>
    <w:rsid w:val="001706DA"/>
    <w:rsid w:val="00170FC8"/>
    <w:rsid w:val="0017229E"/>
    <w:rsid w:val="001729C2"/>
    <w:rsid w:val="00172B67"/>
    <w:rsid w:val="00172BE9"/>
    <w:rsid w:val="00173039"/>
    <w:rsid w:val="001734C0"/>
    <w:rsid w:val="001749F5"/>
    <w:rsid w:val="00175C13"/>
    <w:rsid w:val="001760FA"/>
    <w:rsid w:val="001765EB"/>
    <w:rsid w:val="00176C4E"/>
    <w:rsid w:val="00176FF5"/>
    <w:rsid w:val="0017719A"/>
    <w:rsid w:val="00177A31"/>
    <w:rsid w:val="00177CF7"/>
    <w:rsid w:val="00177CFF"/>
    <w:rsid w:val="001800C7"/>
    <w:rsid w:val="001803FE"/>
    <w:rsid w:val="00180926"/>
    <w:rsid w:val="00180A74"/>
    <w:rsid w:val="001813FC"/>
    <w:rsid w:val="001827E0"/>
    <w:rsid w:val="00182BBB"/>
    <w:rsid w:val="001833F2"/>
    <w:rsid w:val="0018353F"/>
    <w:rsid w:val="00183E09"/>
    <w:rsid w:val="00183E4F"/>
    <w:rsid w:val="001867C0"/>
    <w:rsid w:val="001875E9"/>
    <w:rsid w:val="00187AAE"/>
    <w:rsid w:val="00187ACA"/>
    <w:rsid w:val="001906DF"/>
    <w:rsid w:val="00190759"/>
    <w:rsid w:val="00190AB6"/>
    <w:rsid w:val="001910C8"/>
    <w:rsid w:val="00191269"/>
    <w:rsid w:val="00191690"/>
    <w:rsid w:val="00191950"/>
    <w:rsid w:val="00191A38"/>
    <w:rsid w:val="00192373"/>
    <w:rsid w:val="001924B9"/>
    <w:rsid w:val="001927FA"/>
    <w:rsid w:val="00192BDE"/>
    <w:rsid w:val="00192E65"/>
    <w:rsid w:val="00193013"/>
    <w:rsid w:val="00193BAF"/>
    <w:rsid w:val="00194095"/>
    <w:rsid w:val="00194535"/>
    <w:rsid w:val="001946A0"/>
    <w:rsid w:val="001949C7"/>
    <w:rsid w:val="00194B42"/>
    <w:rsid w:val="00194EED"/>
    <w:rsid w:val="001950AA"/>
    <w:rsid w:val="001957AB"/>
    <w:rsid w:val="00195AA1"/>
    <w:rsid w:val="00195AC9"/>
    <w:rsid w:val="00195FC5"/>
    <w:rsid w:val="001964CB"/>
    <w:rsid w:val="00196589"/>
    <w:rsid w:val="00196676"/>
    <w:rsid w:val="00196929"/>
    <w:rsid w:val="00196A4C"/>
    <w:rsid w:val="001979DE"/>
    <w:rsid w:val="00197E34"/>
    <w:rsid w:val="001A081B"/>
    <w:rsid w:val="001A16BB"/>
    <w:rsid w:val="001A1726"/>
    <w:rsid w:val="001A17E9"/>
    <w:rsid w:val="001A1892"/>
    <w:rsid w:val="001A1C50"/>
    <w:rsid w:val="001A2619"/>
    <w:rsid w:val="001A2F63"/>
    <w:rsid w:val="001A3181"/>
    <w:rsid w:val="001A34E2"/>
    <w:rsid w:val="001A3A70"/>
    <w:rsid w:val="001A3C50"/>
    <w:rsid w:val="001A4AEC"/>
    <w:rsid w:val="001A54B5"/>
    <w:rsid w:val="001A570B"/>
    <w:rsid w:val="001A58BA"/>
    <w:rsid w:val="001A649C"/>
    <w:rsid w:val="001A6787"/>
    <w:rsid w:val="001A6B16"/>
    <w:rsid w:val="001A6B8B"/>
    <w:rsid w:val="001A6F6C"/>
    <w:rsid w:val="001A6FC3"/>
    <w:rsid w:val="001A7AA7"/>
    <w:rsid w:val="001A7CB2"/>
    <w:rsid w:val="001B04E6"/>
    <w:rsid w:val="001B0C16"/>
    <w:rsid w:val="001B10C0"/>
    <w:rsid w:val="001B2491"/>
    <w:rsid w:val="001B289A"/>
    <w:rsid w:val="001B3674"/>
    <w:rsid w:val="001B3D08"/>
    <w:rsid w:val="001B3E97"/>
    <w:rsid w:val="001B4EF0"/>
    <w:rsid w:val="001B4F54"/>
    <w:rsid w:val="001B5448"/>
    <w:rsid w:val="001B5488"/>
    <w:rsid w:val="001B58D3"/>
    <w:rsid w:val="001B608D"/>
    <w:rsid w:val="001B6987"/>
    <w:rsid w:val="001B7A17"/>
    <w:rsid w:val="001B7B5D"/>
    <w:rsid w:val="001B7CBB"/>
    <w:rsid w:val="001B7DF8"/>
    <w:rsid w:val="001C05F1"/>
    <w:rsid w:val="001C0C0A"/>
    <w:rsid w:val="001C175B"/>
    <w:rsid w:val="001C19E5"/>
    <w:rsid w:val="001C2B39"/>
    <w:rsid w:val="001C2B3C"/>
    <w:rsid w:val="001C332E"/>
    <w:rsid w:val="001C3ADC"/>
    <w:rsid w:val="001C4B90"/>
    <w:rsid w:val="001C557B"/>
    <w:rsid w:val="001C58E8"/>
    <w:rsid w:val="001C640F"/>
    <w:rsid w:val="001C679B"/>
    <w:rsid w:val="001C6EB8"/>
    <w:rsid w:val="001C7F90"/>
    <w:rsid w:val="001D002A"/>
    <w:rsid w:val="001D0146"/>
    <w:rsid w:val="001D0A5E"/>
    <w:rsid w:val="001D1FF8"/>
    <w:rsid w:val="001D2131"/>
    <w:rsid w:val="001D2C72"/>
    <w:rsid w:val="001D2CBE"/>
    <w:rsid w:val="001D31CF"/>
    <w:rsid w:val="001D3258"/>
    <w:rsid w:val="001D36B3"/>
    <w:rsid w:val="001D446A"/>
    <w:rsid w:val="001D4538"/>
    <w:rsid w:val="001D4B25"/>
    <w:rsid w:val="001D4B58"/>
    <w:rsid w:val="001D50A8"/>
    <w:rsid w:val="001D5987"/>
    <w:rsid w:val="001D61DF"/>
    <w:rsid w:val="001D671F"/>
    <w:rsid w:val="001D6DC9"/>
    <w:rsid w:val="001D6DE4"/>
    <w:rsid w:val="001D70B6"/>
    <w:rsid w:val="001D7389"/>
    <w:rsid w:val="001D7DF8"/>
    <w:rsid w:val="001D7F33"/>
    <w:rsid w:val="001E04F2"/>
    <w:rsid w:val="001E0CF9"/>
    <w:rsid w:val="001E0EA6"/>
    <w:rsid w:val="001E1A31"/>
    <w:rsid w:val="001E1DB8"/>
    <w:rsid w:val="001E1FC4"/>
    <w:rsid w:val="001E21AF"/>
    <w:rsid w:val="001E3114"/>
    <w:rsid w:val="001E3360"/>
    <w:rsid w:val="001E3E0B"/>
    <w:rsid w:val="001E40A2"/>
    <w:rsid w:val="001E4278"/>
    <w:rsid w:val="001E58C5"/>
    <w:rsid w:val="001E60D8"/>
    <w:rsid w:val="001E6343"/>
    <w:rsid w:val="001E6C62"/>
    <w:rsid w:val="001E6E2C"/>
    <w:rsid w:val="001E768F"/>
    <w:rsid w:val="001E79BE"/>
    <w:rsid w:val="001E7A3D"/>
    <w:rsid w:val="001E7BC1"/>
    <w:rsid w:val="001F02AE"/>
    <w:rsid w:val="001F03A7"/>
    <w:rsid w:val="001F0873"/>
    <w:rsid w:val="001F0FFB"/>
    <w:rsid w:val="001F10D3"/>
    <w:rsid w:val="001F18F5"/>
    <w:rsid w:val="001F18F9"/>
    <w:rsid w:val="001F34DB"/>
    <w:rsid w:val="001F34EC"/>
    <w:rsid w:val="001F351E"/>
    <w:rsid w:val="001F3A94"/>
    <w:rsid w:val="001F3B57"/>
    <w:rsid w:val="001F3D50"/>
    <w:rsid w:val="001F4000"/>
    <w:rsid w:val="001F47E5"/>
    <w:rsid w:val="001F4E38"/>
    <w:rsid w:val="001F59A3"/>
    <w:rsid w:val="001F5CD6"/>
    <w:rsid w:val="001F634D"/>
    <w:rsid w:val="001F63FD"/>
    <w:rsid w:val="001F6843"/>
    <w:rsid w:val="001F73A0"/>
    <w:rsid w:val="001F74FA"/>
    <w:rsid w:val="0020007D"/>
    <w:rsid w:val="00200D54"/>
    <w:rsid w:val="00200EB2"/>
    <w:rsid w:val="002010FC"/>
    <w:rsid w:val="0020226C"/>
    <w:rsid w:val="0020250A"/>
    <w:rsid w:val="00203E23"/>
    <w:rsid w:val="002044A3"/>
    <w:rsid w:val="00204C2A"/>
    <w:rsid w:val="00206C50"/>
    <w:rsid w:val="00207023"/>
    <w:rsid w:val="00207D0E"/>
    <w:rsid w:val="00207D45"/>
    <w:rsid w:val="00207FA7"/>
    <w:rsid w:val="002102B8"/>
    <w:rsid w:val="0021110A"/>
    <w:rsid w:val="002112C9"/>
    <w:rsid w:val="0021165C"/>
    <w:rsid w:val="00211930"/>
    <w:rsid w:val="00211D56"/>
    <w:rsid w:val="00211ECF"/>
    <w:rsid w:val="00211FAD"/>
    <w:rsid w:val="00212DB3"/>
    <w:rsid w:val="00213788"/>
    <w:rsid w:val="00213FA5"/>
    <w:rsid w:val="00214AB9"/>
    <w:rsid w:val="00214AD8"/>
    <w:rsid w:val="00214CA9"/>
    <w:rsid w:val="00214DA7"/>
    <w:rsid w:val="00215C7E"/>
    <w:rsid w:val="00215C88"/>
    <w:rsid w:val="002163E1"/>
    <w:rsid w:val="002165A5"/>
    <w:rsid w:val="00216809"/>
    <w:rsid w:val="00216DF4"/>
    <w:rsid w:val="00216E60"/>
    <w:rsid w:val="0021731C"/>
    <w:rsid w:val="00217E91"/>
    <w:rsid w:val="002202FF"/>
    <w:rsid w:val="002203B0"/>
    <w:rsid w:val="00220543"/>
    <w:rsid w:val="00220935"/>
    <w:rsid w:val="00221284"/>
    <w:rsid w:val="0022136F"/>
    <w:rsid w:val="0022193E"/>
    <w:rsid w:val="0022194E"/>
    <w:rsid w:val="00222870"/>
    <w:rsid w:val="00222F0D"/>
    <w:rsid w:val="00224A5E"/>
    <w:rsid w:val="002268AE"/>
    <w:rsid w:val="0022692A"/>
    <w:rsid w:val="0022703E"/>
    <w:rsid w:val="00227607"/>
    <w:rsid w:val="00227615"/>
    <w:rsid w:val="002276BF"/>
    <w:rsid w:val="002276D4"/>
    <w:rsid w:val="00227C93"/>
    <w:rsid w:val="00227FA9"/>
    <w:rsid w:val="002302CE"/>
    <w:rsid w:val="00230BB2"/>
    <w:rsid w:val="00231318"/>
    <w:rsid w:val="00231AB8"/>
    <w:rsid w:val="00231C51"/>
    <w:rsid w:val="00231CAF"/>
    <w:rsid w:val="0023258A"/>
    <w:rsid w:val="00232BE3"/>
    <w:rsid w:val="0023514E"/>
    <w:rsid w:val="0023531D"/>
    <w:rsid w:val="002353DC"/>
    <w:rsid w:val="00235A9C"/>
    <w:rsid w:val="00236C39"/>
    <w:rsid w:val="00237F39"/>
    <w:rsid w:val="00240CA0"/>
    <w:rsid w:val="00241142"/>
    <w:rsid w:val="00241196"/>
    <w:rsid w:val="002411FA"/>
    <w:rsid w:val="00241A67"/>
    <w:rsid w:val="00241CCA"/>
    <w:rsid w:val="00241F40"/>
    <w:rsid w:val="002427D2"/>
    <w:rsid w:val="00242EF7"/>
    <w:rsid w:val="00242FB8"/>
    <w:rsid w:val="00243972"/>
    <w:rsid w:val="00243A38"/>
    <w:rsid w:val="00243C23"/>
    <w:rsid w:val="00243D98"/>
    <w:rsid w:val="00244324"/>
    <w:rsid w:val="0024449E"/>
    <w:rsid w:val="00244837"/>
    <w:rsid w:val="00244870"/>
    <w:rsid w:val="00246182"/>
    <w:rsid w:val="0024664F"/>
    <w:rsid w:val="00246A71"/>
    <w:rsid w:val="00246BAC"/>
    <w:rsid w:val="002475D5"/>
    <w:rsid w:val="00247A9D"/>
    <w:rsid w:val="002507F3"/>
    <w:rsid w:val="00250D53"/>
    <w:rsid w:val="00250DF7"/>
    <w:rsid w:val="0025200B"/>
    <w:rsid w:val="00253609"/>
    <w:rsid w:val="00253CF2"/>
    <w:rsid w:val="00253E13"/>
    <w:rsid w:val="0025456C"/>
    <w:rsid w:val="00254FD8"/>
    <w:rsid w:val="002550B7"/>
    <w:rsid w:val="00255252"/>
    <w:rsid w:val="00255974"/>
    <w:rsid w:val="00256B3C"/>
    <w:rsid w:val="00256CF7"/>
    <w:rsid w:val="00257905"/>
    <w:rsid w:val="00257BEE"/>
    <w:rsid w:val="00257C5E"/>
    <w:rsid w:val="0026095C"/>
    <w:rsid w:val="00260FCC"/>
    <w:rsid w:val="00261E1B"/>
    <w:rsid w:val="00261F12"/>
    <w:rsid w:val="0026340A"/>
    <w:rsid w:val="00264230"/>
    <w:rsid w:val="0026426F"/>
    <w:rsid w:val="00264E80"/>
    <w:rsid w:val="00265162"/>
    <w:rsid w:val="00265275"/>
    <w:rsid w:val="00265B72"/>
    <w:rsid w:val="00265FBD"/>
    <w:rsid w:val="00267621"/>
    <w:rsid w:val="00270700"/>
    <w:rsid w:val="00270962"/>
    <w:rsid w:val="00271080"/>
    <w:rsid w:val="002713DB"/>
    <w:rsid w:val="002714B3"/>
    <w:rsid w:val="002720B6"/>
    <w:rsid w:val="00272689"/>
    <w:rsid w:val="00274688"/>
    <w:rsid w:val="00274DFC"/>
    <w:rsid w:val="0027525A"/>
    <w:rsid w:val="00275F16"/>
    <w:rsid w:val="00276ED9"/>
    <w:rsid w:val="0027731F"/>
    <w:rsid w:val="002777C1"/>
    <w:rsid w:val="00277909"/>
    <w:rsid w:val="002809F2"/>
    <w:rsid w:val="00280CFE"/>
    <w:rsid w:val="00281826"/>
    <w:rsid w:val="00281B2B"/>
    <w:rsid w:val="00281FAE"/>
    <w:rsid w:val="002822CC"/>
    <w:rsid w:val="002826E7"/>
    <w:rsid w:val="00282721"/>
    <w:rsid w:val="00282CCC"/>
    <w:rsid w:val="00282F0B"/>
    <w:rsid w:val="00283205"/>
    <w:rsid w:val="00283BAA"/>
    <w:rsid w:val="00283C0C"/>
    <w:rsid w:val="0028447A"/>
    <w:rsid w:val="00284BCF"/>
    <w:rsid w:val="00284DBC"/>
    <w:rsid w:val="00284FCB"/>
    <w:rsid w:val="00285941"/>
    <w:rsid w:val="00285ABB"/>
    <w:rsid w:val="00286064"/>
    <w:rsid w:val="00286A26"/>
    <w:rsid w:val="00287524"/>
    <w:rsid w:val="002878C8"/>
    <w:rsid w:val="00287905"/>
    <w:rsid w:val="00290306"/>
    <w:rsid w:val="002903FF"/>
    <w:rsid w:val="002907B9"/>
    <w:rsid w:val="00290B5D"/>
    <w:rsid w:val="0029159A"/>
    <w:rsid w:val="002915AF"/>
    <w:rsid w:val="00291A4C"/>
    <w:rsid w:val="002920D1"/>
    <w:rsid w:val="0029389C"/>
    <w:rsid w:val="00294016"/>
    <w:rsid w:val="00294A16"/>
    <w:rsid w:val="00294EB3"/>
    <w:rsid w:val="002954EC"/>
    <w:rsid w:val="00295C82"/>
    <w:rsid w:val="00295FA5"/>
    <w:rsid w:val="002968CF"/>
    <w:rsid w:val="00296AEF"/>
    <w:rsid w:val="00296B45"/>
    <w:rsid w:val="00296D7E"/>
    <w:rsid w:val="002A0CB0"/>
    <w:rsid w:val="002A0CF7"/>
    <w:rsid w:val="002A1476"/>
    <w:rsid w:val="002A1C83"/>
    <w:rsid w:val="002A1E1C"/>
    <w:rsid w:val="002A1E4D"/>
    <w:rsid w:val="002A23F5"/>
    <w:rsid w:val="002A2BA1"/>
    <w:rsid w:val="002A30D5"/>
    <w:rsid w:val="002A3117"/>
    <w:rsid w:val="002A3951"/>
    <w:rsid w:val="002A41E6"/>
    <w:rsid w:val="002A451E"/>
    <w:rsid w:val="002A4FA9"/>
    <w:rsid w:val="002A524B"/>
    <w:rsid w:val="002A5607"/>
    <w:rsid w:val="002A5C9C"/>
    <w:rsid w:val="002A5D83"/>
    <w:rsid w:val="002A61C4"/>
    <w:rsid w:val="002A69E0"/>
    <w:rsid w:val="002A6CBE"/>
    <w:rsid w:val="002A6EB2"/>
    <w:rsid w:val="002A7177"/>
    <w:rsid w:val="002A73E7"/>
    <w:rsid w:val="002A7490"/>
    <w:rsid w:val="002A77DB"/>
    <w:rsid w:val="002A790E"/>
    <w:rsid w:val="002B034E"/>
    <w:rsid w:val="002B0796"/>
    <w:rsid w:val="002B151F"/>
    <w:rsid w:val="002B2F14"/>
    <w:rsid w:val="002B33E5"/>
    <w:rsid w:val="002B35B2"/>
    <w:rsid w:val="002B4498"/>
    <w:rsid w:val="002B4A8D"/>
    <w:rsid w:val="002B4F7C"/>
    <w:rsid w:val="002B5041"/>
    <w:rsid w:val="002B580E"/>
    <w:rsid w:val="002B5C1B"/>
    <w:rsid w:val="002B5E82"/>
    <w:rsid w:val="002B61C1"/>
    <w:rsid w:val="002B65AA"/>
    <w:rsid w:val="002B6E68"/>
    <w:rsid w:val="002B716A"/>
    <w:rsid w:val="002B75BA"/>
    <w:rsid w:val="002B7A4F"/>
    <w:rsid w:val="002B7E5D"/>
    <w:rsid w:val="002C02D0"/>
    <w:rsid w:val="002C1000"/>
    <w:rsid w:val="002C15EF"/>
    <w:rsid w:val="002C1886"/>
    <w:rsid w:val="002C18CC"/>
    <w:rsid w:val="002C2043"/>
    <w:rsid w:val="002C2A29"/>
    <w:rsid w:val="002C31DB"/>
    <w:rsid w:val="002C3AE4"/>
    <w:rsid w:val="002C3EFB"/>
    <w:rsid w:val="002C3F0C"/>
    <w:rsid w:val="002C476D"/>
    <w:rsid w:val="002C4A39"/>
    <w:rsid w:val="002C6B4F"/>
    <w:rsid w:val="002C70B5"/>
    <w:rsid w:val="002C72B7"/>
    <w:rsid w:val="002C7810"/>
    <w:rsid w:val="002C7D1F"/>
    <w:rsid w:val="002C7EF4"/>
    <w:rsid w:val="002C7F67"/>
    <w:rsid w:val="002D0055"/>
    <w:rsid w:val="002D08D5"/>
    <w:rsid w:val="002D0B07"/>
    <w:rsid w:val="002D0D23"/>
    <w:rsid w:val="002D114F"/>
    <w:rsid w:val="002D17AB"/>
    <w:rsid w:val="002D1A3C"/>
    <w:rsid w:val="002D218D"/>
    <w:rsid w:val="002D21EE"/>
    <w:rsid w:val="002D2BE3"/>
    <w:rsid w:val="002D44E6"/>
    <w:rsid w:val="002D4B95"/>
    <w:rsid w:val="002D5184"/>
    <w:rsid w:val="002D5261"/>
    <w:rsid w:val="002D55BE"/>
    <w:rsid w:val="002D6829"/>
    <w:rsid w:val="002D7179"/>
    <w:rsid w:val="002E00A8"/>
    <w:rsid w:val="002E088C"/>
    <w:rsid w:val="002E0C3F"/>
    <w:rsid w:val="002E3773"/>
    <w:rsid w:val="002E3C7D"/>
    <w:rsid w:val="002E3EEA"/>
    <w:rsid w:val="002E46B5"/>
    <w:rsid w:val="002E577A"/>
    <w:rsid w:val="002E58B2"/>
    <w:rsid w:val="002E63A6"/>
    <w:rsid w:val="002E71F4"/>
    <w:rsid w:val="002E77B6"/>
    <w:rsid w:val="002E7A10"/>
    <w:rsid w:val="002F02DF"/>
    <w:rsid w:val="002F0E70"/>
    <w:rsid w:val="002F1011"/>
    <w:rsid w:val="002F12B2"/>
    <w:rsid w:val="002F1A53"/>
    <w:rsid w:val="002F1B91"/>
    <w:rsid w:val="002F2235"/>
    <w:rsid w:val="002F3195"/>
    <w:rsid w:val="002F3604"/>
    <w:rsid w:val="002F3D1B"/>
    <w:rsid w:val="002F4439"/>
    <w:rsid w:val="002F4F4D"/>
    <w:rsid w:val="002F68A3"/>
    <w:rsid w:val="002F6BFE"/>
    <w:rsid w:val="002F6C7A"/>
    <w:rsid w:val="002F7005"/>
    <w:rsid w:val="00300D18"/>
    <w:rsid w:val="00300D98"/>
    <w:rsid w:val="00300DCF"/>
    <w:rsid w:val="00301522"/>
    <w:rsid w:val="00301D49"/>
    <w:rsid w:val="00302054"/>
    <w:rsid w:val="00302301"/>
    <w:rsid w:val="003025DB"/>
    <w:rsid w:val="00302665"/>
    <w:rsid w:val="0030295C"/>
    <w:rsid w:val="00302A5C"/>
    <w:rsid w:val="00303BF2"/>
    <w:rsid w:val="003046CC"/>
    <w:rsid w:val="00304E18"/>
    <w:rsid w:val="00305D30"/>
    <w:rsid w:val="003060A2"/>
    <w:rsid w:val="0030612A"/>
    <w:rsid w:val="00306542"/>
    <w:rsid w:val="003066CA"/>
    <w:rsid w:val="00306BEA"/>
    <w:rsid w:val="00306BFA"/>
    <w:rsid w:val="00307F91"/>
    <w:rsid w:val="003104AA"/>
    <w:rsid w:val="003104FF"/>
    <w:rsid w:val="00310528"/>
    <w:rsid w:val="00310545"/>
    <w:rsid w:val="003106EC"/>
    <w:rsid w:val="003117FF"/>
    <w:rsid w:val="00311C16"/>
    <w:rsid w:val="00311E50"/>
    <w:rsid w:val="00312C2C"/>
    <w:rsid w:val="00313293"/>
    <w:rsid w:val="00313334"/>
    <w:rsid w:val="00313900"/>
    <w:rsid w:val="00314A41"/>
    <w:rsid w:val="00314B87"/>
    <w:rsid w:val="003152DB"/>
    <w:rsid w:val="00315F61"/>
    <w:rsid w:val="00316B9A"/>
    <w:rsid w:val="00316E31"/>
    <w:rsid w:val="003173EF"/>
    <w:rsid w:val="003177A0"/>
    <w:rsid w:val="00317C8D"/>
    <w:rsid w:val="00320C3D"/>
    <w:rsid w:val="00321E2C"/>
    <w:rsid w:val="00322040"/>
    <w:rsid w:val="003226F1"/>
    <w:rsid w:val="00322CBC"/>
    <w:rsid w:val="00323596"/>
    <w:rsid w:val="00323C48"/>
    <w:rsid w:val="00323D87"/>
    <w:rsid w:val="00324291"/>
    <w:rsid w:val="003246EE"/>
    <w:rsid w:val="00324CEE"/>
    <w:rsid w:val="00324E00"/>
    <w:rsid w:val="00324E0B"/>
    <w:rsid w:val="00324EED"/>
    <w:rsid w:val="00324F2A"/>
    <w:rsid w:val="0032538E"/>
    <w:rsid w:val="00326C1F"/>
    <w:rsid w:val="00327139"/>
    <w:rsid w:val="00330362"/>
    <w:rsid w:val="0033037E"/>
    <w:rsid w:val="003304AF"/>
    <w:rsid w:val="0033069A"/>
    <w:rsid w:val="00330AF5"/>
    <w:rsid w:val="00330DD8"/>
    <w:rsid w:val="00330E8C"/>
    <w:rsid w:val="00331E39"/>
    <w:rsid w:val="0033277B"/>
    <w:rsid w:val="00333439"/>
    <w:rsid w:val="00333AE3"/>
    <w:rsid w:val="00334010"/>
    <w:rsid w:val="00334514"/>
    <w:rsid w:val="0033535E"/>
    <w:rsid w:val="00335E0E"/>
    <w:rsid w:val="00335F71"/>
    <w:rsid w:val="00336AC1"/>
    <w:rsid w:val="003404FD"/>
    <w:rsid w:val="003411EB"/>
    <w:rsid w:val="00342D42"/>
    <w:rsid w:val="00343D53"/>
    <w:rsid w:val="00343E89"/>
    <w:rsid w:val="003446A4"/>
    <w:rsid w:val="00344741"/>
    <w:rsid w:val="00344E66"/>
    <w:rsid w:val="00345841"/>
    <w:rsid w:val="00345861"/>
    <w:rsid w:val="00345989"/>
    <w:rsid w:val="00345C87"/>
    <w:rsid w:val="00346016"/>
    <w:rsid w:val="003465BE"/>
    <w:rsid w:val="00346611"/>
    <w:rsid w:val="003467FB"/>
    <w:rsid w:val="00346C59"/>
    <w:rsid w:val="00347368"/>
    <w:rsid w:val="0034790D"/>
    <w:rsid w:val="00347E76"/>
    <w:rsid w:val="00347E97"/>
    <w:rsid w:val="003504FB"/>
    <w:rsid w:val="003517B4"/>
    <w:rsid w:val="0035220B"/>
    <w:rsid w:val="0035253D"/>
    <w:rsid w:val="00352A13"/>
    <w:rsid w:val="00352F2D"/>
    <w:rsid w:val="00354311"/>
    <w:rsid w:val="00354A34"/>
    <w:rsid w:val="003563E5"/>
    <w:rsid w:val="00356CA5"/>
    <w:rsid w:val="00357023"/>
    <w:rsid w:val="003605D6"/>
    <w:rsid w:val="0036124F"/>
    <w:rsid w:val="00361811"/>
    <w:rsid w:val="00362241"/>
    <w:rsid w:val="003623B3"/>
    <w:rsid w:val="00362B5E"/>
    <w:rsid w:val="0036318E"/>
    <w:rsid w:val="00363E69"/>
    <w:rsid w:val="003642DE"/>
    <w:rsid w:val="00364C2D"/>
    <w:rsid w:val="00364CC6"/>
    <w:rsid w:val="003650D5"/>
    <w:rsid w:val="003661A3"/>
    <w:rsid w:val="0036652F"/>
    <w:rsid w:val="00366560"/>
    <w:rsid w:val="00366C7A"/>
    <w:rsid w:val="00366DBD"/>
    <w:rsid w:val="003677D7"/>
    <w:rsid w:val="00367D80"/>
    <w:rsid w:val="00370957"/>
    <w:rsid w:val="00370FF7"/>
    <w:rsid w:val="00371089"/>
    <w:rsid w:val="00371090"/>
    <w:rsid w:val="00371F13"/>
    <w:rsid w:val="00372214"/>
    <w:rsid w:val="003725D3"/>
    <w:rsid w:val="00372BE5"/>
    <w:rsid w:val="00372D0B"/>
    <w:rsid w:val="00372E17"/>
    <w:rsid w:val="003731F3"/>
    <w:rsid w:val="003737C3"/>
    <w:rsid w:val="00373D5E"/>
    <w:rsid w:val="00375E5B"/>
    <w:rsid w:val="0037629B"/>
    <w:rsid w:val="003764EC"/>
    <w:rsid w:val="00376B9A"/>
    <w:rsid w:val="003773E2"/>
    <w:rsid w:val="003774FD"/>
    <w:rsid w:val="0038024A"/>
    <w:rsid w:val="00380515"/>
    <w:rsid w:val="003805D3"/>
    <w:rsid w:val="00380C38"/>
    <w:rsid w:val="00381749"/>
    <w:rsid w:val="00381DA8"/>
    <w:rsid w:val="00382631"/>
    <w:rsid w:val="00382D72"/>
    <w:rsid w:val="003832E4"/>
    <w:rsid w:val="00383D1C"/>
    <w:rsid w:val="00383F9A"/>
    <w:rsid w:val="003846AB"/>
    <w:rsid w:val="00384CB5"/>
    <w:rsid w:val="00384FB8"/>
    <w:rsid w:val="00385ADD"/>
    <w:rsid w:val="00386891"/>
    <w:rsid w:val="00386F79"/>
    <w:rsid w:val="003875AF"/>
    <w:rsid w:val="00390532"/>
    <w:rsid w:val="00390A57"/>
    <w:rsid w:val="00390AC9"/>
    <w:rsid w:val="00391435"/>
    <w:rsid w:val="00391ECC"/>
    <w:rsid w:val="0039226E"/>
    <w:rsid w:val="00392CF5"/>
    <w:rsid w:val="00392DA1"/>
    <w:rsid w:val="00392FB9"/>
    <w:rsid w:val="003932D0"/>
    <w:rsid w:val="003936A1"/>
    <w:rsid w:val="00394275"/>
    <w:rsid w:val="003947DD"/>
    <w:rsid w:val="00395F41"/>
    <w:rsid w:val="00395F53"/>
    <w:rsid w:val="0039606C"/>
    <w:rsid w:val="00396957"/>
    <w:rsid w:val="00397AD9"/>
    <w:rsid w:val="00397BC2"/>
    <w:rsid w:val="003A041B"/>
    <w:rsid w:val="003A0505"/>
    <w:rsid w:val="003A06ED"/>
    <w:rsid w:val="003A076E"/>
    <w:rsid w:val="003A090D"/>
    <w:rsid w:val="003A1B14"/>
    <w:rsid w:val="003A1EC2"/>
    <w:rsid w:val="003A2652"/>
    <w:rsid w:val="003A2D45"/>
    <w:rsid w:val="003A2DE0"/>
    <w:rsid w:val="003A391D"/>
    <w:rsid w:val="003A398D"/>
    <w:rsid w:val="003A4235"/>
    <w:rsid w:val="003A44C8"/>
    <w:rsid w:val="003A4750"/>
    <w:rsid w:val="003A4A35"/>
    <w:rsid w:val="003A4E39"/>
    <w:rsid w:val="003A4FB6"/>
    <w:rsid w:val="003A5A32"/>
    <w:rsid w:val="003A6E27"/>
    <w:rsid w:val="003A6EA4"/>
    <w:rsid w:val="003A75BF"/>
    <w:rsid w:val="003A799B"/>
    <w:rsid w:val="003A7DCF"/>
    <w:rsid w:val="003B09C1"/>
    <w:rsid w:val="003B0F8C"/>
    <w:rsid w:val="003B2195"/>
    <w:rsid w:val="003B2A1B"/>
    <w:rsid w:val="003B2F57"/>
    <w:rsid w:val="003B3165"/>
    <w:rsid w:val="003B325F"/>
    <w:rsid w:val="003B37A4"/>
    <w:rsid w:val="003B3D98"/>
    <w:rsid w:val="003B5782"/>
    <w:rsid w:val="003B5EBA"/>
    <w:rsid w:val="003B6CA7"/>
    <w:rsid w:val="003B784A"/>
    <w:rsid w:val="003B7B6D"/>
    <w:rsid w:val="003B7BB1"/>
    <w:rsid w:val="003B7C8D"/>
    <w:rsid w:val="003B7DAD"/>
    <w:rsid w:val="003C2AAA"/>
    <w:rsid w:val="003C2C4C"/>
    <w:rsid w:val="003C3024"/>
    <w:rsid w:val="003C31F2"/>
    <w:rsid w:val="003C3270"/>
    <w:rsid w:val="003C3C99"/>
    <w:rsid w:val="003C3DD9"/>
    <w:rsid w:val="003C3F39"/>
    <w:rsid w:val="003C4102"/>
    <w:rsid w:val="003C421F"/>
    <w:rsid w:val="003C42A3"/>
    <w:rsid w:val="003C4580"/>
    <w:rsid w:val="003C45D0"/>
    <w:rsid w:val="003C480F"/>
    <w:rsid w:val="003C4CA0"/>
    <w:rsid w:val="003C5B5C"/>
    <w:rsid w:val="003C6126"/>
    <w:rsid w:val="003C64E9"/>
    <w:rsid w:val="003C7034"/>
    <w:rsid w:val="003C7DFA"/>
    <w:rsid w:val="003D0014"/>
    <w:rsid w:val="003D0E0C"/>
    <w:rsid w:val="003D0EB7"/>
    <w:rsid w:val="003D1122"/>
    <w:rsid w:val="003D1248"/>
    <w:rsid w:val="003D18F6"/>
    <w:rsid w:val="003D190E"/>
    <w:rsid w:val="003D1ABA"/>
    <w:rsid w:val="003D1EAD"/>
    <w:rsid w:val="003D24D2"/>
    <w:rsid w:val="003D35DB"/>
    <w:rsid w:val="003D3DF3"/>
    <w:rsid w:val="003D40CC"/>
    <w:rsid w:val="003D57C3"/>
    <w:rsid w:val="003D5B88"/>
    <w:rsid w:val="003D5E46"/>
    <w:rsid w:val="003D6A62"/>
    <w:rsid w:val="003D6C06"/>
    <w:rsid w:val="003D6F95"/>
    <w:rsid w:val="003D727C"/>
    <w:rsid w:val="003D788B"/>
    <w:rsid w:val="003D7BE0"/>
    <w:rsid w:val="003E0831"/>
    <w:rsid w:val="003E0875"/>
    <w:rsid w:val="003E0A11"/>
    <w:rsid w:val="003E201D"/>
    <w:rsid w:val="003E220F"/>
    <w:rsid w:val="003E31BB"/>
    <w:rsid w:val="003E37E6"/>
    <w:rsid w:val="003E3B97"/>
    <w:rsid w:val="003E3DE1"/>
    <w:rsid w:val="003E49FB"/>
    <w:rsid w:val="003E4D49"/>
    <w:rsid w:val="003E6581"/>
    <w:rsid w:val="003E67C4"/>
    <w:rsid w:val="003E6A67"/>
    <w:rsid w:val="003E7E61"/>
    <w:rsid w:val="003F0907"/>
    <w:rsid w:val="003F11DE"/>
    <w:rsid w:val="003F1F90"/>
    <w:rsid w:val="003F424C"/>
    <w:rsid w:val="003F4808"/>
    <w:rsid w:val="003F49EE"/>
    <w:rsid w:val="003F5BD0"/>
    <w:rsid w:val="003F5C90"/>
    <w:rsid w:val="003F6825"/>
    <w:rsid w:val="00400B36"/>
    <w:rsid w:val="00400D9E"/>
    <w:rsid w:val="00401299"/>
    <w:rsid w:val="004015DF"/>
    <w:rsid w:val="004017B9"/>
    <w:rsid w:val="00401B57"/>
    <w:rsid w:val="00402559"/>
    <w:rsid w:val="00402DD9"/>
    <w:rsid w:val="00404CC0"/>
    <w:rsid w:val="004052CE"/>
    <w:rsid w:val="00405353"/>
    <w:rsid w:val="0040556C"/>
    <w:rsid w:val="00405754"/>
    <w:rsid w:val="00405D12"/>
    <w:rsid w:val="00405E80"/>
    <w:rsid w:val="004065EF"/>
    <w:rsid w:val="00406A5A"/>
    <w:rsid w:val="00407D20"/>
    <w:rsid w:val="00407F43"/>
    <w:rsid w:val="004108C0"/>
    <w:rsid w:val="00411D1E"/>
    <w:rsid w:val="004120A6"/>
    <w:rsid w:val="004133BF"/>
    <w:rsid w:val="004135F8"/>
    <w:rsid w:val="00414442"/>
    <w:rsid w:val="004146B7"/>
    <w:rsid w:val="00414880"/>
    <w:rsid w:val="00414D1C"/>
    <w:rsid w:val="004152EE"/>
    <w:rsid w:val="0041602D"/>
    <w:rsid w:val="004172CC"/>
    <w:rsid w:val="00417856"/>
    <w:rsid w:val="00417E23"/>
    <w:rsid w:val="00417F5C"/>
    <w:rsid w:val="004200A0"/>
    <w:rsid w:val="0042019C"/>
    <w:rsid w:val="004209DD"/>
    <w:rsid w:val="00421385"/>
    <w:rsid w:val="0042211A"/>
    <w:rsid w:val="00422942"/>
    <w:rsid w:val="00423C90"/>
    <w:rsid w:val="0042456E"/>
    <w:rsid w:val="00424A09"/>
    <w:rsid w:val="004254DF"/>
    <w:rsid w:val="00425E4F"/>
    <w:rsid w:val="00425EBB"/>
    <w:rsid w:val="0042619E"/>
    <w:rsid w:val="00427217"/>
    <w:rsid w:val="004273ED"/>
    <w:rsid w:val="0042758E"/>
    <w:rsid w:val="00427CD5"/>
    <w:rsid w:val="00427E99"/>
    <w:rsid w:val="0043051B"/>
    <w:rsid w:val="00431730"/>
    <w:rsid w:val="0043264C"/>
    <w:rsid w:val="0043283B"/>
    <w:rsid w:val="00432C43"/>
    <w:rsid w:val="00432C4E"/>
    <w:rsid w:val="0043302D"/>
    <w:rsid w:val="004330A1"/>
    <w:rsid w:val="00433641"/>
    <w:rsid w:val="00433CE4"/>
    <w:rsid w:val="00433D4F"/>
    <w:rsid w:val="004348C4"/>
    <w:rsid w:val="00434E94"/>
    <w:rsid w:val="00436D7A"/>
    <w:rsid w:val="00437181"/>
    <w:rsid w:val="00437349"/>
    <w:rsid w:val="00440CEC"/>
    <w:rsid w:val="00440FFD"/>
    <w:rsid w:val="0044187A"/>
    <w:rsid w:val="004419C1"/>
    <w:rsid w:val="00441F13"/>
    <w:rsid w:val="00441F39"/>
    <w:rsid w:val="00442560"/>
    <w:rsid w:val="00442A08"/>
    <w:rsid w:val="00442EB9"/>
    <w:rsid w:val="00443847"/>
    <w:rsid w:val="00445053"/>
    <w:rsid w:val="0044565F"/>
    <w:rsid w:val="00445966"/>
    <w:rsid w:val="00445F9A"/>
    <w:rsid w:val="0044738E"/>
    <w:rsid w:val="004508EA"/>
    <w:rsid w:val="00450DB7"/>
    <w:rsid w:val="00450F4A"/>
    <w:rsid w:val="004511F4"/>
    <w:rsid w:val="00451246"/>
    <w:rsid w:val="004513AF"/>
    <w:rsid w:val="00451609"/>
    <w:rsid w:val="00451C49"/>
    <w:rsid w:val="00451C97"/>
    <w:rsid w:val="0045212A"/>
    <w:rsid w:val="004521C6"/>
    <w:rsid w:val="0045232C"/>
    <w:rsid w:val="00452347"/>
    <w:rsid w:val="00452669"/>
    <w:rsid w:val="004529F5"/>
    <w:rsid w:val="00452A1B"/>
    <w:rsid w:val="004536AB"/>
    <w:rsid w:val="00453CC5"/>
    <w:rsid w:val="00454107"/>
    <w:rsid w:val="004544DF"/>
    <w:rsid w:val="00455569"/>
    <w:rsid w:val="00455754"/>
    <w:rsid w:val="00455A7C"/>
    <w:rsid w:val="00455D3B"/>
    <w:rsid w:val="00456679"/>
    <w:rsid w:val="00456909"/>
    <w:rsid w:val="00456BD6"/>
    <w:rsid w:val="00456E0D"/>
    <w:rsid w:val="004576F4"/>
    <w:rsid w:val="00460D0D"/>
    <w:rsid w:val="00460E1A"/>
    <w:rsid w:val="004613E1"/>
    <w:rsid w:val="00462044"/>
    <w:rsid w:val="00462367"/>
    <w:rsid w:val="00462703"/>
    <w:rsid w:val="00463275"/>
    <w:rsid w:val="0046360E"/>
    <w:rsid w:val="004636F7"/>
    <w:rsid w:val="00463FFD"/>
    <w:rsid w:val="0046465E"/>
    <w:rsid w:val="0046698C"/>
    <w:rsid w:val="004669E5"/>
    <w:rsid w:val="00466B20"/>
    <w:rsid w:val="004674B3"/>
    <w:rsid w:val="004676ED"/>
    <w:rsid w:val="004713F1"/>
    <w:rsid w:val="00471B29"/>
    <w:rsid w:val="00472003"/>
    <w:rsid w:val="0047216A"/>
    <w:rsid w:val="00472179"/>
    <w:rsid w:val="00472517"/>
    <w:rsid w:val="00472719"/>
    <w:rsid w:val="004731FB"/>
    <w:rsid w:val="004737CA"/>
    <w:rsid w:val="00474239"/>
    <w:rsid w:val="004742D7"/>
    <w:rsid w:val="00474719"/>
    <w:rsid w:val="00474C5E"/>
    <w:rsid w:val="00474F24"/>
    <w:rsid w:val="004751C0"/>
    <w:rsid w:val="0047528E"/>
    <w:rsid w:val="00475403"/>
    <w:rsid w:val="00475B02"/>
    <w:rsid w:val="00475BB0"/>
    <w:rsid w:val="00475C16"/>
    <w:rsid w:val="00475D45"/>
    <w:rsid w:val="00475ED1"/>
    <w:rsid w:val="00476AAD"/>
    <w:rsid w:val="00477016"/>
    <w:rsid w:val="00477162"/>
    <w:rsid w:val="00477EF6"/>
    <w:rsid w:val="00477F21"/>
    <w:rsid w:val="00480666"/>
    <w:rsid w:val="00480AAF"/>
    <w:rsid w:val="0048109F"/>
    <w:rsid w:val="004812EF"/>
    <w:rsid w:val="004815FF"/>
    <w:rsid w:val="00482168"/>
    <w:rsid w:val="00482274"/>
    <w:rsid w:val="00483663"/>
    <w:rsid w:val="00483E86"/>
    <w:rsid w:val="00484523"/>
    <w:rsid w:val="0048550B"/>
    <w:rsid w:val="00486077"/>
    <w:rsid w:val="0048638A"/>
    <w:rsid w:val="00486888"/>
    <w:rsid w:val="004868ED"/>
    <w:rsid w:val="00486DFA"/>
    <w:rsid w:val="00486F75"/>
    <w:rsid w:val="00486FEC"/>
    <w:rsid w:val="004871D4"/>
    <w:rsid w:val="0048727B"/>
    <w:rsid w:val="004878D8"/>
    <w:rsid w:val="004900E9"/>
    <w:rsid w:val="00490F64"/>
    <w:rsid w:val="00491844"/>
    <w:rsid w:val="004923AB"/>
    <w:rsid w:val="0049262F"/>
    <w:rsid w:val="00493221"/>
    <w:rsid w:val="004936A1"/>
    <w:rsid w:val="004946DD"/>
    <w:rsid w:val="00494D47"/>
    <w:rsid w:val="00494D5C"/>
    <w:rsid w:val="00494F3E"/>
    <w:rsid w:val="00494FAB"/>
    <w:rsid w:val="00495151"/>
    <w:rsid w:val="004951B0"/>
    <w:rsid w:val="004957D0"/>
    <w:rsid w:val="00495B1F"/>
    <w:rsid w:val="00495DC9"/>
    <w:rsid w:val="00496AA6"/>
    <w:rsid w:val="00496FC7"/>
    <w:rsid w:val="004978D9"/>
    <w:rsid w:val="00497CB2"/>
    <w:rsid w:val="00497F7B"/>
    <w:rsid w:val="004A0346"/>
    <w:rsid w:val="004A085E"/>
    <w:rsid w:val="004A0D04"/>
    <w:rsid w:val="004A0F0C"/>
    <w:rsid w:val="004A20F6"/>
    <w:rsid w:val="004A2B46"/>
    <w:rsid w:val="004A2E41"/>
    <w:rsid w:val="004A30C8"/>
    <w:rsid w:val="004A3AB2"/>
    <w:rsid w:val="004A3AD9"/>
    <w:rsid w:val="004A42AB"/>
    <w:rsid w:val="004A4687"/>
    <w:rsid w:val="004A4DED"/>
    <w:rsid w:val="004A52BC"/>
    <w:rsid w:val="004A5583"/>
    <w:rsid w:val="004A6D19"/>
    <w:rsid w:val="004A7491"/>
    <w:rsid w:val="004A7AAA"/>
    <w:rsid w:val="004A7F7F"/>
    <w:rsid w:val="004B0245"/>
    <w:rsid w:val="004B1028"/>
    <w:rsid w:val="004B1111"/>
    <w:rsid w:val="004B141C"/>
    <w:rsid w:val="004B144D"/>
    <w:rsid w:val="004B18CB"/>
    <w:rsid w:val="004B19F6"/>
    <w:rsid w:val="004B1A2E"/>
    <w:rsid w:val="004B2DAC"/>
    <w:rsid w:val="004B3F33"/>
    <w:rsid w:val="004B4473"/>
    <w:rsid w:val="004B4A9C"/>
    <w:rsid w:val="004B50E5"/>
    <w:rsid w:val="004B572E"/>
    <w:rsid w:val="004B5B29"/>
    <w:rsid w:val="004B646A"/>
    <w:rsid w:val="004B68FF"/>
    <w:rsid w:val="004B7952"/>
    <w:rsid w:val="004C00E4"/>
    <w:rsid w:val="004C016A"/>
    <w:rsid w:val="004C02C2"/>
    <w:rsid w:val="004C068F"/>
    <w:rsid w:val="004C09C0"/>
    <w:rsid w:val="004C1660"/>
    <w:rsid w:val="004C1B0B"/>
    <w:rsid w:val="004C1B0F"/>
    <w:rsid w:val="004C1DBD"/>
    <w:rsid w:val="004C1E40"/>
    <w:rsid w:val="004C20D2"/>
    <w:rsid w:val="004C2B23"/>
    <w:rsid w:val="004C31F7"/>
    <w:rsid w:val="004C3B8E"/>
    <w:rsid w:val="004C4711"/>
    <w:rsid w:val="004C4EFE"/>
    <w:rsid w:val="004C4F77"/>
    <w:rsid w:val="004C4FDC"/>
    <w:rsid w:val="004C5539"/>
    <w:rsid w:val="004C5960"/>
    <w:rsid w:val="004C6193"/>
    <w:rsid w:val="004C6301"/>
    <w:rsid w:val="004C6F5C"/>
    <w:rsid w:val="004C6F6F"/>
    <w:rsid w:val="004C7065"/>
    <w:rsid w:val="004C770C"/>
    <w:rsid w:val="004C78AE"/>
    <w:rsid w:val="004D17FC"/>
    <w:rsid w:val="004D1C31"/>
    <w:rsid w:val="004D1C32"/>
    <w:rsid w:val="004D1E98"/>
    <w:rsid w:val="004D2246"/>
    <w:rsid w:val="004D3AE5"/>
    <w:rsid w:val="004D3AEE"/>
    <w:rsid w:val="004D3C6F"/>
    <w:rsid w:val="004D437A"/>
    <w:rsid w:val="004D4BD2"/>
    <w:rsid w:val="004D62CF"/>
    <w:rsid w:val="004D6390"/>
    <w:rsid w:val="004D67C7"/>
    <w:rsid w:val="004D6A9E"/>
    <w:rsid w:val="004D726B"/>
    <w:rsid w:val="004D73BF"/>
    <w:rsid w:val="004D7E4F"/>
    <w:rsid w:val="004D7F14"/>
    <w:rsid w:val="004E0B7B"/>
    <w:rsid w:val="004E0BB3"/>
    <w:rsid w:val="004E158A"/>
    <w:rsid w:val="004E1597"/>
    <w:rsid w:val="004E16A8"/>
    <w:rsid w:val="004E18E4"/>
    <w:rsid w:val="004E2443"/>
    <w:rsid w:val="004E2519"/>
    <w:rsid w:val="004E252B"/>
    <w:rsid w:val="004E2BCE"/>
    <w:rsid w:val="004E30F7"/>
    <w:rsid w:val="004E327E"/>
    <w:rsid w:val="004E361A"/>
    <w:rsid w:val="004E3824"/>
    <w:rsid w:val="004E3838"/>
    <w:rsid w:val="004E3A72"/>
    <w:rsid w:val="004E5037"/>
    <w:rsid w:val="004E5970"/>
    <w:rsid w:val="004E62AB"/>
    <w:rsid w:val="004E660D"/>
    <w:rsid w:val="004E6E32"/>
    <w:rsid w:val="004E6E83"/>
    <w:rsid w:val="004E6FCC"/>
    <w:rsid w:val="004E75F9"/>
    <w:rsid w:val="004F0335"/>
    <w:rsid w:val="004F05D3"/>
    <w:rsid w:val="004F10ED"/>
    <w:rsid w:val="004F1462"/>
    <w:rsid w:val="004F15ED"/>
    <w:rsid w:val="004F2390"/>
    <w:rsid w:val="004F3048"/>
    <w:rsid w:val="004F3185"/>
    <w:rsid w:val="004F31E5"/>
    <w:rsid w:val="004F3B14"/>
    <w:rsid w:val="004F41A5"/>
    <w:rsid w:val="004F41B2"/>
    <w:rsid w:val="004F46D7"/>
    <w:rsid w:val="004F4A09"/>
    <w:rsid w:val="004F5DFF"/>
    <w:rsid w:val="004F63FA"/>
    <w:rsid w:val="004F72BA"/>
    <w:rsid w:val="004F7C78"/>
    <w:rsid w:val="004F7D28"/>
    <w:rsid w:val="004F7D4D"/>
    <w:rsid w:val="0050069F"/>
    <w:rsid w:val="0050085F"/>
    <w:rsid w:val="005015B6"/>
    <w:rsid w:val="005015DC"/>
    <w:rsid w:val="00501C64"/>
    <w:rsid w:val="005036CF"/>
    <w:rsid w:val="00503938"/>
    <w:rsid w:val="00503B4F"/>
    <w:rsid w:val="00503D3C"/>
    <w:rsid w:val="00504257"/>
    <w:rsid w:val="00504335"/>
    <w:rsid w:val="0050437B"/>
    <w:rsid w:val="005047D1"/>
    <w:rsid w:val="00504D2E"/>
    <w:rsid w:val="005050C8"/>
    <w:rsid w:val="005065C7"/>
    <w:rsid w:val="0050679B"/>
    <w:rsid w:val="00506B58"/>
    <w:rsid w:val="00507244"/>
    <w:rsid w:val="00507CA9"/>
    <w:rsid w:val="00511AB5"/>
    <w:rsid w:val="00512991"/>
    <w:rsid w:val="00512A57"/>
    <w:rsid w:val="00513538"/>
    <w:rsid w:val="0051364C"/>
    <w:rsid w:val="00513FC2"/>
    <w:rsid w:val="00514221"/>
    <w:rsid w:val="005144B4"/>
    <w:rsid w:val="00514E20"/>
    <w:rsid w:val="005153F5"/>
    <w:rsid w:val="005154B3"/>
    <w:rsid w:val="00516025"/>
    <w:rsid w:val="005166AD"/>
    <w:rsid w:val="00516C9E"/>
    <w:rsid w:val="0051702E"/>
    <w:rsid w:val="0051725C"/>
    <w:rsid w:val="00517579"/>
    <w:rsid w:val="00517915"/>
    <w:rsid w:val="00517D4E"/>
    <w:rsid w:val="00517DB0"/>
    <w:rsid w:val="00517EF4"/>
    <w:rsid w:val="00517FF9"/>
    <w:rsid w:val="005203C5"/>
    <w:rsid w:val="005208C9"/>
    <w:rsid w:val="00521E93"/>
    <w:rsid w:val="00522569"/>
    <w:rsid w:val="00522924"/>
    <w:rsid w:val="00522EFC"/>
    <w:rsid w:val="0052391B"/>
    <w:rsid w:val="00523AA9"/>
    <w:rsid w:val="00524306"/>
    <w:rsid w:val="0052435D"/>
    <w:rsid w:val="00524CD1"/>
    <w:rsid w:val="00526087"/>
    <w:rsid w:val="005262E4"/>
    <w:rsid w:val="00526CD8"/>
    <w:rsid w:val="005272D1"/>
    <w:rsid w:val="005276BA"/>
    <w:rsid w:val="0052781B"/>
    <w:rsid w:val="00527D01"/>
    <w:rsid w:val="00527E7E"/>
    <w:rsid w:val="00527EB4"/>
    <w:rsid w:val="00527F94"/>
    <w:rsid w:val="0053097D"/>
    <w:rsid w:val="005314ED"/>
    <w:rsid w:val="0053157D"/>
    <w:rsid w:val="005316A1"/>
    <w:rsid w:val="00531CFB"/>
    <w:rsid w:val="00531EFC"/>
    <w:rsid w:val="00532113"/>
    <w:rsid w:val="0053286A"/>
    <w:rsid w:val="005329AE"/>
    <w:rsid w:val="00533EEE"/>
    <w:rsid w:val="005342D4"/>
    <w:rsid w:val="0053554B"/>
    <w:rsid w:val="0053582C"/>
    <w:rsid w:val="00535AF3"/>
    <w:rsid w:val="005360D0"/>
    <w:rsid w:val="00536238"/>
    <w:rsid w:val="00536AD1"/>
    <w:rsid w:val="00536E3D"/>
    <w:rsid w:val="005372ED"/>
    <w:rsid w:val="00537648"/>
    <w:rsid w:val="0053781C"/>
    <w:rsid w:val="005378F4"/>
    <w:rsid w:val="00537978"/>
    <w:rsid w:val="005406B7"/>
    <w:rsid w:val="00540EDE"/>
    <w:rsid w:val="00541A7E"/>
    <w:rsid w:val="00542069"/>
    <w:rsid w:val="00542C5E"/>
    <w:rsid w:val="0054303E"/>
    <w:rsid w:val="005432F3"/>
    <w:rsid w:val="005436D2"/>
    <w:rsid w:val="00543F3C"/>
    <w:rsid w:val="005440A9"/>
    <w:rsid w:val="00544D55"/>
    <w:rsid w:val="00544EDA"/>
    <w:rsid w:val="0054538A"/>
    <w:rsid w:val="005456A7"/>
    <w:rsid w:val="00545E15"/>
    <w:rsid w:val="00545E41"/>
    <w:rsid w:val="0054630F"/>
    <w:rsid w:val="00546769"/>
    <w:rsid w:val="005479B8"/>
    <w:rsid w:val="00547A7E"/>
    <w:rsid w:val="00550483"/>
    <w:rsid w:val="00550DFA"/>
    <w:rsid w:val="00550F71"/>
    <w:rsid w:val="005511C9"/>
    <w:rsid w:val="005512B8"/>
    <w:rsid w:val="00551485"/>
    <w:rsid w:val="00551A7B"/>
    <w:rsid w:val="00551CDC"/>
    <w:rsid w:val="00551D0C"/>
    <w:rsid w:val="0055268F"/>
    <w:rsid w:val="00552C0D"/>
    <w:rsid w:val="00552D43"/>
    <w:rsid w:val="00552EE7"/>
    <w:rsid w:val="005532E8"/>
    <w:rsid w:val="00553A74"/>
    <w:rsid w:val="005540AC"/>
    <w:rsid w:val="00554415"/>
    <w:rsid w:val="005545E8"/>
    <w:rsid w:val="00554AC6"/>
    <w:rsid w:val="00554C41"/>
    <w:rsid w:val="00554CE6"/>
    <w:rsid w:val="005566B6"/>
    <w:rsid w:val="005574A3"/>
    <w:rsid w:val="0055757A"/>
    <w:rsid w:val="00557C74"/>
    <w:rsid w:val="00557D67"/>
    <w:rsid w:val="00557DBC"/>
    <w:rsid w:val="00560E9E"/>
    <w:rsid w:val="0056131C"/>
    <w:rsid w:val="0056134A"/>
    <w:rsid w:val="00561559"/>
    <w:rsid w:val="00561ACE"/>
    <w:rsid w:val="005620A1"/>
    <w:rsid w:val="0056225B"/>
    <w:rsid w:val="00562FF2"/>
    <w:rsid w:val="00563315"/>
    <w:rsid w:val="0056335C"/>
    <w:rsid w:val="00563B6A"/>
    <w:rsid w:val="00564371"/>
    <w:rsid w:val="00565554"/>
    <w:rsid w:val="0056572C"/>
    <w:rsid w:val="00565BE3"/>
    <w:rsid w:val="00565E5F"/>
    <w:rsid w:val="00566446"/>
    <w:rsid w:val="00566FF9"/>
    <w:rsid w:val="00567DA9"/>
    <w:rsid w:val="0057022D"/>
    <w:rsid w:val="005708BA"/>
    <w:rsid w:val="0057092B"/>
    <w:rsid w:val="005709D5"/>
    <w:rsid w:val="00570F4C"/>
    <w:rsid w:val="00571213"/>
    <w:rsid w:val="00571669"/>
    <w:rsid w:val="00571A27"/>
    <w:rsid w:val="0057229A"/>
    <w:rsid w:val="0057298A"/>
    <w:rsid w:val="005739BF"/>
    <w:rsid w:val="0057438B"/>
    <w:rsid w:val="0057463A"/>
    <w:rsid w:val="00574B87"/>
    <w:rsid w:val="00575218"/>
    <w:rsid w:val="005754E9"/>
    <w:rsid w:val="00575631"/>
    <w:rsid w:val="0057573F"/>
    <w:rsid w:val="00577CFA"/>
    <w:rsid w:val="0058026E"/>
    <w:rsid w:val="005806CF"/>
    <w:rsid w:val="00581316"/>
    <w:rsid w:val="005813B0"/>
    <w:rsid w:val="00581408"/>
    <w:rsid w:val="00582212"/>
    <w:rsid w:val="005822D0"/>
    <w:rsid w:val="00583048"/>
    <w:rsid w:val="00583A0A"/>
    <w:rsid w:val="005849BD"/>
    <w:rsid w:val="005850FC"/>
    <w:rsid w:val="00585623"/>
    <w:rsid w:val="005859BC"/>
    <w:rsid w:val="005859CD"/>
    <w:rsid w:val="005903CB"/>
    <w:rsid w:val="0059052F"/>
    <w:rsid w:val="00590E72"/>
    <w:rsid w:val="00591513"/>
    <w:rsid w:val="00591A81"/>
    <w:rsid w:val="00592D13"/>
    <w:rsid w:val="00594028"/>
    <w:rsid w:val="00594657"/>
    <w:rsid w:val="00594E35"/>
    <w:rsid w:val="0059506A"/>
    <w:rsid w:val="00595458"/>
    <w:rsid w:val="00595685"/>
    <w:rsid w:val="00595E66"/>
    <w:rsid w:val="00595F47"/>
    <w:rsid w:val="00596887"/>
    <w:rsid w:val="00596926"/>
    <w:rsid w:val="00596D4F"/>
    <w:rsid w:val="005974E2"/>
    <w:rsid w:val="00597964"/>
    <w:rsid w:val="00597C25"/>
    <w:rsid w:val="005A000B"/>
    <w:rsid w:val="005A0353"/>
    <w:rsid w:val="005A0796"/>
    <w:rsid w:val="005A223C"/>
    <w:rsid w:val="005A26A0"/>
    <w:rsid w:val="005A2789"/>
    <w:rsid w:val="005A2D5D"/>
    <w:rsid w:val="005A3317"/>
    <w:rsid w:val="005A49A0"/>
    <w:rsid w:val="005A4F67"/>
    <w:rsid w:val="005A5217"/>
    <w:rsid w:val="005A554C"/>
    <w:rsid w:val="005A57E8"/>
    <w:rsid w:val="005A58E5"/>
    <w:rsid w:val="005A62DC"/>
    <w:rsid w:val="005A6AE8"/>
    <w:rsid w:val="005A6B17"/>
    <w:rsid w:val="005A6C8A"/>
    <w:rsid w:val="005A6CC0"/>
    <w:rsid w:val="005A751A"/>
    <w:rsid w:val="005A76A9"/>
    <w:rsid w:val="005A7BCE"/>
    <w:rsid w:val="005A7DB9"/>
    <w:rsid w:val="005B0FF1"/>
    <w:rsid w:val="005B10CC"/>
    <w:rsid w:val="005B10F8"/>
    <w:rsid w:val="005B1169"/>
    <w:rsid w:val="005B1444"/>
    <w:rsid w:val="005B144A"/>
    <w:rsid w:val="005B1FB3"/>
    <w:rsid w:val="005B25BF"/>
    <w:rsid w:val="005B3128"/>
    <w:rsid w:val="005B33C9"/>
    <w:rsid w:val="005B3B15"/>
    <w:rsid w:val="005B3E56"/>
    <w:rsid w:val="005B5239"/>
    <w:rsid w:val="005B6029"/>
    <w:rsid w:val="005B6749"/>
    <w:rsid w:val="005B6F8F"/>
    <w:rsid w:val="005B75BE"/>
    <w:rsid w:val="005B7B86"/>
    <w:rsid w:val="005B7DCC"/>
    <w:rsid w:val="005C080C"/>
    <w:rsid w:val="005C0AFB"/>
    <w:rsid w:val="005C15FC"/>
    <w:rsid w:val="005C1AA2"/>
    <w:rsid w:val="005C246B"/>
    <w:rsid w:val="005C257A"/>
    <w:rsid w:val="005C2815"/>
    <w:rsid w:val="005C2B80"/>
    <w:rsid w:val="005C2DF3"/>
    <w:rsid w:val="005C2E2E"/>
    <w:rsid w:val="005C3C03"/>
    <w:rsid w:val="005C407A"/>
    <w:rsid w:val="005C5252"/>
    <w:rsid w:val="005C5579"/>
    <w:rsid w:val="005C563B"/>
    <w:rsid w:val="005C5AE5"/>
    <w:rsid w:val="005C5C6C"/>
    <w:rsid w:val="005C669B"/>
    <w:rsid w:val="005C6BCB"/>
    <w:rsid w:val="005C6ED3"/>
    <w:rsid w:val="005C6FC2"/>
    <w:rsid w:val="005C6FFE"/>
    <w:rsid w:val="005C70AA"/>
    <w:rsid w:val="005C7D11"/>
    <w:rsid w:val="005D05C2"/>
    <w:rsid w:val="005D0EA2"/>
    <w:rsid w:val="005D1DA7"/>
    <w:rsid w:val="005D1DF2"/>
    <w:rsid w:val="005D1F4D"/>
    <w:rsid w:val="005D3497"/>
    <w:rsid w:val="005D3C07"/>
    <w:rsid w:val="005D460E"/>
    <w:rsid w:val="005D485F"/>
    <w:rsid w:val="005D5045"/>
    <w:rsid w:val="005D6418"/>
    <w:rsid w:val="005D65E1"/>
    <w:rsid w:val="005D6B26"/>
    <w:rsid w:val="005D6C48"/>
    <w:rsid w:val="005D6E39"/>
    <w:rsid w:val="005D766F"/>
    <w:rsid w:val="005D7D97"/>
    <w:rsid w:val="005E012F"/>
    <w:rsid w:val="005E01AC"/>
    <w:rsid w:val="005E0382"/>
    <w:rsid w:val="005E1011"/>
    <w:rsid w:val="005E133A"/>
    <w:rsid w:val="005E1578"/>
    <w:rsid w:val="005E1C1A"/>
    <w:rsid w:val="005E2194"/>
    <w:rsid w:val="005E2225"/>
    <w:rsid w:val="005E33ED"/>
    <w:rsid w:val="005E4718"/>
    <w:rsid w:val="005E4954"/>
    <w:rsid w:val="005E4CE8"/>
    <w:rsid w:val="005E4F85"/>
    <w:rsid w:val="005E5603"/>
    <w:rsid w:val="005E5A39"/>
    <w:rsid w:val="005E5C72"/>
    <w:rsid w:val="005E6B75"/>
    <w:rsid w:val="005E7545"/>
    <w:rsid w:val="005E7DD8"/>
    <w:rsid w:val="005F0EB9"/>
    <w:rsid w:val="005F13D1"/>
    <w:rsid w:val="005F1531"/>
    <w:rsid w:val="005F3450"/>
    <w:rsid w:val="005F385F"/>
    <w:rsid w:val="005F4B07"/>
    <w:rsid w:val="005F5112"/>
    <w:rsid w:val="005F6E14"/>
    <w:rsid w:val="005F713D"/>
    <w:rsid w:val="005F758F"/>
    <w:rsid w:val="005F76C3"/>
    <w:rsid w:val="005F7D05"/>
    <w:rsid w:val="005F7FA5"/>
    <w:rsid w:val="0060031D"/>
    <w:rsid w:val="0060086B"/>
    <w:rsid w:val="00600979"/>
    <w:rsid w:val="00600C86"/>
    <w:rsid w:val="006018DF"/>
    <w:rsid w:val="00601AEB"/>
    <w:rsid w:val="006024D8"/>
    <w:rsid w:val="00602CBC"/>
    <w:rsid w:val="00602D39"/>
    <w:rsid w:val="006030EC"/>
    <w:rsid w:val="00603F8C"/>
    <w:rsid w:val="00604328"/>
    <w:rsid w:val="00604547"/>
    <w:rsid w:val="00604F43"/>
    <w:rsid w:val="00605127"/>
    <w:rsid w:val="00605C59"/>
    <w:rsid w:val="00606240"/>
    <w:rsid w:val="00606C7C"/>
    <w:rsid w:val="00607816"/>
    <w:rsid w:val="006079D4"/>
    <w:rsid w:val="00607D4E"/>
    <w:rsid w:val="00610066"/>
    <w:rsid w:val="006105D2"/>
    <w:rsid w:val="00610F9B"/>
    <w:rsid w:val="006116BD"/>
    <w:rsid w:val="00611DB8"/>
    <w:rsid w:val="006120E2"/>
    <w:rsid w:val="00612D57"/>
    <w:rsid w:val="00613083"/>
    <w:rsid w:val="00613C6A"/>
    <w:rsid w:val="00613F98"/>
    <w:rsid w:val="0061416F"/>
    <w:rsid w:val="00614A46"/>
    <w:rsid w:val="00615237"/>
    <w:rsid w:val="0061592B"/>
    <w:rsid w:val="0061597F"/>
    <w:rsid w:val="00615B36"/>
    <w:rsid w:val="00616188"/>
    <w:rsid w:val="0061671A"/>
    <w:rsid w:val="006173F2"/>
    <w:rsid w:val="0061761A"/>
    <w:rsid w:val="006179DC"/>
    <w:rsid w:val="00617C1A"/>
    <w:rsid w:val="00617E83"/>
    <w:rsid w:val="00617EAF"/>
    <w:rsid w:val="00620195"/>
    <w:rsid w:val="00620565"/>
    <w:rsid w:val="0062220D"/>
    <w:rsid w:val="0062229A"/>
    <w:rsid w:val="00622710"/>
    <w:rsid w:val="00622A74"/>
    <w:rsid w:val="00623053"/>
    <w:rsid w:val="0062337E"/>
    <w:rsid w:val="0062397D"/>
    <w:rsid w:val="00623A98"/>
    <w:rsid w:val="006240BB"/>
    <w:rsid w:val="00624A46"/>
    <w:rsid w:val="00624AF2"/>
    <w:rsid w:val="00624E43"/>
    <w:rsid w:val="00625054"/>
    <w:rsid w:val="0062573F"/>
    <w:rsid w:val="0062575A"/>
    <w:rsid w:val="00625BF5"/>
    <w:rsid w:val="00625F67"/>
    <w:rsid w:val="006261D1"/>
    <w:rsid w:val="006263DC"/>
    <w:rsid w:val="006267F1"/>
    <w:rsid w:val="006269FB"/>
    <w:rsid w:val="00626C94"/>
    <w:rsid w:val="00626E2C"/>
    <w:rsid w:val="00627CE5"/>
    <w:rsid w:val="006301ED"/>
    <w:rsid w:val="00630452"/>
    <w:rsid w:val="006305CE"/>
    <w:rsid w:val="00630E55"/>
    <w:rsid w:val="00630F14"/>
    <w:rsid w:val="006315C8"/>
    <w:rsid w:val="00631B41"/>
    <w:rsid w:val="00631B88"/>
    <w:rsid w:val="006345FD"/>
    <w:rsid w:val="00634B2E"/>
    <w:rsid w:val="006367A7"/>
    <w:rsid w:val="00636A69"/>
    <w:rsid w:val="00637F89"/>
    <w:rsid w:val="00640160"/>
    <w:rsid w:val="00640183"/>
    <w:rsid w:val="00640604"/>
    <w:rsid w:val="00640F30"/>
    <w:rsid w:val="0064111D"/>
    <w:rsid w:val="006411F6"/>
    <w:rsid w:val="00641497"/>
    <w:rsid w:val="006423A6"/>
    <w:rsid w:val="006427F4"/>
    <w:rsid w:val="00643D4E"/>
    <w:rsid w:val="006441A4"/>
    <w:rsid w:val="00644947"/>
    <w:rsid w:val="00645C35"/>
    <w:rsid w:val="00645D09"/>
    <w:rsid w:val="0064768B"/>
    <w:rsid w:val="0064792B"/>
    <w:rsid w:val="00647CE5"/>
    <w:rsid w:val="006504E8"/>
    <w:rsid w:val="00650535"/>
    <w:rsid w:val="00650D30"/>
    <w:rsid w:val="00650F38"/>
    <w:rsid w:val="00651E38"/>
    <w:rsid w:val="0065303D"/>
    <w:rsid w:val="00654A6D"/>
    <w:rsid w:val="00654AC6"/>
    <w:rsid w:val="006552A1"/>
    <w:rsid w:val="00655C51"/>
    <w:rsid w:val="0065674C"/>
    <w:rsid w:val="00656E3A"/>
    <w:rsid w:val="006572CD"/>
    <w:rsid w:val="006573E0"/>
    <w:rsid w:val="0065743F"/>
    <w:rsid w:val="0065755E"/>
    <w:rsid w:val="006575AA"/>
    <w:rsid w:val="006605DC"/>
    <w:rsid w:val="00661494"/>
    <w:rsid w:val="00661696"/>
    <w:rsid w:val="00661C00"/>
    <w:rsid w:val="00661DF1"/>
    <w:rsid w:val="00662B19"/>
    <w:rsid w:val="00664AC0"/>
    <w:rsid w:val="006652BC"/>
    <w:rsid w:val="00665A8B"/>
    <w:rsid w:val="00665DFB"/>
    <w:rsid w:val="00666069"/>
    <w:rsid w:val="00666504"/>
    <w:rsid w:val="0066663E"/>
    <w:rsid w:val="0066686B"/>
    <w:rsid w:val="00670C76"/>
    <w:rsid w:val="00671251"/>
    <w:rsid w:val="0067125E"/>
    <w:rsid w:val="006715B3"/>
    <w:rsid w:val="0067181C"/>
    <w:rsid w:val="00671A61"/>
    <w:rsid w:val="006720EA"/>
    <w:rsid w:val="006729D7"/>
    <w:rsid w:val="0067315C"/>
    <w:rsid w:val="00673BCA"/>
    <w:rsid w:val="00673E55"/>
    <w:rsid w:val="00674847"/>
    <w:rsid w:val="0067539D"/>
    <w:rsid w:val="006757F9"/>
    <w:rsid w:val="00676838"/>
    <w:rsid w:val="00676C1F"/>
    <w:rsid w:val="006770CA"/>
    <w:rsid w:val="00677212"/>
    <w:rsid w:val="006776E2"/>
    <w:rsid w:val="00677FA0"/>
    <w:rsid w:val="0068010B"/>
    <w:rsid w:val="00680AC7"/>
    <w:rsid w:val="00680E1F"/>
    <w:rsid w:val="00682AE7"/>
    <w:rsid w:val="006831CC"/>
    <w:rsid w:val="00683875"/>
    <w:rsid w:val="0068390F"/>
    <w:rsid w:val="006839EB"/>
    <w:rsid w:val="00683B9E"/>
    <w:rsid w:val="00683BE5"/>
    <w:rsid w:val="00684381"/>
    <w:rsid w:val="00684631"/>
    <w:rsid w:val="0068557A"/>
    <w:rsid w:val="00686123"/>
    <w:rsid w:val="00686148"/>
    <w:rsid w:val="006867B1"/>
    <w:rsid w:val="00686AD0"/>
    <w:rsid w:val="006874AD"/>
    <w:rsid w:val="006875E2"/>
    <w:rsid w:val="00687D32"/>
    <w:rsid w:val="0069020A"/>
    <w:rsid w:val="006908AA"/>
    <w:rsid w:val="00692177"/>
    <w:rsid w:val="00692344"/>
    <w:rsid w:val="00693E66"/>
    <w:rsid w:val="00693F5A"/>
    <w:rsid w:val="00694626"/>
    <w:rsid w:val="00694AB0"/>
    <w:rsid w:val="00694CFB"/>
    <w:rsid w:val="006950C6"/>
    <w:rsid w:val="006952E2"/>
    <w:rsid w:val="006954B0"/>
    <w:rsid w:val="00695E10"/>
    <w:rsid w:val="00695F01"/>
    <w:rsid w:val="00696A2E"/>
    <w:rsid w:val="00696DD3"/>
    <w:rsid w:val="00697139"/>
    <w:rsid w:val="006976E4"/>
    <w:rsid w:val="006A0323"/>
    <w:rsid w:val="006A0EF7"/>
    <w:rsid w:val="006A144C"/>
    <w:rsid w:val="006A24CE"/>
    <w:rsid w:val="006A26E3"/>
    <w:rsid w:val="006A32FD"/>
    <w:rsid w:val="006A3FA4"/>
    <w:rsid w:val="006A42D7"/>
    <w:rsid w:val="006A4558"/>
    <w:rsid w:val="006A4960"/>
    <w:rsid w:val="006A4B02"/>
    <w:rsid w:val="006A59F5"/>
    <w:rsid w:val="006A5A59"/>
    <w:rsid w:val="006A630D"/>
    <w:rsid w:val="006A7BAB"/>
    <w:rsid w:val="006B05ED"/>
    <w:rsid w:val="006B078F"/>
    <w:rsid w:val="006B0A66"/>
    <w:rsid w:val="006B0AE3"/>
    <w:rsid w:val="006B1372"/>
    <w:rsid w:val="006B154F"/>
    <w:rsid w:val="006B1731"/>
    <w:rsid w:val="006B2345"/>
    <w:rsid w:val="006B24EB"/>
    <w:rsid w:val="006B29C4"/>
    <w:rsid w:val="006B2FFB"/>
    <w:rsid w:val="006B3F0A"/>
    <w:rsid w:val="006B429B"/>
    <w:rsid w:val="006B4511"/>
    <w:rsid w:val="006B4974"/>
    <w:rsid w:val="006B498E"/>
    <w:rsid w:val="006B5184"/>
    <w:rsid w:val="006B537F"/>
    <w:rsid w:val="006B5804"/>
    <w:rsid w:val="006B5E04"/>
    <w:rsid w:val="006B6C66"/>
    <w:rsid w:val="006B759A"/>
    <w:rsid w:val="006C00B8"/>
    <w:rsid w:val="006C0B39"/>
    <w:rsid w:val="006C0BEE"/>
    <w:rsid w:val="006C13CC"/>
    <w:rsid w:val="006C2A74"/>
    <w:rsid w:val="006C31E0"/>
    <w:rsid w:val="006C33FA"/>
    <w:rsid w:val="006C3CA0"/>
    <w:rsid w:val="006C3CBD"/>
    <w:rsid w:val="006C4483"/>
    <w:rsid w:val="006C5375"/>
    <w:rsid w:val="006C5F10"/>
    <w:rsid w:val="006C60CF"/>
    <w:rsid w:val="006C6474"/>
    <w:rsid w:val="006C655A"/>
    <w:rsid w:val="006C65F0"/>
    <w:rsid w:val="006C6D0C"/>
    <w:rsid w:val="006C6E7F"/>
    <w:rsid w:val="006C6FB8"/>
    <w:rsid w:val="006C71C3"/>
    <w:rsid w:val="006D008A"/>
    <w:rsid w:val="006D0A09"/>
    <w:rsid w:val="006D0CB8"/>
    <w:rsid w:val="006D163D"/>
    <w:rsid w:val="006D1AA6"/>
    <w:rsid w:val="006D1C48"/>
    <w:rsid w:val="006D211A"/>
    <w:rsid w:val="006D2179"/>
    <w:rsid w:val="006D2629"/>
    <w:rsid w:val="006D2A82"/>
    <w:rsid w:val="006D4351"/>
    <w:rsid w:val="006D4E20"/>
    <w:rsid w:val="006D5043"/>
    <w:rsid w:val="006D55B8"/>
    <w:rsid w:val="006D5A46"/>
    <w:rsid w:val="006D5D2B"/>
    <w:rsid w:val="006D633E"/>
    <w:rsid w:val="006D64B8"/>
    <w:rsid w:val="006D690D"/>
    <w:rsid w:val="006D6A2C"/>
    <w:rsid w:val="006D6B99"/>
    <w:rsid w:val="006D6D85"/>
    <w:rsid w:val="006D777B"/>
    <w:rsid w:val="006D7BF1"/>
    <w:rsid w:val="006E02D7"/>
    <w:rsid w:val="006E0CD6"/>
    <w:rsid w:val="006E112D"/>
    <w:rsid w:val="006E130C"/>
    <w:rsid w:val="006E16C6"/>
    <w:rsid w:val="006E1D38"/>
    <w:rsid w:val="006E26EC"/>
    <w:rsid w:val="006E2F81"/>
    <w:rsid w:val="006E3052"/>
    <w:rsid w:val="006E3714"/>
    <w:rsid w:val="006E3F15"/>
    <w:rsid w:val="006E43F9"/>
    <w:rsid w:val="006E45F0"/>
    <w:rsid w:val="006E4EDF"/>
    <w:rsid w:val="006E75DD"/>
    <w:rsid w:val="006F0065"/>
    <w:rsid w:val="006F03F9"/>
    <w:rsid w:val="006F050C"/>
    <w:rsid w:val="006F0BE3"/>
    <w:rsid w:val="006F10B9"/>
    <w:rsid w:val="006F1865"/>
    <w:rsid w:val="006F1EF5"/>
    <w:rsid w:val="006F1FBB"/>
    <w:rsid w:val="006F202C"/>
    <w:rsid w:val="006F262C"/>
    <w:rsid w:val="006F2CDC"/>
    <w:rsid w:val="006F31AE"/>
    <w:rsid w:val="006F3212"/>
    <w:rsid w:val="006F3CB5"/>
    <w:rsid w:val="006F3DE3"/>
    <w:rsid w:val="006F3EC7"/>
    <w:rsid w:val="006F4639"/>
    <w:rsid w:val="006F4BAF"/>
    <w:rsid w:val="006F4D53"/>
    <w:rsid w:val="006F4F4D"/>
    <w:rsid w:val="006F54E1"/>
    <w:rsid w:val="006F55BF"/>
    <w:rsid w:val="006F5C5A"/>
    <w:rsid w:val="006F5C7E"/>
    <w:rsid w:val="006F5D75"/>
    <w:rsid w:val="006F619D"/>
    <w:rsid w:val="006F6924"/>
    <w:rsid w:val="006F6E6E"/>
    <w:rsid w:val="006F7179"/>
    <w:rsid w:val="006F766F"/>
    <w:rsid w:val="006F78D0"/>
    <w:rsid w:val="007007C5"/>
    <w:rsid w:val="00700C1F"/>
    <w:rsid w:val="00701A43"/>
    <w:rsid w:val="0070251D"/>
    <w:rsid w:val="007025F4"/>
    <w:rsid w:val="00703495"/>
    <w:rsid w:val="00703908"/>
    <w:rsid w:val="00704298"/>
    <w:rsid w:val="00704763"/>
    <w:rsid w:val="007049CE"/>
    <w:rsid w:val="00704ECC"/>
    <w:rsid w:val="0070504F"/>
    <w:rsid w:val="007050F3"/>
    <w:rsid w:val="00705B93"/>
    <w:rsid w:val="00706039"/>
    <w:rsid w:val="007060B7"/>
    <w:rsid w:val="007068CD"/>
    <w:rsid w:val="007073EF"/>
    <w:rsid w:val="0070747E"/>
    <w:rsid w:val="00711869"/>
    <w:rsid w:val="00711900"/>
    <w:rsid w:val="00711BAF"/>
    <w:rsid w:val="00712A59"/>
    <w:rsid w:val="00712BA3"/>
    <w:rsid w:val="0071339C"/>
    <w:rsid w:val="00714708"/>
    <w:rsid w:val="00714784"/>
    <w:rsid w:val="00714D58"/>
    <w:rsid w:val="00714E1E"/>
    <w:rsid w:val="007154D2"/>
    <w:rsid w:val="00715709"/>
    <w:rsid w:val="007161DD"/>
    <w:rsid w:val="00717D74"/>
    <w:rsid w:val="007206B7"/>
    <w:rsid w:val="007207DD"/>
    <w:rsid w:val="007208CE"/>
    <w:rsid w:val="007210D8"/>
    <w:rsid w:val="00721169"/>
    <w:rsid w:val="007213D7"/>
    <w:rsid w:val="007215FE"/>
    <w:rsid w:val="007218A2"/>
    <w:rsid w:val="007224E7"/>
    <w:rsid w:val="00722626"/>
    <w:rsid w:val="00722A13"/>
    <w:rsid w:val="007233C6"/>
    <w:rsid w:val="007238DA"/>
    <w:rsid w:val="0072391B"/>
    <w:rsid w:val="00723DF2"/>
    <w:rsid w:val="00724A95"/>
    <w:rsid w:val="0072520A"/>
    <w:rsid w:val="007253A3"/>
    <w:rsid w:val="00725802"/>
    <w:rsid w:val="0072583B"/>
    <w:rsid w:val="00725DAD"/>
    <w:rsid w:val="00725DDB"/>
    <w:rsid w:val="00725EF2"/>
    <w:rsid w:val="007260AF"/>
    <w:rsid w:val="007265A1"/>
    <w:rsid w:val="00726BA8"/>
    <w:rsid w:val="00726C5A"/>
    <w:rsid w:val="00727074"/>
    <w:rsid w:val="00727774"/>
    <w:rsid w:val="00727CA8"/>
    <w:rsid w:val="00730127"/>
    <w:rsid w:val="00730286"/>
    <w:rsid w:val="0073084C"/>
    <w:rsid w:val="007309FE"/>
    <w:rsid w:val="007310F1"/>
    <w:rsid w:val="007322A3"/>
    <w:rsid w:val="00732404"/>
    <w:rsid w:val="00732983"/>
    <w:rsid w:val="00732EF0"/>
    <w:rsid w:val="00733241"/>
    <w:rsid w:val="00733476"/>
    <w:rsid w:val="00733C6D"/>
    <w:rsid w:val="00734372"/>
    <w:rsid w:val="00734625"/>
    <w:rsid w:val="00734AC5"/>
    <w:rsid w:val="00734F57"/>
    <w:rsid w:val="007350F9"/>
    <w:rsid w:val="0073518D"/>
    <w:rsid w:val="0073596F"/>
    <w:rsid w:val="00735DDC"/>
    <w:rsid w:val="0073656D"/>
    <w:rsid w:val="00736E5A"/>
    <w:rsid w:val="00736F49"/>
    <w:rsid w:val="007372DD"/>
    <w:rsid w:val="007373CB"/>
    <w:rsid w:val="00737663"/>
    <w:rsid w:val="007379FF"/>
    <w:rsid w:val="00737DE9"/>
    <w:rsid w:val="0074002B"/>
    <w:rsid w:val="00740385"/>
    <w:rsid w:val="007405C2"/>
    <w:rsid w:val="007406C0"/>
    <w:rsid w:val="00740D52"/>
    <w:rsid w:val="00740E24"/>
    <w:rsid w:val="007412E2"/>
    <w:rsid w:val="007418A5"/>
    <w:rsid w:val="007418E2"/>
    <w:rsid w:val="00741A00"/>
    <w:rsid w:val="00741B95"/>
    <w:rsid w:val="007421D9"/>
    <w:rsid w:val="00742503"/>
    <w:rsid w:val="007432EF"/>
    <w:rsid w:val="00744FD7"/>
    <w:rsid w:val="00744FF4"/>
    <w:rsid w:val="007450C6"/>
    <w:rsid w:val="007456A0"/>
    <w:rsid w:val="00745A06"/>
    <w:rsid w:val="00745C5B"/>
    <w:rsid w:val="00746232"/>
    <w:rsid w:val="00746688"/>
    <w:rsid w:val="00746734"/>
    <w:rsid w:val="00746D40"/>
    <w:rsid w:val="0074715D"/>
    <w:rsid w:val="007474AC"/>
    <w:rsid w:val="00747792"/>
    <w:rsid w:val="00747D93"/>
    <w:rsid w:val="007501D8"/>
    <w:rsid w:val="007502C9"/>
    <w:rsid w:val="00750971"/>
    <w:rsid w:val="00750A89"/>
    <w:rsid w:val="007510C5"/>
    <w:rsid w:val="00751665"/>
    <w:rsid w:val="007518AF"/>
    <w:rsid w:val="00751BFB"/>
    <w:rsid w:val="00751EFD"/>
    <w:rsid w:val="007520C7"/>
    <w:rsid w:val="0075270B"/>
    <w:rsid w:val="00752B0B"/>
    <w:rsid w:val="0075309B"/>
    <w:rsid w:val="007537F7"/>
    <w:rsid w:val="0075448F"/>
    <w:rsid w:val="007544C4"/>
    <w:rsid w:val="00754695"/>
    <w:rsid w:val="0075526C"/>
    <w:rsid w:val="007553B4"/>
    <w:rsid w:val="00755CED"/>
    <w:rsid w:val="00755E0C"/>
    <w:rsid w:val="0075612A"/>
    <w:rsid w:val="007563F4"/>
    <w:rsid w:val="0075640D"/>
    <w:rsid w:val="00756D18"/>
    <w:rsid w:val="00757C2C"/>
    <w:rsid w:val="00757FDC"/>
    <w:rsid w:val="00760E0B"/>
    <w:rsid w:val="007611BB"/>
    <w:rsid w:val="00762783"/>
    <w:rsid w:val="00762F5E"/>
    <w:rsid w:val="00763976"/>
    <w:rsid w:val="00763EDA"/>
    <w:rsid w:val="00764119"/>
    <w:rsid w:val="007642BC"/>
    <w:rsid w:val="007647C2"/>
    <w:rsid w:val="00764D61"/>
    <w:rsid w:val="00765D36"/>
    <w:rsid w:val="00765FFB"/>
    <w:rsid w:val="00766B2D"/>
    <w:rsid w:val="00767441"/>
    <w:rsid w:val="00770255"/>
    <w:rsid w:val="007704F9"/>
    <w:rsid w:val="00770D0D"/>
    <w:rsid w:val="00770DD2"/>
    <w:rsid w:val="00770F6A"/>
    <w:rsid w:val="00770FED"/>
    <w:rsid w:val="00771793"/>
    <w:rsid w:val="0077187F"/>
    <w:rsid w:val="00771ECF"/>
    <w:rsid w:val="007720CD"/>
    <w:rsid w:val="007721AB"/>
    <w:rsid w:val="00773341"/>
    <w:rsid w:val="00773529"/>
    <w:rsid w:val="00774300"/>
    <w:rsid w:val="00774430"/>
    <w:rsid w:val="007747F9"/>
    <w:rsid w:val="00774985"/>
    <w:rsid w:val="00774EC1"/>
    <w:rsid w:val="00775386"/>
    <w:rsid w:val="007753AC"/>
    <w:rsid w:val="007753DD"/>
    <w:rsid w:val="0077578E"/>
    <w:rsid w:val="00775803"/>
    <w:rsid w:val="00775C67"/>
    <w:rsid w:val="0077683E"/>
    <w:rsid w:val="00776C9B"/>
    <w:rsid w:val="00777870"/>
    <w:rsid w:val="00777C39"/>
    <w:rsid w:val="00780486"/>
    <w:rsid w:val="00780DF2"/>
    <w:rsid w:val="00781BB9"/>
    <w:rsid w:val="00782274"/>
    <w:rsid w:val="00782B89"/>
    <w:rsid w:val="0078320D"/>
    <w:rsid w:val="00784275"/>
    <w:rsid w:val="00784294"/>
    <w:rsid w:val="007842A0"/>
    <w:rsid w:val="007845FC"/>
    <w:rsid w:val="00784D47"/>
    <w:rsid w:val="00785017"/>
    <w:rsid w:val="00785088"/>
    <w:rsid w:val="00785155"/>
    <w:rsid w:val="007853B1"/>
    <w:rsid w:val="007859CE"/>
    <w:rsid w:val="00785E66"/>
    <w:rsid w:val="00787913"/>
    <w:rsid w:val="00787BC1"/>
    <w:rsid w:val="00787DDA"/>
    <w:rsid w:val="00787F3F"/>
    <w:rsid w:val="00790238"/>
    <w:rsid w:val="0079052A"/>
    <w:rsid w:val="00790B5E"/>
    <w:rsid w:val="00790E2A"/>
    <w:rsid w:val="00790EF9"/>
    <w:rsid w:val="00791449"/>
    <w:rsid w:val="0079159A"/>
    <w:rsid w:val="00792A70"/>
    <w:rsid w:val="00792C3C"/>
    <w:rsid w:val="00792F0E"/>
    <w:rsid w:val="007931E7"/>
    <w:rsid w:val="00794B2C"/>
    <w:rsid w:val="00794DD2"/>
    <w:rsid w:val="0079530F"/>
    <w:rsid w:val="00795360"/>
    <w:rsid w:val="0079562D"/>
    <w:rsid w:val="007957D2"/>
    <w:rsid w:val="00795D69"/>
    <w:rsid w:val="0079654F"/>
    <w:rsid w:val="00796785"/>
    <w:rsid w:val="00796AC4"/>
    <w:rsid w:val="00797448"/>
    <w:rsid w:val="007977C1"/>
    <w:rsid w:val="00797B2C"/>
    <w:rsid w:val="00797CFD"/>
    <w:rsid w:val="007A01E0"/>
    <w:rsid w:val="007A0210"/>
    <w:rsid w:val="007A0334"/>
    <w:rsid w:val="007A08AD"/>
    <w:rsid w:val="007A168A"/>
    <w:rsid w:val="007A1FBE"/>
    <w:rsid w:val="007A21E5"/>
    <w:rsid w:val="007A259B"/>
    <w:rsid w:val="007A2FCA"/>
    <w:rsid w:val="007A3287"/>
    <w:rsid w:val="007A3F5E"/>
    <w:rsid w:val="007A4341"/>
    <w:rsid w:val="007A47C4"/>
    <w:rsid w:val="007A4CE2"/>
    <w:rsid w:val="007A532E"/>
    <w:rsid w:val="007A58C7"/>
    <w:rsid w:val="007A5D83"/>
    <w:rsid w:val="007A5E21"/>
    <w:rsid w:val="007A6680"/>
    <w:rsid w:val="007A7407"/>
    <w:rsid w:val="007A7661"/>
    <w:rsid w:val="007B051E"/>
    <w:rsid w:val="007B074D"/>
    <w:rsid w:val="007B1325"/>
    <w:rsid w:val="007B14A2"/>
    <w:rsid w:val="007B1585"/>
    <w:rsid w:val="007B21A8"/>
    <w:rsid w:val="007B2A4D"/>
    <w:rsid w:val="007B33D4"/>
    <w:rsid w:val="007B4068"/>
    <w:rsid w:val="007B47D2"/>
    <w:rsid w:val="007B4E8A"/>
    <w:rsid w:val="007B4F13"/>
    <w:rsid w:val="007B5402"/>
    <w:rsid w:val="007B5BD6"/>
    <w:rsid w:val="007B5E76"/>
    <w:rsid w:val="007B67F7"/>
    <w:rsid w:val="007B7056"/>
    <w:rsid w:val="007B707F"/>
    <w:rsid w:val="007B7370"/>
    <w:rsid w:val="007B7A31"/>
    <w:rsid w:val="007C020F"/>
    <w:rsid w:val="007C0F5B"/>
    <w:rsid w:val="007C1D4A"/>
    <w:rsid w:val="007C1D51"/>
    <w:rsid w:val="007C1ECB"/>
    <w:rsid w:val="007C1FCA"/>
    <w:rsid w:val="007C202D"/>
    <w:rsid w:val="007C22F4"/>
    <w:rsid w:val="007C2DCB"/>
    <w:rsid w:val="007C3320"/>
    <w:rsid w:val="007C36AD"/>
    <w:rsid w:val="007C3A50"/>
    <w:rsid w:val="007C3C81"/>
    <w:rsid w:val="007C3DB4"/>
    <w:rsid w:val="007C52DC"/>
    <w:rsid w:val="007C531C"/>
    <w:rsid w:val="007C595D"/>
    <w:rsid w:val="007C5E13"/>
    <w:rsid w:val="007C608A"/>
    <w:rsid w:val="007C6150"/>
    <w:rsid w:val="007C691A"/>
    <w:rsid w:val="007C6F91"/>
    <w:rsid w:val="007C736A"/>
    <w:rsid w:val="007C7634"/>
    <w:rsid w:val="007D0B88"/>
    <w:rsid w:val="007D0FA6"/>
    <w:rsid w:val="007D0FAF"/>
    <w:rsid w:val="007D101C"/>
    <w:rsid w:val="007D113C"/>
    <w:rsid w:val="007D12E0"/>
    <w:rsid w:val="007D196C"/>
    <w:rsid w:val="007D1978"/>
    <w:rsid w:val="007D1F3A"/>
    <w:rsid w:val="007D21AD"/>
    <w:rsid w:val="007D22CE"/>
    <w:rsid w:val="007D2341"/>
    <w:rsid w:val="007D2947"/>
    <w:rsid w:val="007D2E05"/>
    <w:rsid w:val="007D2EF2"/>
    <w:rsid w:val="007D3398"/>
    <w:rsid w:val="007D3969"/>
    <w:rsid w:val="007D3A1D"/>
    <w:rsid w:val="007D3CE6"/>
    <w:rsid w:val="007D41B8"/>
    <w:rsid w:val="007D4295"/>
    <w:rsid w:val="007D4901"/>
    <w:rsid w:val="007D4955"/>
    <w:rsid w:val="007D4E23"/>
    <w:rsid w:val="007D5227"/>
    <w:rsid w:val="007D5865"/>
    <w:rsid w:val="007D6635"/>
    <w:rsid w:val="007D739F"/>
    <w:rsid w:val="007E0B76"/>
    <w:rsid w:val="007E0FEC"/>
    <w:rsid w:val="007E1533"/>
    <w:rsid w:val="007E1C25"/>
    <w:rsid w:val="007E1E15"/>
    <w:rsid w:val="007E251E"/>
    <w:rsid w:val="007E27EC"/>
    <w:rsid w:val="007E2D95"/>
    <w:rsid w:val="007E2F84"/>
    <w:rsid w:val="007E3633"/>
    <w:rsid w:val="007E36CA"/>
    <w:rsid w:val="007E4D36"/>
    <w:rsid w:val="007E5035"/>
    <w:rsid w:val="007E5231"/>
    <w:rsid w:val="007E561B"/>
    <w:rsid w:val="007E5C62"/>
    <w:rsid w:val="007E7069"/>
    <w:rsid w:val="007E7419"/>
    <w:rsid w:val="007E7DF3"/>
    <w:rsid w:val="007F04A6"/>
    <w:rsid w:val="007F06CB"/>
    <w:rsid w:val="007F0DBA"/>
    <w:rsid w:val="007F0E1F"/>
    <w:rsid w:val="007F2070"/>
    <w:rsid w:val="007F233F"/>
    <w:rsid w:val="007F269C"/>
    <w:rsid w:val="007F285D"/>
    <w:rsid w:val="007F28E3"/>
    <w:rsid w:val="007F30FB"/>
    <w:rsid w:val="007F3676"/>
    <w:rsid w:val="007F3F65"/>
    <w:rsid w:val="007F49F7"/>
    <w:rsid w:val="007F4FCF"/>
    <w:rsid w:val="007F5441"/>
    <w:rsid w:val="007F5CA0"/>
    <w:rsid w:val="007F5CB8"/>
    <w:rsid w:val="007F5D5B"/>
    <w:rsid w:val="007F6778"/>
    <w:rsid w:val="007F6ADE"/>
    <w:rsid w:val="007F7456"/>
    <w:rsid w:val="007F75AB"/>
    <w:rsid w:val="007F7E60"/>
    <w:rsid w:val="007F7E6E"/>
    <w:rsid w:val="008005A1"/>
    <w:rsid w:val="00801174"/>
    <w:rsid w:val="00802DA5"/>
    <w:rsid w:val="00803A5F"/>
    <w:rsid w:val="00804BDF"/>
    <w:rsid w:val="00805411"/>
    <w:rsid w:val="00805717"/>
    <w:rsid w:val="00805A24"/>
    <w:rsid w:val="008065F8"/>
    <w:rsid w:val="00807206"/>
    <w:rsid w:val="00807BB2"/>
    <w:rsid w:val="00807C40"/>
    <w:rsid w:val="0081076F"/>
    <w:rsid w:val="0081089C"/>
    <w:rsid w:val="00810C2E"/>
    <w:rsid w:val="00811751"/>
    <w:rsid w:val="008124FA"/>
    <w:rsid w:val="00812A63"/>
    <w:rsid w:val="00812B8A"/>
    <w:rsid w:val="00813FE7"/>
    <w:rsid w:val="00814A74"/>
    <w:rsid w:val="0081509A"/>
    <w:rsid w:val="008154C7"/>
    <w:rsid w:val="00815534"/>
    <w:rsid w:val="0081575F"/>
    <w:rsid w:val="008167BA"/>
    <w:rsid w:val="00816859"/>
    <w:rsid w:val="00816A1D"/>
    <w:rsid w:val="00816E41"/>
    <w:rsid w:val="00816F71"/>
    <w:rsid w:val="00817024"/>
    <w:rsid w:val="00817970"/>
    <w:rsid w:val="00817DFA"/>
    <w:rsid w:val="00817E3E"/>
    <w:rsid w:val="00817FB9"/>
    <w:rsid w:val="00820880"/>
    <w:rsid w:val="00821008"/>
    <w:rsid w:val="00821A02"/>
    <w:rsid w:val="00821BA7"/>
    <w:rsid w:val="00821F48"/>
    <w:rsid w:val="008228B4"/>
    <w:rsid w:val="00822D55"/>
    <w:rsid w:val="008236AC"/>
    <w:rsid w:val="00824040"/>
    <w:rsid w:val="00824A58"/>
    <w:rsid w:val="00825309"/>
    <w:rsid w:val="00826D3E"/>
    <w:rsid w:val="00827BB3"/>
    <w:rsid w:val="0083081A"/>
    <w:rsid w:val="00830E3E"/>
    <w:rsid w:val="008313B6"/>
    <w:rsid w:val="0083152B"/>
    <w:rsid w:val="00832776"/>
    <w:rsid w:val="00832853"/>
    <w:rsid w:val="008328AE"/>
    <w:rsid w:val="00832B55"/>
    <w:rsid w:val="0083387A"/>
    <w:rsid w:val="008339B4"/>
    <w:rsid w:val="00833C3A"/>
    <w:rsid w:val="00833FD7"/>
    <w:rsid w:val="00834097"/>
    <w:rsid w:val="00834A7C"/>
    <w:rsid w:val="00834C64"/>
    <w:rsid w:val="00834DB0"/>
    <w:rsid w:val="00835297"/>
    <w:rsid w:val="008405BC"/>
    <w:rsid w:val="00840A3E"/>
    <w:rsid w:val="00840E3F"/>
    <w:rsid w:val="00841487"/>
    <w:rsid w:val="00842764"/>
    <w:rsid w:val="00842F1A"/>
    <w:rsid w:val="00842FB5"/>
    <w:rsid w:val="008432AA"/>
    <w:rsid w:val="008433A4"/>
    <w:rsid w:val="00843F58"/>
    <w:rsid w:val="008440CC"/>
    <w:rsid w:val="00844459"/>
    <w:rsid w:val="008444E4"/>
    <w:rsid w:val="00844D85"/>
    <w:rsid w:val="0084540A"/>
    <w:rsid w:val="00845479"/>
    <w:rsid w:val="008454EC"/>
    <w:rsid w:val="00845D64"/>
    <w:rsid w:val="008460E1"/>
    <w:rsid w:val="008469C0"/>
    <w:rsid w:val="008504A1"/>
    <w:rsid w:val="008506E5"/>
    <w:rsid w:val="00851CAF"/>
    <w:rsid w:val="00852C03"/>
    <w:rsid w:val="008546C4"/>
    <w:rsid w:val="00854E59"/>
    <w:rsid w:val="00855E22"/>
    <w:rsid w:val="008562E0"/>
    <w:rsid w:val="0085665F"/>
    <w:rsid w:val="0086060B"/>
    <w:rsid w:val="00861D6B"/>
    <w:rsid w:val="00861F0B"/>
    <w:rsid w:val="0086294C"/>
    <w:rsid w:val="008631F6"/>
    <w:rsid w:val="00863ABB"/>
    <w:rsid w:val="00863BCD"/>
    <w:rsid w:val="00864AF4"/>
    <w:rsid w:val="008656EA"/>
    <w:rsid w:val="00866120"/>
    <w:rsid w:val="0086624E"/>
    <w:rsid w:val="0086640F"/>
    <w:rsid w:val="0086678C"/>
    <w:rsid w:val="008667A0"/>
    <w:rsid w:val="00866FCF"/>
    <w:rsid w:val="00867657"/>
    <w:rsid w:val="008722EB"/>
    <w:rsid w:val="00872EEA"/>
    <w:rsid w:val="0087354D"/>
    <w:rsid w:val="00873600"/>
    <w:rsid w:val="00873B24"/>
    <w:rsid w:val="008743A7"/>
    <w:rsid w:val="008744D9"/>
    <w:rsid w:val="008744FC"/>
    <w:rsid w:val="008752EB"/>
    <w:rsid w:val="00875549"/>
    <w:rsid w:val="00875779"/>
    <w:rsid w:val="00875B00"/>
    <w:rsid w:val="00876750"/>
    <w:rsid w:val="008768CD"/>
    <w:rsid w:val="00876D55"/>
    <w:rsid w:val="00876DCE"/>
    <w:rsid w:val="00876E15"/>
    <w:rsid w:val="008772C9"/>
    <w:rsid w:val="0087762E"/>
    <w:rsid w:val="00880A29"/>
    <w:rsid w:val="0088125B"/>
    <w:rsid w:val="008819A2"/>
    <w:rsid w:val="00881F56"/>
    <w:rsid w:val="00882BFB"/>
    <w:rsid w:val="00883888"/>
    <w:rsid w:val="00884225"/>
    <w:rsid w:val="008847D0"/>
    <w:rsid w:val="00884922"/>
    <w:rsid w:val="00884CD6"/>
    <w:rsid w:val="0088520B"/>
    <w:rsid w:val="00885CD6"/>
    <w:rsid w:val="00886339"/>
    <w:rsid w:val="008869D8"/>
    <w:rsid w:val="00886E5E"/>
    <w:rsid w:val="00887139"/>
    <w:rsid w:val="0088722D"/>
    <w:rsid w:val="008872DB"/>
    <w:rsid w:val="0088750F"/>
    <w:rsid w:val="00887672"/>
    <w:rsid w:val="00887E2B"/>
    <w:rsid w:val="0089056D"/>
    <w:rsid w:val="00890699"/>
    <w:rsid w:val="00890997"/>
    <w:rsid w:val="00891382"/>
    <w:rsid w:val="008918A7"/>
    <w:rsid w:val="00892551"/>
    <w:rsid w:val="00893486"/>
    <w:rsid w:val="00893BDB"/>
    <w:rsid w:val="008943AF"/>
    <w:rsid w:val="00895FFB"/>
    <w:rsid w:val="008962DA"/>
    <w:rsid w:val="00896B78"/>
    <w:rsid w:val="00896DA4"/>
    <w:rsid w:val="00897308"/>
    <w:rsid w:val="008976FB"/>
    <w:rsid w:val="00897A3D"/>
    <w:rsid w:val="00897BD3"/>
    <w:rsid w:val="008A031C"/>
    <w:rsid w:val="008A1D0F"/>
    <w:rsid w:val="008A2782"/>
    <w:rsid w:val="008A2A23"/>
    <w:rsid w:val="008A2AC1"/>
    <w:rsid w:val="008A2B9B"/>
    <w:rsid w:val="008A313C"/>
    <w:rsid w:val="008A3196"/>
    <w:rsid w:val="008A4640"/>
    <w:rsid w:val="008A4E73"/>
    <w:rsid w:val="008A5201"/>
    <w:rsid w:val="008A5A4F"/>
    <w:rsid w:val="008A5EDB"/>
    <w:rsid w:val="008A6A5D"/>
    <w:rsid w:val="008A7232"/>
    <w:rsid w:val="008A723F"/>
    <w:rsid w:val="008B0AD5"/>
    <w:rsid w:val="008B0F5C"/>
    <w:rsid w:val="008B22FB"/>
    <w:rsid w:val="008B2B0D"/>
    <w:rsid w:val="008B2CB5"/>
    <w:rsid w:val="008B2FD3"/>
    <w:rsid w:val="008B3A5F"/>
    <w:rsid w:val="008B3C38"/>
    <w:rsid w:val="008B3E94"/>
    <w:rsid w:val="008B461C"/>
    <w:rsid w:val="008B49D4"/>
    <w:rsid w:val="008B56ED"/>
    <w:rsid w:val="008B58EE"/>
    <w:rsid w:val="008B5941"/>
    <w:rsid w:val="008B5B70"/>
    <w:rsid w:val="008B6548"/>
    <w:rsid w:val="008B65B9"/>
    <w:rsid w:val="008B6D30"/>
    <w:rsid w:val="008B6ED8"/>
    <w:rsid w:val="008B70B2"/>
    <w:rsid w:val="008B72CE"/>
    <w:rsid w:val="008B77D4"/>
    <w:rsid w:val="008B78F3"/>
    <w:rsid w:val="008B7B68"/>
    <w:rsid w:val="008B7EF2"/>
    <w:rsid w:val="008C0002"/>
    <w:rsid w:val="008C0161"/>
    <w:rsid w:val="008C0283"/>
    <w:rsid w:val="008C0772"/>
    <w:rsid w:val="008C08A5"/>
    <w:rsid w:val="008C0E52"/>
    <w:rsid w:val="008C0EDB"/>
    <w:rsid w:val="008C10B7"/>
    <w:rsid w:val="008C116B"/>
    <w:rsid w:val="008C1C2C"/>
    <w:rsid w:val="008C1E9E"/>
    <w:rsid w:val="008C260C"/>
    <w:rsid w:val="008C29E2"/>
    <w:rsid w:val="008C2BC5"/>
    <w:rsid w:val="008C3D76"/>
    <w:rsid w:val="008C4182"/>
    <w:rsid w:val="008C44F4"/>
    <w:rsid w:val="008C45D5"/>
    <w:rsid w:val="008C5053"/>
    <w:rsid w:val="008C5338"/>
    <w:rsid w:val="008C5AB4"/>
    <w:rsid w:val="008C5C30"/>
    <w:rsid w:val="008C614E"/>
    <w:rsid w:val="008C61AE"/>
    <w:rsid w:val="008C72A4"/>
    <w:rsid w:val="008C7A00"/>
    <w:rsid w:val="008C7E56"/>
    <w:rsid w:val="008C7FFA"/>
    <w:rsid w:val="008D06A5"/>
    <w:rsid w:val="008D1123"/>
    <w:rsid w:val="008D1E9F"/>
    <w:rsid w:val="008D260C"/>
    <w:rsid w:val="008D2D0C"/>
    <w:rsid w:val="008D30DD"/>
    <w:rsid w:val="008D3444"/>
    <w:rsid w:val="008D3741"/>
    <w:rsid w:val="008D45CA"/>
    <w:rsid w:val="008D497D"/>
    <w:rsid w:val="008D4DB3"/>
    <w:rsid w:val="008D4E74"/>
    <w:rsid w:val="008D5214"/>
    <w:rsid w:val="008D5B1B"/>
    <w:rsid w:val="008D5F7D"/>
    <w:rsid w:val="008D659B"/>
    <w:rsid w:val="008D6AB2"/>
    <w:rsid w:val="008D70E4"/>
    <w:rsid w:val="008D7C4C"/>
    <w:rsid w:val="008D7EB5"/>
    <w:rsid w:val="008E01D8"/>
    <w:rsid w:val="008E095C"/>
    <w:rsid w:val="008E0CF1"/>
    <w:rsid w:val="008E16C5"/>
    <w:rsid w:val="008E183A"/>
    <w:rsid w:val="008E1C77"/>
    <w:rsid w:val="008E1E28"/>
    <w:rsid w:val="008E2D4F"/>
    <w:rsid w:val="008E2FB1"/>
    <w:rsid w:val="008E3038"/>
    <w:rsid w:val="008E39E9"/>
    <w:rsid w:val="008E39F3"/>
    <w:rsid w:val="008E39F8"/>
    <w:rsid w:val="008E4C4B"/>
    <w:rsid w:val="008E4C81"/>
    <w:rsid w:val="008E4D1D"/>
    <w:rsid w:val="008E5B0D"/>
    <w:rsid w:val="008E6294"/>
    <w:rsid w:val="008E6597"/>
    <w:rsid w:val="008E6EC5"/>
    <w:rsid w:val="008E74E6"/>
    <w:rsid w:val="008F0062"/>
    <w:rsid w:val="008F0C03"/>
    <w:rsid w:val="008F0D7F"/>
    <w:rsid w:val="008F162E"/>
    <w:rsid w:val="008F164E"/>
    <w:rsid w:val="008F1958"/>
    <w:rsid w:val="008F1A19"/>
    <w:rsid w:val="008F2E08"/>
    <w:rsid w:val="008F3167"/>
    <w:rsid w:val="008F40FE"/>
    <w:rsid w:val="008F5114"/>
    <w:rsid w:val="008F532D"/>
    <w:rsid w:val="008F599D"/>
    <w:rsid w:val="008F5EEA"/>
    <w:rsid w:val="008F5F47"/>
    <w:rsid w:val="008F6371"/>
    <w:rsid w:val="008F763E"/>
    <w:rsid w:val="008F784C"/>
    <w:rsid w:val="008F7E1D"/>
    <w:rsid w:val="0090018E"/>
    <w:rsid w:val="00900368"/>
    <w:rsid w:val="009007AE"/>
    <w:rsid w:val="009013F6"/>
    <w:rsid w:val="00901405"/>
    <w:rsid w:val="00901586"/>
    <w:rsid w:val="00902C69"/>
    <w:rsid w:val="00903902"/>
    <w:rsid w:val="0090503B"/>
    <w:rsid w:val="0090609E"/>
    <w:rsid w:val="00906313"/>
    <w:rsid w:val="009066FE"/>
    <w:rsid w:val="009068EF"/>
    <w:rsid w:val="00906A6C"/>
    <w:rsid w:val="009070BB"/>
    <w:rsid w:val="0090724C"/>
    <w:rsid w:val="009073E0"/>
    <w:rsid w:val="0090781A"/>
    <w:rsid w:val="00910B74"/>
    <w:rsid w:val="009119A5"/>
    <w:rsid w:val="00911AF4"/>
    <w:rsid w:val="00912007"/>
    <w:rsid w:val="0091203C"/>
    <w:rsid w:val="009122DA"/>
    <w:rsid w:val="009124E5"/>
    <w:rsid w:val="00912860"/>
    <w:rsid w:val="00912ABF"/>
    <w:rsid w:val="009143FE"/>
    <w:rsid w:val="00914D8D"/>
    <w:rsid w:val="009150BF"/>
    <w:rsid w:val="009152E6"/>
    <w:rsid w:val="009155F9"/>
    <w:rsid w:val="0091584E"/>
    <w:rsid w:val="00915F54"/>
    <w:rsid w:val="009168A2"/>
    <w:rsid w:val="0091698E"/>
    <w:rsid w:val="009172BA"/>
    <w:rsid w:val="00917376"/>
    <w:rsid w:val="00920570"/>
    <w:rsid w:val="0092069F"/>
    <w:rsid w:val="0092118A"/>
    <w:rsid w:val="009212D7"/>
    <w:rsid w:val="0092139C"/>
    <w:rsid w:val="00921484"/>
    <w:rsid w:val="0092157E"/>
    <w:rsid w:val="0092163F"/>
    <w:rsid w:val="00922A86"/>
    <w:rsid w:val="009234E8"/>
    <w:rsid w:val="00923A30"/>
    <w:rsid w:val="00923D35"/>
    <w:rsid w:val="0092431B"/>
    <w:rsid w:val="00924569"/>
    <w:rsid w:val="00925417"/>
    <w:rsid w:val="009255CC"/>
    <w:rsid w:val="009271A6"/>
    <w:rsid w:val="00927894"/>
    <w:rsid w:val="00930B07"/>
    <w:rsid w:val="009318A8"/>
    <w:rsid w:val="009318FD"/>
    <w:rsid w:val="00931C8B"/>
    <w:rsid w:val="009322CB"/>
    <w:rsid w:val="00932423"/>
    <w:rsid w:val="0093478D"/>
    <w:rsid w:val="00934930"/>
    <w:rsid w:val="009350A8"/>
    <w:rsid w:val="00935AC5"/>
    <w:rsid w:val="00936373"/>
    <w:rsid w:val="00936592"/>
    <w:rsid w:val="0093691D"/>
    <w:rsid w:val="00936D35"/>
    <w:rsid w:val="009372CB"/>
    <w:rsid w:val="0093734B"/>
    <w:rsid w:val="009373FD"/>
    <w:rsid w:val="00937C3D"/>
    <w:rsid w:val="0094091C"/>
    <w:rsid w:val="009416A1"/>
    <w:rsid w:val="0094192D"/>
    <w:rsid w:val="00941A0E"/>
    <w:rsid w:val="00942F60"/>
    <w:rsid w:val="00943242"/>
    <w:rsid w:val="009446A2"/>
    <w:rsid w:val="00944A69"/>
    <w:rsid w:val="00945224"/>
    <w:rsid w:val="00945367"/>
    <w:rsid w:val="009458C3"/>
    <w:rsid w:val="00945A49"/>
    <w:rsid w:val="00945BB4"/>
    <w:rsid w:val="0094618C"/>
    <w:rsid w:val="009468FA"/>
    <w:rsid w:val="00946E2C"/>
    <w:rsid w:val="00946E9C"/>
    <w:rsid w:val="009508E5"/>
    <w:rsid w:val="00950DA3"/>
    <w:rsid w:val="009517B4"/>
    <w:rsid w:val="00951833"/>
    <w:rsid w:val="0095191C"/>
    <w:rsid w:val="009519C4"/>
    <w:rsid w:val="00952079"/>
    <w:rsid w:val="00952319"/>
    <w:rsid w:val="00952505"/>
    <w:rsid w:val="009529C2"/>
    <w:rsid w:val="009529C3"/>
    <w:rsid w:val="00952DB7"/>
    <w:rsid w:val="00953425"/>
    <w:rsid w:val="00953BBD"/>
    <w:rsid w:val="009549B4"/>
    <w:rsid w:val="00956042"/>
    <w:rsid w:val="009565E0"/>
    <w:rsid w:val="00956ED2"/>
    <w:rsid w:val="009570D5"/>
    <w:rsid w:val="00957114"/>
    <w:rsid w:val="0095741A"/>
    <w:rsid w:val="009575B4"/>
    <w:rsid w:val="0096140F"/>
    <w:rsid w:val="009616C8"/>
    <w:rsid w:val="009617C4"/>
    <w:rsid w:val="00961A91"/>
    <w:rsid w:val="00961C8A"/>
    <w:rsid w:val="00962767"/>
    <w:rsid w:val="00962AE3"/>
    <w:rsid w:val="009631E1"/>
    <w:rsid w:val="00963732"/>
    <w:rsid w:val="009642DA"/>
    <w:rsid w:val="00964A3F"/>
    <w:rsid w:val="00964F9E"/>
    <w:rsid w:val="00965270"/>
    <w:rsid w:val="00965941"/>
    <w:rsid w:val="00965ACE"/>
    <w:rsid w:val="00965B3F"/>
    <w:rsid w:val="00965D3C"/>
    <w:rsid w:val="0096691F"/>
    <w:rsid w:val="00966B81"/>
    <w:rsid w:val="00966F92"/>
    <w:rsid w:val="00966F9D"/>
    <w:rsid w:val="009704BC"/>
    <w:rsid w:val="00970CD0"/>
    <w:rsid w:val="00970E91"/>
    <w:rsid w:val="00970F5D"/>
    <w:rsid w:val="009711C2"/>
    <w:rsid w:val="00971CE5"/>
    <w:rsid w:val="009722FB"/>
    <w:rsid w:val="0097240F"/>
    <w:rsid w:val="00972AF4"/>
    <w:rsid w:val="009731FA"/>
    <w:rsid w:val="0097348D"/>
    <w:rsid w:val="009743EE"/>
    <w:rsid w:val="009746DA"/>
    <w:rsid w:val="00974C44"/>
    <w:rsid w:val="00974CD1"/>
    <w:rsid w:val="00975564"/>
    <w:rsid w:val="009758B8"/>
    <w:rsid w:val="00975ACA"/>
    <w:rsid w:val="00975D51"/>
    <w:rsid w:val="00975F5C"/>
    <w:rsid w:val="0097618B"/>
    <w:rsid w:val="0097663C"/>
    <w:rsid w:val="009767FE"/>
    <w:rsid w:val="009775D1"/>
    <w:rsid w:val="009806A5"/>
    <w:rsid w:val="00980907"/>
    <w:rsid w:val="00980C77"/>
    <w:rsid w:val="009814AD"/>
    <w:rsid w:val="009817E7"/>
    <w:rsid w:val="00981D58"/>
    <w:rsid w:val="0098200E"/>
    <w:rsid w:val="00982638"/>
    <w:rsid w:val="0098311E"/>
    <w:rsid w:val="00983551"/>
    <w:rsid w:val="0098384F"/>
    <w:rsid w:val="00984E9C"/>
    <w:rsid w:val="00985786"/>
    <w:rsid w:val="00985E9B"/>
    <w:rsid w:val="00986346"/>
    <w:rsid w:val="00986690"/>
    <w:rsid w:val="00986DCB"/>
    <w:rsid w:val="00987399"/>
    <w:rsid w:val="009873FA"/>
    <w:rsid w:val="00987623"/>
    <w:rsid w:val="00987D81"/>
    <w:rsid w:val="009907DE"/>
    <w:rsid w:val="00990BD0"/>
    <w:rsid w:val="00990F5C"/>
    <w:rsid w:val="009914F9"/>
    <w:rsid w:val="009918BC"/>
    <w:rsid w:val="00991E05"/>
    <w:rsid w:val="009924AB"/>
    <w:rsid w:val="00992658"/>
    <w:rsid w:val="0099295C"/>
    <w:rsid w:val="00993873"/>
    <w:rsid w:val="0099447D"/>
    <w:rsid w:val="00995145"/>
    <w:rsid w:val="009954C8"/>
    <w:rsid w:val="00995585"/>
    <w:rsid w:val="00995A61"/>
    <w:rsid w:val="009964DC"/>
    <w:rsid w:val="009969E0"/>
    <w:rsid w:val="00996A9B"/>
    <w:rsid w:val="00996BF6"/>
    <w:rsid w:val="0099795D"/>
    <w:rsid w:val="00997A70"/>
    <w:rsid w:val="00997B26"/>
    <w:rsid w:val="00997BAB"/>
    <w:rsid w:val="00997DA9"/>
    <w:rsid w:val="00997EF4"/>
    <w:rsid w:val="00997F0E"/>
    <w:rsid w:val="009A0205"/>
    <w:rsid w:val="009A1745"/>
    <w:rsid w:val="009A1A77"/>
    <w:rsid w:val="009A1B6B"/>
    <w:rsid w:val="009A1BB5"/>
    <w:rsid w:val="009A1EBD"/>
    <w:rsid w:val="009A3F06"/>
    <w:rsid w:val="009A4AB4"/>
    <w:rsid w:val="009A4D60"/>
    <w:rsid w:val="009A5299"/>
    <w:rsid w:val="009A5CD4"/>
    <w:rsid w:val="009A651F"/>
    <w:rsid w:val="009A6827"/>
    <w:rsid w:val="009A6AFD"/>
    <w:rsid w:val="009A6CD7"/>
    <w:rsid w:val="009A7306"/>
    <w:rsid w:val="009A7B9D"/>
    <w:rsid w:val="009B029D"/>
    <w:rsid w:val="009B1A5E"/>
    <w:rsid w:val="009B1D52"/>
    <w:rsid w:val="009B1E7A"/>
    <w:rsid w:val="009B23D8"/>
    <w:rsid w:val="009B26AF"/>
    <w:rsid w:val="009B2B51"/>
    <w:rsid w:val="009B2E13"/>
    <w:rsid w:val="009B2E70"/>
    <w:rsid w:val="009B3168"/>
    <w:rsid w:val="009B31B9"/>
    <w:rsid w:val="009B3678"/>
    <w:rsid w:val="009B3CC0"/>
    <w:rsid w:val="009B3CDC"/>
    <w:rsid w:val="009B4576"/>
    <w:rsid w:val="009B53D5"/>
    <w:rsid w:val="009B542E"/>
    <w:rsid w:val="009B5432"/>
    <w:rsid w:val="009B5486"/>
    <w:rsid w:val="009B5655"/>
    <w:rsid w:val="009B570E"/>
    <w:rsid w:val="009B6469"/>
    <w:rsid w:val="009B6656"/>
    <w:rsid w:val="009B7013"/>
    <w:rsid w:val="009B77BF"/>
    <w:rsid w:val="009B7A04"/>
    <w:rsid w:val="009C0A51"/>
    <w:rsid w:val="009C0DE9"/>
    <w:rsid w:val="009C101D"/>
    <w:rsid w:val="009C1CEC"/>
    <w:rsid w:val="009C2341"/>
    <w:rsid w:val="009C28C3"/>
    <w:rsid w:val="009C29CD"/>
    <w:rsid w:val="009C30B9"/>
    <w:rsid w:val="009C31D1"/>
    <w:rsid w:val="009C345A"/>
    <w:rsid w:val="009C4205"/>
    <w:rsid w:val="009C42CC"/>
    <w:rsid w:val="009C4927"/>
    <w:rsid w:val="009C60F4"/>
    <w:rsid w:val="009C68C4"/>
    <w:rsid w:val="009C7B3B"/>
    <w:rsid w:val="009D0D5D"/>
    <w:rsid w:val="009D15F5"/>
    <w:rsid w:val="009D198D"/>
    <w:rsid w:val="009D1C9F"/>
    <w:rsid w:val="009D1E6F"/>
    <w:rsid w:val="009D2231"/>
    <w:rsid w:val="009D2CB1"/>
    <w:rsid w:val="009D2E22"/>
    <w:rsid w:val="009D32A6"/>
    <w:rsid w:val="009D33D8"/>
    <w:rsid w:val="009D4E4E"/>
    <w:rsid w:val="009D4E70"/>
    <w:rsid w:val="009D5F23"/>
    <w:rsid w:val="009D672B"/>
    <w:rsid w:val="009D6B39"/>
    <w:rsid w:val="009D70AF"/>
    <w:rsid w:val="009E086B"/>
    <w:rsid w:val="009E0A24"/>
    <w:rsid w:val="009E0D24"/>
    <w:rsid w:val="009E13D4"/>
    <w:rsid w:val="009E1DB9"/>
    <w:rsid w:val="009E3048"/>
    <w:rsid w:val="009E3361"/>
    <w:rsid w:val="009E3656"/>
    <w:rsid w:val="009E3D24"/>
    <w:rsid w:val="009E404B"/>
    <w:rsid w:val="009E47F1"/>
    <w:rsid w:val="009E4C25"/>
    <w:rsid w:val="009E52A2"/>
    <w:rsid w:val="009E5823"/>
    <w:rsid w:val="009E5DF9"/>
    <w:rsid w:val="009E66DE"/>
    <w:rsid w:val="009E6C6F"/>
    <w:rsid w:val="009E6CD1"/>
    <w:rsid w:val="009E6F2D"/>
    <w:rsid w:val="009F0045"/>
    <w:rsid w:val="009F07FC"/>
    <w:rsid w:val="009F0A3D"/>
    <w:rsid w:val="009F0D75"/>
    <w:rsid w:val="009F0E85"/>
    <w:rsid w:val="009F0F71"/>
    <w:rsid w:val="009F1330"/>
    <w:rsid w:val="009F14ED"/>
    <w:rsid w:val="009F15C0"/>
    <w:rsid w:val="009F1D4E"/>
    <w:rsid w:val="009F1F68"/>
    <w:rsid w:val="009F21AB"/>
    <w:rsid w:val="009F25A5"/>
    <w:rsid w:val="009F2FD4"/>
    <w:rsid w:val="009F3648"/>
    <w:rsid w:val="009F3B34"/>
    <w:rsid w:val="009F3F38"/>
    <w:rsid w:val="009F41D0"/>
    <w:rsid w:val="009F54AB"/>
    <w:rsid w:val="009F576F"/>
    <w:rsid w:val="009F736C"/>
    <w:rsid w:val="009F75E6"/>
    <w:rsid w:val="009F7A1D"/>
    <w:rsid w:val="009F7B1C"/>
    <w:rsid w:val="009F7B4C"/>
    <w:rsid w:val="009F7D7D"/>
    <w:rsid w:val="009F7E01"/>
    <w:rsid w:val="009F7F81"/>
    <w:rsid w:val="00A0058D"/>
    <w:rsid w:val="00A00B9B"/>
    <w:rsid w:val="00A0100A"/>
    <w:rsid w:val="00A0133C"/>
    <w:rsid w:val="00A0136D"/>
    <w:rsid w:val="00A014CC"/>
    <w:rsid w:val="00A01C7B"/>
    <w:rsid w:val="00A01DD6"/>
    <w:rsid w:val="00A0211B"/>
    <w:rsid w:val="00A02D2A"/>
    <w:rsid w:val="00A0348F"/>
    <w:rsid w:val="00A03B94"/>
    <w:rsid w:val="00A03DD8"/>
    <w:rsid w:val="00A0463C"/>
    <w:rsid w:val="00A04E36"/>
    <w:rsid w:val="00A05551"/>
    <w:rsid w:val="00A05557"/>
    <w:rsid w:val="00A05815"/>
    <w:rsid w:val="00A06F47"/>
    <w:rsid w:val="00A0720A"/>
    <w:rsid w:val="00A074B7"/>
    <w:rsid w:val="00A07FB4"/>
    <w:rsid w:val="00A108E2"/>
    <w:rsid w:val="00A10AED"/>
    <w:rsid w:val="00A10CF2"/>
    <w:rsid w:val="00A10E2F"/>
    <w:rsid w:val="00A110F3"/>
    <w:rsid w:val="00A1179C"/>
    <w:rsid w:val="00A11A6D"/>
    <w:rsid w:val="00A12B5B"/>
    <w:rsid w:val="00A12F24"/>
    <w:rsid w:val="00A13B73"/>
    <w:rsid w:val="00A1461E"/>
    <w:rsid w:val="00A14AC4"/>
    <w:rsid w:val="00A15024"/>
    <w:rsid w:val="00A159A1"/>
    <w:rsid w:val="00A16031"/>
    <w:rsid w:val="00A16ADB"/>
    <w:rsid w:val="00A173D6"/>
    <w:rsid w:val="00A17568"/>
    <w:rsid w:val="00A17938"/>
    <w:rsid w:val="00A17A33"/>
    <w:rsid w:val="00A17DB4"/>
    <w:rsid w:val="00A17E72"/>
    <w:rsid w:val="00A204E9"/>
    <w:rsid w:val="00A21373"/>
    <w:rsid w:val="00A2157E"/>
    <w:rsid w:val="00A2199C"/>
    <w:rsid w:val="00A21CD1"/>
    <w:rsid w:val="00A21F6D"/>
    <w:rsid w:val="00A222FF"/>
    <w:rsid w:val="00A229B6"/>
    <w:rsid w:val="00A22C25"/>
    <w:rsid w:val="00A22E9F"/>
    <w:rsid w:val="00A236FA"/>
    <w:rsid w:val="00A24768"/>
    <w:rsid w:val="00A25C17"/>
    <w:rsid w:val="00A25C87"/>
    <w:rsid w:val="00A271D4"/>
    <w:rsid w:val="00A275A4"/>
    <w:rsid w:val="00A27E36"/>
    <w:rsid w:val="00A30244"/>
    <w:rsid w:val="00A30535"/>
    <w:rsid w:val="00A306A3"/>
    <w:rsid w:val="00A307C0"/>
    <w:rsid w:val="00A30E42"/>
    <w:rsid w:val="00A30F4B"/>
    <w:rsid w:val="00A31F04"/>
    <w:rsid w:val="00A32655"/>
    <w:rsid w:val="00A32666"/>
    <w:rsid w:val="00A32C9F"/>
    <w:rsid w:val="00A3337D"/>
    <w:rsid w:val="00A33718"/>
    <w:rsid w:val="00A338C7"/>
    <w:rsid w:val="00A33F8B"/>
    <w:rsid w:val="00A34321"/>
    <w:rsid w:val="00A3560A"/>
    <w:rsid w:val="00A35CFF"/>
    <w:rsid w:val="00A35E58"/>
    <w:rsid w:val="00A3612E"/>
    <w:rsid w:val="00A367DE"/>
    <w:rsid w:val="00A367ED"/>
    <w:rsid w:val="00A3715B"/>
    <w:rsid w:val="00A377E2"/>
    <w:rsid w:val="00A378FD"/>
    <w:rsid w:val="00A37919"/>
    <w:rsid w:val="00A37A3F"/>
    <w:rsid w:val="00A4013B"/>
    <w:rsid w:val="00A40200"/>
    <w:rsid w:val="00A41123"/>
    <w:rsid w:val="00A411E5"/>
    <w:rsid w:val="00A41CE9"/>
    <w:rsid w:val="00A42DAF"/>
    <w:rsid w:val="00A4322C"/>
    <w:rsid w:val="00A4326A"/>
    <w:rsid w:val="00A4347B"/>
    <w:rsid w:val="00A437F8"/>
    <w:rsid w:val="00A44831"/>
    <w:rsid w:val="00A44B57"/>
    <w:rsid w:val="00A452E0"/>
    <w:rsid w:val="00A46168"/>
    <w:rsid w:val="00A461AB"/>
    <w:rsid w:val="00A4663F"/>
    <w:rsid w:val="00A468E3"/>
    <w:rsid w:val="00A47756"/>
    <w:rsid w:val="00A5071C"/>
    <w:rsid w:val="00A50BA3"/>
    <w:rsid w:val="00A50D78"/>
    <w:rsid w:val="00A5120A"/>
    <w:rsid w:val="00A51BAF"/>
    <w:rsid w:val="00A51C7E"/>
    <w:rsid w:val="00A51E03"/>
    <w:rsid w:val="00A51EA4"/>
    <w:rsid w:val="00A524D5"/>
    <w:rsid w:val="00A52614"/>
    <w:rsid w:val="00A527CC"/>
    <w:rsid w:val="00A52A6C"/>
    <w:rsid w:val="00A52BF8"/>
    <w:rsid w:val="00A53273"/>
    <w:rsid w:val="00A5356E"/>
    <w:rsid w:val="00A54A37"/>
    <w:rsid w:val="00A54B77"/>
    <w:rsid w:val="00A54F29"/>
    <w:rsid w:val="00A55120"/>
    <w:rsid w:val="00A55B31"/>
    <w:rsid w:val="00A55CAF"/>
    <w:rsid w:val="00A56CA5"/>
    <w:rsid w:val="00A56E30"/>
    <w:rsid w:val="00A57639"/>
    <w:rsid w:val="00A576F3"/>
    <w:rsid w:val="00A578BE"/>
    <w:rsid w:val="00A578BF"/>
    <w:rsid w:val="00A57C50"/>
    <w:rsid w:val="00A57FC7"/>
    <w:rsid w:val="00A60FB2"/>
    <w:rsid w:val="00A61301"/>
    <w:rsid w:val="00A6130A"/>
    <w:rsid w:val="00A614D4"/>
    <w:rsid w:val="00A61521"/>
    <w:rsid w:val="00A615F6"/>
    <w:rsid w:val="00A6168B"/>
    <w:rsid w:val="00A61B94"/>
    <w:rsid w:val="00A61DAC"/>
    <w:rsid w:val="00A6257C"/>
    <w:rsid w:val="00A6300B"/>
    <w:rsid w:val="00A63288"/>
    <w:rsid w:val="00A63563"/>
    <w:rsid w:val="00A636F6"/>
    <w:rsid w:val="00A638AA"/>
    <w:rsid w:val="00A63B14"/>
    <w:rsid w:val="00A64A64"/>
    <w:rsid w:val="00A65683"/>
    <w:rsid w:val="00A67115"/>
    <w:rsid w:val="00A672BA"/>
    <w:rsid w:val="00A6741F"/>
    <w:rsid w:val="00A67616"/>
    <w:rsid w:val="00A67DD2"/>
    <w:rsid w:val="00A709CB"/>
    <w:rsid w:val="00A70C36"/>
    <w:rsid w:val="00A70EB3"/>
    <w:rsid w:val="00A713F7"/>
    <w:rsid w:val="00A7169E"/>
    <w:rsid w:val="00A716DA"/>
    <w:rsid w:val="00A7186D"/>
    <w:rsid w:val="00A71F94"/>
    <w:rsid w:val="00A72463"/>
    <w:rsid w:val="00A73C50"/>
    <w:rsid w:val="00A73F4A"/>
    <w:rsid w:val="00A73F92"/>
    <w:rsid w:val="00A74261"/>
    <w:rsid w:val="00A745E1"/>
    <w:rsid w:val="00A74A2E"/>
    <w:rsid w:val="00A75C2A"/>
    <w:rsid w:val="00A76000"/>
    <w:rsid w:val="00A76CF8"/>
    <w:rsid w:val="00A76D47"/>
    <w:rsid w:val="00A77081"/>
    <w:rsid w:val="00A771C9"/>
    <w:rsid w:val="00A8046C"/>
    <w:rsid w:val="00A814D6"/>
    <w:rsid w:val="00A81635"/>
    <w:rsid w:val="00A816B3"/>
    <w:rsid w:val="00A8288F"/>
    <w:rsid w:val="00A82EC2"/>
    <w:rsid w:val="00A82F30"/>
    <w:rsid w:val="00A832A0"/>
    <w:rsid w:val="00A8390B"/>
    <w:rsid w:val="00A839A3"/>
    <w:rsid w:val="00A84975"/>
    <w:rsid w:val="00A850D4"/>
    <w:rsid w:val="00A856E3"/>
    <w:rsid w:val="00A85D85"/>
    <w:rsid w:val="00A86064"/>
    <w:rsid w:val="00A860C9"/>
    <w:rsid w:val="00A86411"/>
    <w:rsid w:val="00A86524"/>
    <w:rsid w:val="00A867DF"/>
    <w:rsid w:val="00A90236"/>
    <w:rsid w:val="00A911B7"/>
    <w:rsid w:val="00A916CB"/>
    <w:rsid w:val="00A916F5"/>
    <w:rsid w:val="00A92286"/>
    <w:rsid w:val="00A9245D"/>
    <w:rsid w:val="00A94131"/>
    <w:rsid w:val="00A94294"/>
    <w:rsid w:val="00A946F7"/>
    <w:rsid w:val="00A952F3"/>
    <w:rsid w:val="00A9535A"/>
    <w:rsid w:val="00A955D9"/>
    <w:rsid w:val="00A95A2D"/>
    <w:rsid w:val="00A95D78"/>
    <w:rsid w:val="00A9646A"/>
    <w:rsid w:val="00A968D9"/>
    <w:rsid w:val="00A97102"/>
    <w:rsid w:val="00A97202"/>
    <w:rsid w:val="00AA0291"/>
    <w:rsid w:val="00AA039E"/>
    <w:rsid w:val="00AA19DA"/>
    <w:rsid w:val="00AA21DD"/>
    <w:rsid w:val="00AA2367"/>
    <w:rsid w:val="00AA25CD"/>
    <w:rsid w:val="00AA2A38"/>
    <w:rsid w:val="00AA2AC8"/>
    <w:rsid w:val="00AA2D2A"/>
    <w:rsid w:val="00AA3BBF"/>
    <w:rsid w:val="00AA3E18"/>
    <w:rsid w:val="00AA462D"/>
    <w:rsid w:val="00AA4A2A"/>
    <w:rsid w:val="00AA4BB1"/>
    <w:rsid w:val="00AA4F8B"/>
    <w:rsid w:val="00AA5B7C"/>
    <w:rsid w:val="00AA6B0B"/>
    <w:rsid w:val="00AA6B19"/>
    <w:rsid w:val="00AA75B8"/>
    <w:rsid w:val="00AA7A44"/>
    <w:rsid w:val="00AA7CEF"/>
    <w:rsid w:val="00AB08F7"/>
    <w:rsid w:val="00AB0F73"/>
    <w:rsid w:val="00AB112F"/>
    <w:rsid w:val="00AB1136"/>
    <w:rsid w:val="00AB1216"/>
    <w:rsid w:val="00AB1241"/>
    <w:rsid w:val="00AB13F4"/>
    <w:rsid w:val="00AB15BF"/>
    <w:rsid w:val="00AB1D05"/>
    <w:rsid w:val="00AB1EF9"/>
    <w:rsid w:val="00AB29BE"/>
    <w:rsid w:val="00AB3429"/>
    <w:rsid w:val="00AB3527"/>
    <w:rsid w:val="00AB3DC4"/>
    <w:rsid w:val="00AB4028"/>
    <w:rsid w:val="00AB477E"/>
    <w:rsid w:val="00AB5B34"/>
    <w:rsid w:val="00AB6478"/>
    <w:rsid w:val="00AB66EE"/>
    <w:rsid w:val="00AB6868"/>
    <w:rsid w:val="00AB6ED7"/>
    <w:rsid w:val="00AB70A6"/>
    <w:rsid w:val="00AB7247"/>
    <w:rsid w:val="00AB7B4C"/>
    <w:rsid w:val="00AC12BF"/>
    <w:rsid w:val="00AC18DE"/>
    <w:rsid w:val="00AC1E5F"/>
    <w:rsid w:val="00AC2294"/>
    <w:rsid w:val="00AC2309"/>
    <w:rsid w:val="00AC23BD"/>
    <w:rsid w:val="00AC26FD"/>
    <w:rsid w:val="00AC271A"/>
    <w:rsid w:val="00AC2C59"/>
    <w:rsid w:val="00AC3510"/>
    <w:rsid w:val="00AC3896"/>
    <w:rsid w:val="00AC39E0"/>
    <w:rsid w:val="00AC3B99"/>
    <w:rsid w:val="00AC41DB"/>
    <w:rsid w:val="00AC47A9"/>
    <w:rsid w:val="00AC48E0"/>
    <w:rsid w:val="00AC4F21"/>
    <w:rsid w:val="00AC5363"/>
    <w:rsid w:val="00AC55F8"/>
    <w:rsid w:val="00AC5BC6"/>
    <w:rsid w:val="00AC6102"/>
    <w:rsid w:val="00AC62C6"/>
    <w:rsid w:val="00AC6365"/>
    <w:rsid w:val="00AC6952"/>
    <w:rsid w:val="00AC6A8E"/>
    <w:rsid w:val="00AC6DA9"/>
    <w:rsid w:val="00AC7209"/>
    <w:rsid w:val="00AC7253"/>
    <w:rsid w:val="00AD02A6"/>
    <w:rsid w:val="00AD03F3"/>
    <w:rsid w:val="00AD088C"/>
    <w:rsid w:val="00AD0C0D"/>
    <w:rsid w:val="00AD1628"/>
    <w:rsid w:val="00AD1763"/>
    <w:rsid w:val="00AD1E96"/>
    <w:rsid w:val="00AD1FC3"/>
    <w:rsid w:val="00AD2472"/>
    <w:rsid w:val="00AD2EF5"/>
    <w:rsid w:val="00AD33D7"/>
    <w:rsid w:val="00AD396C"/>
    <w:rsid w:val="00AD4284"/>
    <w:rsid w:val="00AD496B"/>
    <w:rsid w:val="00AD5093"/>
    <w:rsid w:val="00AD51E1"/>
    <w:rsid w:val="00AD52AF"/>
    <w:rsid w:val="00AD5364"/>
    <w:rsid w:val="00AD55DC"/>
    <w:rsid w:val="00AD5EE8"/>
    <w:rsid w:val="00AD6936"/>
    <w:rsid w:val="00AD6A97"/>
    <w:rsid w:val="00AD7099"/>
    <w:rsid w:val="00AD7CB1"/>
    <w:rsid w:val="00AE04A7"/>
    <w:rsid w:val="00AE0857"/>
    <w:rsid w:val="00AE086B"/>
    <w:rsid w:val="00AE1491"/>
    <w:rsid w:val="00AE2CF3"/>
    <w:rsid w:val="00AE3455"/>
    <w:rsid w:val="00AE36F3"/>
    <w:rsid w:val="00AE3DB2"/>
    <w:rsid w:val="00AE3E41"/>
    <w:rsid w:val="00AE472A"/>
    <w:rsid w:val="00AE4759"/>
    <w:rsid w:val="00AE52B8"/>
    <w:rsid w:val="00AE53DB"/>
    <w:rsid w:val="00AE5944"/>
    <w:rsid w:val="00AE610C"/>
    <w:rsid w:val="00AE67A7"/>
    <w:rsid w:val="00AE6C4F"/>
    <w:rsid w:val="00AE6CB9"/>
    <w:rsid w:val="00AE7E15"/>
    <w:rsid w:val="00AF0C8D"/>
    <w:rsid w:val="00AF20C7"/>
    <w:rsid w:val="00AF2510"/>
    <w:rsid w:val="00AF2D28"/>
    <w:rsid w:val="00AF4991"/>
    <w:rsid w:val="00AF5068"/>
    <w:rsid w:val="00AF55EF"/>
    <w:rsid w:val="00AF5B3A"/>
    <w:rsid w:val="00AF612F"/>
    <w:rsid w:val="00AF6A1F"/>
    <w:rsid w:val="00AF7B2C"/>
    <w:rsid w:val="00B00759"/>
    <w:rsid w:val="00B01229"/>
    <w:rsid w:val="00B015AB"/>
    <w:rsid w:val="00B021EC"/>
    <w:rsid w:val="00B02779"/>
    <w:rsid w:val="00B02B75"/>
    <w:rsid w:val="00B02D14"/>
    <w:rsid w:val="00B031E3"/>
    <w:rsid w:val="00B036CD"/>
    <w:rsid w:val="00B03B03"/>
    <w:rsid w:val="00B04553"/>
    <w:rsid w:val="00B04906"/>
    <w:rsid w:val="00B04F35"/>
    <w:rsid w:val="00B0525E"/>
    <w:rsid w:val="00B05343"/>
    <w:rsid w:val="00B0607B"/>
    <w:rsid w:val="00B0619F"/>
    <w:rsid w:val="00B066A6"/>
    <w:rsid w:val="00B06921"/>
    <w:rsid w:val="00B0738D"/>
    <w:rsid w:val="00B10BE2"/>
    <w:rsid w:val="00B10CF0"/>
    <w:rsid w:val="00B11C19"/>
    <w:rsid w:val="00B11D31"/>
    <w:rsid w:val="00B1387C"/>
    <w:rsid w:val="00B1465D"/>
    <w:rsid w:val="00B1489B"/>
    <w:rsid w:val="00B14B4F"/>
    <w:rsid w:val="00B14BFF"/>
    <w:rsid w:val="00B15F27"/>
    <w:rsid w:val="00B16510"/>
    <w:rsid w:val="00B16E11"/>
    <w:rsid w:val="00B17260"/>
    <w:rsid w:val="00B17F06"/>
    <w:rsid w:val="00B208D8"/>
    <w:rsid w:val="00B20BC3"/>
    <w:rsid w:val="00B20CB7"/>
    <w:rsid w:val="00B210C9"/>
    <w:rsid w:val="00B21132"/>
    <w:rsid w:val="00B219BF"/>
    <w:rsid w:val="00B21C2D"/>
    <w:rsid w:val="00B234C5"/>
    <w:rsid w:val="00B24263"/>
    <w:rsid w:val="00B247B4"/>
    <w:rsid w:val="00B24C25"/>
    <w:rsid w:val="00B25015"/>
    <w:rsid w:val="00B256AF"/>
    <w:rsid w:val="00B25958"/>
    <w:rsid w:val="00B25F7D"/>
    <w:rsid w:val="00B26BCB"/>
    <w:rsid w:val="00B2743D"/>
    <w:rsid w:val="00B277A2"/>
    <w:rsid w:val="00B277C8"/>
    <w:rsid w:val="00B27A90"/>
    <w:rsid w:val="00B27D55"/>
    <w:rsid w:val="00B309BB"/>
    <w:rsid w:val="00B3100C"/>
    <w:rsid w:val="00B31950"/>
    <w:rsid w:val="00B31FC4"/>
    <w:rsid w:val="00B32124"/>
    <w:rsid w:val="00B32B3E"/>
    <w:rsid w:val="00B32C8B"/>
    <w:rsid w:val="00B32E61"/>
    <w:rsid w:val="00B3376A"/>
    <w:rsid w:val="00B33931"/>
    <w:rsid w:val="00B340F6"/>
    <w:rsid w:val="00B344B8"/>
    <w:rsid w:val="00B3484C"/>
    <w:rsid w:val="00B34DA9"/>
    <w:rsid w:val="00B40042"/>
    <w:rsid w:val="00B405ED"/>
    <w:rsid w:val="00B410B2"/>
    <w:rsid w:val="00B42491"/>
    <w:rsid w:val="00B42A0D"/>
    <w:rsid w:val="00B42DDC"/>
    <w:rsid w:val="00B4355B"/>
    <w:rsid w:val="00B449AD"/>
    <w:rsid w:val="00B4524B"/>
    <w:rsid w:val="00B46463"/>
    <w:rsid w:val="00B467FC"/>
    <w:rsid w:val="00B47518"/>
    <w:rsid w:val="00B4773F"/>
    <w:rsid w:val="00B47A4A"/>
    <w:rsid w:val="00B50063"/>
    <w:rsid w:val="00B505B8"/>
    <w:rsid w:val="00B507E1"/>
    <w:rsid w:val="00B51010"/>
    <w:rsid w:val="00B51667"/>
    <w:rsid w:val="00B51E86"/>
    <w:rsid w:val="00B51F8F"/>
    <w:rsid w:val="00B52367"/>
    <w:rsid w:val="00B5268A"/>
    <w:rsid w:val="00B52E4F"/>
    <w:rsid w:val="00B52FF3"/>
    <w:rsid w:val="00B53059"/>
    <w:rsid w:val="00B536FA"/>
    <w:rsid w:val="00B539FC"/>
    <w:rsid w:val="00B53D3B"/>
    <w:rsid w:val="00B5448D"/>
    <w:rsid w:val="00B549B4"/>
    <w:rsid w:val="00B54B7D"/>
    <w:rsid w:val="00B54B7E"/>
    <w:rsid w:val="00B54CFD"/>
    <w:rsid w:val="00B54D07"/>
    <w:rsid w:val="00B54EE9"/>
    <w:rsid w:val="00B5544D"/>
    <w:rsid w:val="00B55BB8"/>
    <w:rsid w:val="00B55DDF"/>
    <w:rsid w:val="00B56C97"/>
    <w:rsid w:val="00B56E7E"/>
    <w:rsid w:val="00B5723C"/>
    <w:rsid w:val="00B57291"/>
    <w:rsid w:val="00B57382"/>
    <w:rsid w:val="00B57905"/>
    <w:rsid w:val="00B57F06"/>
    <w:rsid w:val="00B60AB6"/>
    <w:rsid w:val="00B60C6F"/>
    <w:rsid w:val="00B60FD5"/>
    <w:rsid w:val="00B61AD7"/>
    <w:rsid w:val="00B62D9D"/>
    <w:rsid w:val="00B62FB8"/>
    <w:rsid w:val="00B63523"/>
    <w:rsid w:val="00B63546"/>
    <w:rsid w:val="00B63AE5"/>
    <w:rsid w:val="00B649C5"/>
    <w:rsid w:val="00B65325"/>
    <w:rsid w:val="00B66E5F"/>
    <w:rsid w:val="00B678B8"/>
    <w:rsid w:val="00B7103F"/>
    <w:rsid w:val="00B715B1"/>
    <w:rsid w:val="00B71D56"/>
    <w:rsid w:val="00B722B7"/>
    <w:rsid w:val="00B7270E"/>
    <w:rsid w:val="00B73190"/>
    <w:rsid w:val="00B73B62"/>
    <w:rsid w:val="00B73B68"/>
    <w:rsid w:val="00B73C62"/>
    <w:rsid w:val="00B741AA"/>
    <w:rsid w:val="00B741E0"/>
    <w:rsid w:val="00B744E1"/>
    <w:rsid w:val="00B748BA"/>
    <w:rsid w:val="00B75156"/>
    <w:rsid w:val="00B757B0"/>
    <w:rsid w:val="00B76274"/>
    <w:rsid w:val="00B7692A"/>
    <w:rsid w:val="00B76B52"/>
    <w:rsid w:val="00B801B1"/>
    <w:rsid w:val="00B803E4"/>
    <w:rsid w:val="00B80B0F"/>
    <w:rsid w:val="00B80BC7"/>
    <w:rsid w:val="00B80D84"/>
    <w:rsid w:val="00B819DD"/>
    <w:rsid w:val="00B81D42"/>
    <w:rsid w:val="00B81DBB"/>
    <w:rsid w:val="00B8223E"/>
    <w:rsid w:val="00B82DBC"/>
    <w:rsid w:val="00B82F9C"/>
    <w:rsid w:val="00B836C5"/>
    <w:rsid w:val="00B83A23"/>
    <w:rsid w:val="00B83F2B"/>
    <w:rsid w:val="00B846F6"/>
    <w:rsid w:val="00B84FA7"/>
    <w:rsid w:val="00B872B2"/>
    <w:rsid w:val="00B905E4"/>
    <w:rsid w:val="00B90873"/>
    <w:rsid w:val="00B909F1"/>
    <w:rsid w:val="00B91D68"/>
    <w:rsid w:val="00B9214F"/>
    <w:rsid w:val="00B92EAE"/>
    <w:rsid w:val="00B92EC6"/>
    <w:rsid w:val="00B93965"/>
    <w:rsid w:val="00B95342"/>
    <w:rsid w:val="00B95856"/>
    <w:rsid w:val="00B96B4A"/>
    <w:rsid w:val="00B96DF0"/>
    <w:rsid w:val="00B97DD9"/>
    <w:rsid w:val="00BA0081"/>
    <w:rsid w:val="00BA0287"/>
    <w:rsid w:val="00BA080D"/>
    <w:rsid w:val="00BA0AAC"/>
    <w:rsid w:val="00BA0EC2"/>
    <w:rsid w:val="00BA1399"/>
    <w:rsid w:val="00BA13BE"/>
    <w:rsid w:val="00BA17C3"/>
    <w:rsid w:val="00BA1EB9"/>
    <w:rsid w:val="00BA2099"/>
    <w:rsid w:val="00BA2808"/>
    <w:rsid w:val="00BA2E0E"/>
    <w:rsid w:val="00BA33DE"/>
    <w:rsid w:val="00BA3836"/>
    <w:rsid w:val="00BA4D8F"/>
    <w:rsid w:val="00BA5099"/>
    <w:rsid w:val="00BA5186"/>
    <w:rsid w:val="00BA5F66"/>
    <w:rsid w:val="00BA6329"/>
    <w:rsid w:val="00BA651B"/>
    <w:rsid w:val="00BA6BE2"/>
    <w:rsid w:val="00BA6CA2"/>
    <w:rsid w:val="00BA70C5"/>
    <w:rsid w:val="00BA72C8"/>
    <w:rsid w:val="00BA7971"/>
    <w:rsid w:val="00BA7D24"/>
    <w:rsid w:val="00BA7D36"/>
    <w:rsid w:val="00BB02FD"/>
    <w:rsid w:val="00BB05FF"/>
    <w:rsid w:val="00BB1AFB"/>
    <w:rsid w:val="00BB22DF"/>
    <w:rsid w:val="00BB295D"/>
    <w:rsid w:val="00BB2A05"/>
    <w:rsid w:val="00BB2CA8"/>
    <w:rsid w:val="00BB399D"/>
    <w:rsid w:val="00BB45D7"/>
    <w:rsid w:val="00BB55F9"/>
    <w:rsid w:val="00BB5A04"/>
    <w:rsid w:val="00BB5A1B"/>
    <w:rsid w:val="00BB5DCA"/>
    <w:rsid w:val="00BB653F"/>
    <w:rsid w:val="00BB741B"/>
    <w:rsid w:val="00BB7E17"/>
    <w:rsid w:val="00BC02FD"/>
    <w:rsid w:val="00BC05E8"/>
    <w:rsid w:val="00BC0F42"/>
    <w:rsid w:val="00BC1287"/>
    <w:rsid w:val="00BC2185"/>
    <w:rsid w:val="00BC2446"/>
    <w:rsid w:val="00BC27BD"/>
    <w:rsid w:val="00BC2BBC"/>
    <w:rsid w:val="00BC2FAB"/>
    <w:rsid w:val="00BC357A"/>
    <w:rsid w:val="00BC37D6"/>
    <w:rsid w:val="00BC389F"/>
    <w:rsid w:val="00BC4919"/>
    <w:rsid w:val="00BC5819"/>
    <w:rsid w:val="00BC5C7F"/>
    <w:rsid w:val="00BC5FD5"/>
    <w:rsid w:val="00BC70C7"/>
    <w:rsid w:val="00BC7B34"/>
    <w:rsid w:val="00BD001A"/>
    <w:rsid w:val="00BD057F"/>
    <w:rsid w:val="00BD06B6"/>
    <w:rsid w:val="00BD0E70"/>
    <w:rsid w:val="00BD1809"/>
    <w:rsid w:val="00BD25E2"/>
    <w:rsid w:val="00BD2A89"/>
    <w:rsid w:val="00BD3174"/>
    <w:rsid w:val="00BD376B"/>
    <w:rsid w:val="00BD388F"/>
    <w:rsid w:val="00BD3CF3"/>
    <w:rsid w:val="00BD44E0"/>
    <w:rsid w:val="00BD45AB"/>
    <w:rsid w:val="00BD50D6"/>
    <w:rsid w:val="00BD54A6"/>
    <w:rsid w:val="00BD55C3"/>
    <w:rsid w:val="00BD657B"/>
    <w:rsid w:val="00BD6CC0"/>
    <w:rsid w:val="00BD7E5D"/>
    <w:rsid w:val="00BE0452"/>
    <w:rsid w:val="00BE0855"/>
    <w:rsid w:val="00BE0948"/>
    <w:rsid w:val="00BE09D3"/>
    <w:rsid w:val="00BE18FD"/>
    <w:rsid w:val="00BE1B8F"/>
    <w:rsid w:val="00BE2071"/>
    <w:rsid w:val="00BE2D6E"/>
    <w:rsid w:val="00BE3248"/>
    <w:rsid w:val="00BE3655"/>
    <w:rsid w:val="00BE3864"/>
    <w:rsid w:val="00BE42FB"/>
    <w:rsid w:val="00BE5393"/>
    <w:rsid w:val="00BE5726"/>
    <w:rsid w:val="00BE58E1"/>
    <w:rsid w:val="00BE607A"/>
    <w:rsid w:val="00BE6FBF"/>
    <w:rsid w:val="00BE7C30"/>
    <w:rsid w:val="00BE7E3C"/>
    <w:rsid w:val="00BF10C4"/>
    <w:rsid w:val="00BF26C6"/>
    <w:rsid w:val="00BF276A"/>
    <w:rsid w:val="00BF29F7"/>
    <w:rsid w:val="00BF2BE1"/>
    <w:rsid w:val="00BF3372"/>
    <w:rsid w:val="00BF3E63"/>
    <w:rsid w:val="00BF3F6D"/>
    <w:rsid w:val="00BF4520"/>
    <w:rsid w:val="00BF50AC"/>
    <w:rsid w:val="00BF54EF"/>
    <w:rsid w:val="00BF5C52"/>
    <w:rsid w:val="00BF67EB"/>
    <w:rsid w:val="00BF686F"/>
    <w:rsid w:val="00BF6EAD"/>
    <w:rsid w:val="00BF7ABF"/>
    <w:rsid w:val="00C00BB4"/>
    <w:rsid w:val="00C014F5"/>
    <w:rsid w:val="00C02125"/>
    <w:rsid w:val="00C02142"/>
    <w:rsid w:val="00C03FAF"/>
    <w:rsid w:val="00C043BC"/>
    <w:rsid w:val="00C04B9F"/>
    <w:rsid w:val="00C04D7E"/>
    <w:rsid w:val="00C0564D"/>
    <w:rsid w:val="00C06292"/>
    <w:rsid w:val="00C069B2"/>
    <w:rsid w:val="00C06CA8"/>
    <w:rsid w:val="00C07F85"/>
    <w:rsid w:val="00C10B83"/>
    <w:rsid w:val="00C10D18"/>
    <w:rsid w:val="00C10D30"/>
    <w:rsid w:val="00C10DEB"/>
    <w:rsid w:val="00C11054"/>
    <w:rsid w:val="00C1136D"/>
    <w:rsid w:val="00C118B8"/>
    <w:rsid w:val="00C12354"/>
    <w:rsid w:val="00C12B41"/>
    <w:rsid w:val="00C13A18"/>
    <w:rsid w:val="00C14014"/>
    <w:rsid w:val="00C140CD"/>
    <w:rsid w:val="00C14879"/>
    <w:rsid w:val="00C14D34"/>
    <w:rsid w:val="00C15319"/>
    <w:rsid w:val="00C15619"/>
    <w:rsid w:val="00C159AD"/>
    <w:rsid w:val="00C15B7E"/>
    <w:rsid w:val="00C161C2"/>
    <w:rsid w:val="00C16373"/>
    <w:rsid w:val="00C16610"/>
    <w:rsid w:val="00C16A0B"/>
    <w:rsid w:val="00C16B2E"/>
    <w:rsid w:val="00C16CEF"/>
    <w:rsid w:val="00C1759B"/>
    <w:rsid w:val="00C1759F"/>
    <w:rsid w:val="00C175B4"/>
    <w:rsid w:val="00C17EE9"/>
    <w:rsid w:val="00C2075F"/>
    <w:rsid w:val="00C213E7"/>
    <w:rsid w:val="00C21A57"/>
    <w:rsid w:val="00C21D53"/>
    <w:rsid w:val="00C21EB1"/>
    <w:rsid w:val="00C227AD"/>
    <w:rsid w:val="00C22E66"/>
    <w:rsid w:val="00C22F4E"/>
    <w:rsid w:val="00C238F4"/>
    <w:rsid w:val="00C23AE7"/>
    <w:rsid w:val="00C23E9E"/>
    <w:rsid w:val="00C23F7C"/>
    <w:rsid w:val="00C2431C"/>
    <w:rsid w:val="00C24F8E"/>
    <w:rsid w:val="00C2533B"/>
    <w:rsid w:val="00C304AC"/>
    <w:rsid w:val="00C30813"/>
    <w:rsid w:val="00C30B66"/>
    <w:rsid w:val="00C31073"/>
    <w:rsid w:val="00C313EC"/>
    <w:rsid w:val="00C31B77"/>
    <w:rsid w:val="00C321D8"/>
    <w:rsid w:val="00C32366"/>
    <w:rsid w:val="00C3276B"/>
    <w:rsid w:val="00C3289E"/>
    <w:rsid w:val="00C32CC8"/>
    <w:rsid w:val="00C3396C"/>
    <w:rsid w:val="00C33ACD"/>
    <w:rsid w:val="00C3479B"/>
    <w:rsid w:val="00C3532F"/>
    <w:rsid w:val="00C35614"/>
    <w:rsid w:val="00C3620E"/>
    <w:rsid w:val="00C36859"/>
    <w:rsid w:val="00C36C95"/>
    <w:rsid w:val="00C37703"/>
    <w:rsid w:val="00C40919"/>
    <w:rsid w:val="00C40999"/>
    <w:rsid w:val="00C40D73"/>
    <w:rsid w:val="00C4100B"/>
    <w:rsid w:val="00C41599"/>
    <w:rsid w:val="00C41866"/>
    <w:rsid w:val="00C42393"/>
    <w:rsid w:val="00C42EAF"/>
    <w:rsid w:val="00C43C57"/>
    <w:rsid w:val="00C43D5A"/>
    <w:rsid w:val="00C444E7"/>
    <w:rsid w:val="00C44937"/>
    <w:rsid w:val="00C44BCF"/>
    <w:rsid w:val="00C44D41"/>
    <w:rsid w:val="00C45987"/>
    <w:rsid w:val="00C45D34"/>
    <w:rsid w:val="00C45F8E"/>
    <w:rsid w:val="00C46531"/>
    <w:rsid w:val="00C46DE1"/>
    <w:rsid w:val="00C46F75"/>
    <w:rsid w:val="00C471AA"/>
    <w:rsid w:val="00C4750C"/>
    <w:rsid w:val="00C5070A"/>
    <w:rsid w:val="00C50A8C"/>
    <w:rsid w:val="00C50FFF"/>
    <w:rsid w:val="00C513D3"/>
    <w:rsid w:val="00C518D6"/>
    <w:rsid w:val="00C51BAE"/>
    <w:rsid w:val="00C51E7A"/>
    <w:rsid w:val="00C52033"/>
    <w:rsid w:val="00C520AE"/>
    <w:rsid w:val="00C5270C"/>
    <w:rsid w:val="00C52BC6"/>
    <w:rsid w:val="00C52D40"/>
    <w:rsid w:val="00C537F9"/>
    <w:rsid w:val="00C54419"/>
    <w:rsid w:val="00C54F87"/>
    <w:rsid w:val="00C55150"/>
    <w:rsid w:val="00C55406"/>
    <w:rsid w:val="00C55699"/>
    <w:rsid w:val="00C560B0"/>
    <w:rsid w:val="00C562D0"/>
    <w:rsid w:val="00C566BB"/>
    <w:rsid w:val="00C566DD"/>
    <w:rsid w:val="00C567F9"/>
    <w:rsid w:val="00C57246"/>
    <w:rsid w:val="00C60269"/>
    <w:rsid w:val="00C62042"/>
    <w:rsid w:val="00C620EA"/>
    <w:rsid w:val="00C624B1"/>
    <w:rsid w:val="00C62A41"/>
    <w:rsid w:val="00C632C5"/>
    <w:rsid w:val="00C6346F"/>
    <w:rsid w:val="00C63F09"/>
    <w:rsid w:val="00C642B5"/>
    <w:rsid w:val="00C64929"/>
    <w:rsid w:val="00C64B64"/>
    <w:rsid w:val="00C65417"/>
    <w:rsid w:val="00C65B10"/>
    <w:rsid w:val="00C66290"/>
    <w:rsid w:val="00C662F0"/>
    <w:rsid w:val="00C665A3"/>
    <w:rsid w:val="00C668A8"/>
    <w:rsid w:val="00C66B83"/>
    <w:rsid w:val="00C66BA9"/>
    <w:rsid w:val="00C66DCF"/>
    <w:rsid w:val="00C674C1"/>
    <w:rsid w:val="00C67692"/>
    <w:rsid w:val="00C67922"/>
    <w:rsid w:val="00C67B2A"/>
    <w:rsid w:val="00C70B97"/>
    <w:rsid w:val="00C71AC5"/>
    <w:rsid w:val="00C7234D"/>
    <w:rsid w:val="00C72DB7"/>
    <w:rsid w:val="00C72E8A"/>
    <w:rsid w:val="00C72EBA"/>
    <w:rsid w:val="00C73AFF"/>
    <w:rsid w:val="00C74540"/>
    <w:rsid w:val="00C7467D"/>
    <w:rsid w:val="00C749E4"/>
    <w:rsid w:val="00C74D74"/>
    <w:rsid w:val="00C7527A"/>
    <w:rsid w:val="00C75814"/>
    <w:rsid w:val="00C759A6"/>
    <w:rsid w:val="00C76C24"/>
    <w:rsid w:val="00C76C33"/>
    <w:rsid w:val="00C77E09"/>
    <w:rsid w:val="00C77E2B"/>
    <w:rsid w:val="00C80134"/>
    <w:rsid w:val="00C80952"/>
    <w:rsid w:val="00C80C8A"/>
    <w:rsid w:val="00C80D62"/>
    <w:rsid w:val="00C80E07"/>
    <w:rsid w:val="00C80FB1"/>
    <w:rsid w:val="00C80FFC"/>
    <w:rsid w:val="00C818B5"/>
    <w:rsid w:val="00C8275D"/>
    <w:rsid w:val="00C84167"/>
    <w:rsid w:val="00C84168"/>
    <w:rsid w:val="00C84359"/>
    <w:rsid w:val="00C84C66"/>
    <w:rsid w:val="00C855C3"/>
    <w:rsid w:val="00C85892"/>
    <w:rsid w:val="00C858A9"/>
    <w:rsid w:val="00C859C7"/>
    <w:rsid w:val="00C864F0"/>
    <w:rsid w:val="00C8672D"/>
    <w:rsid w:val="00C868FC"/>
    <w:rsid w:val="00C86BF6"/>
    <w:rsid w:val="00C86DBE"/>
    <w:rsid w:val="00C9059D"/>
    <w:rsid w:val="00C90EAF"/>
    <w:rsid w:val="00C91111"/>
    <w:rsid w:val="00C91C4B"/>
    <w:rsid w:val="00C91D6D"/>
    <w:rsid w:val="00C91FCE"/>
    <w:rsid w:val="00C92074"/>
    <w:rsid w:val="00C922CB"/>
    <w:rsid w:val="00C924AA"/>
    <w:rsid w:val="00C94014"/>
    <w:rsid w:val="00C94447"/>
    <w:rsid w:val="00C9457D"/>
    <w:rsid w:val="00C947B4"/>
    <w:rsid w:val="00C94910"/>
    <w:rsid w:val="00C94E6E"/>
    <w:rsid w:val="00C94F56"/>
    <w:rsid w:val="00C95669"/>
    <w:rsid w:val="00C958D0"/>
    <w:rsid w:val="00C961ED"/>
    <w:rsid w:val="00C96800"/>
    <w:rsid w:val="00C968F3"/>
    <w:rsid w:val="00C977FD"/>
    <w:rsid w:val="00C97ADD"/>
    <w:rsid w:val="00CA0110"/>
    <w:rsid w:val="00CA038A"/>
    <w:rsid w:val="00CA0B67"/>
    <w:rsid w:val="00CA1636"/>
    <w:rsid w:val="00CA18D1"/>
    <w:rsid w:val="00CA21C5"/>
    <w:rsid w:val="00CA2425"/>
    <w:rsid w:val="00CA28AF"/>
    <w:rsid w:val="00CA2C23"/>
    <w:rsid w:val="00CA30B9"/>
    <w:rsid w:val="00CA3255"/>
    <w:rsid w:val="00CA4A0C"/>
    <w:rsid w:val="00CA4F4A"/>
    <w:rsid w:val="00CA58D5"/>
    <w:rsid w:val="00CA5A9C"/>
    <w:rsid w:val="00CA5BC2"/>
    <w:rsid w:val="00CA612D"/>
    <w:rsid w:val="00CA6280"/>
    <w:rsid w:val="00CA629F"/>
    <w:rsid w:val="00CA648F"/>
    <w:rsid w:val="00CA6CD0"/>
    <w:rsid w:val="00CA71CF"/>
    <w:rsid w:val="00CB0016"/>
    <w:rsid w:val="00CB102F"/>
    <w:rsid w:val="00CB1771"/>
    <w:rsid w:val="00CB17BC"/>
    <w:rsid w:val="00CB1957"/>
    <w:rsid w:val="00CB1E09"/>
    <w:rsid w:val="00CB237F"/>
    <w:rsid w:val="00CB23E8"/>
    <w:rsid w:val="00CB2F42"/>
    <w:rsid w:val="00CB31BB"/>
    <w:rsid w:val="00CB35CD"/>
    <w:rsid w:val="00CB3D4F"/>
    <w:rsid w:val="00CB52BE"/>
    <w:rsid w:val="00CB554B"/>
    <w:rsid w:val="00CB63D5"/>
    <w:rsid w:val="00CB683D"/>
    <w:rsid w:val="00CB7152"/>
    <w:rsid w:val="00CB75CF"/>
    <w:rsid w:val="00CB79CC"/>
    <w:rsid w:val="00CB7AE8"/>
    <w:rsid w:val="00CB7D3D"/>
    <w:rsid w:val="00CC0E73"/>
    <w:rsid w:val="00CC11C5"/>
    <w:rsid w:val="00CC16AC"/>
    <w:rsid w:val="00CC2051"/>
    <w:rsid w:val="00CC229E"/>
    <w:rsid w:val="00CC2346"/>
    <w:rsid w:val="00CC2816"/>
    <w:rsid w:val="00CC31AD"/>
    <w:rsid w:val="00CC3C0E"/>
    <w:rsid w:val="00CC3C2C"/>
    <w:rsid w:val="00CC459D"/>
    <w:rsid w:val="00CC4DFF"/>
    <w:rsid w:val="00CC5192"/>
    <w:rsid w:val="00CC543F"/>
    <w:rsid w:val="00CC54AB"/>
    <w:rsid w:val="00CC57FF"/>
    <w:rsid w:val="00CC621D"/>
    <w:rsid w:val="00CC6602"/>
    <w:rsid w:val="00CC6727"/>
    <w:rsid w:val="00CC6B24"/>
    <w:rsid w:val="00CC75A0"/>
    <w:rsid w:val="00CC7BDF"/>
    <w:rsid w:val="00CC7C8E"/>
    <w:rsid w:val="00CD0CBC"/>
    <w:rsid w:val="00CD10D1"/>
    <w:rsid w:val="00CD135D"/>
    <w:rsid w:val="00CD159F"/>
    <w:rsid w:val="00CD17C1"/>
    <w:rsid w:val="00CD3695"/>
    <w:rsid w:val="00CD440A"/>
    <w:rsid w:val="00CD4B6D"/>
    <w:rsid w:val="00CD4BC3"/>
    <w:rsid w:val="00CD4E0B"/>
    <w:rsid w:val="00CD500A"/>
    <w:rsid w:val="00CD5171"/>
    <w:rsid w:val="00CD519B"/>
    <w:rsid w:val="00CD5672"/>
    <w:rsid w:val="00CD5CD7"/>
    <w:rsid w:val="00CD6992"/>
    <w:rsid w:val="00CD6C63"/>
    <w:rsid w:val="00CD6CAE"/>
    <w:rsid w:val="00CD6DA0"/>
    <w:rsid w:val="00CD6F3F"/>
    <w:rsid w:val="00CD706D"/>
    <w:rsid w:val="00CD776E"/>
    <w:rsid w:val="00CD78F2"/>
    <w:rsid w:val="00CD7B2B"/>
    <w:rsid w:val="00CD7C9B"/>
    <w:rsid w:val="00CD7D63"/>
    <w:rsid w:val="00CE031A"/>
    <w:rsid w:val="00CE07EF"/>
    <w:rsid w:val="00CE1581"/>
    <w:rsid w:val="00CE165B"/>
    <w:rsid w:val="00CE1B14"/>
    <w:rsid w:val="00CE2029"/>
    <w:rsid w:val="00CE23C8"/>
    <w:rsid w:val="00CE2C59"/>
    <w:rsid w:val="00CE2C6E"/>
    <w:rsid w:val="00CE31BE"/>
    <w:rsid w:val="00CE44C1"/>
    <w:rsid w:val="00CE45AE"/>
    <w:rsid w:val="00CE4F07"/>
    <w:rsid w:val="00CE55E5"/>
    <w:rsid w:val="00CE55E8"/>
    <w:rsid w:val="00CE5AC1"/>
    <w:rsid w:val="00CE5C2D"/>
    <w:rsid w:val="00CE5C57"/>
    <w:rsid w:val="00CE5E62"/>
    <w:rsid w:val="00CE60EC"/>
    <w:rsid w:val="00CF02B9"/>
    <w:rsid w:val="00CF0357"/>
    <w:rsid w:val="00CF0C26"/>
    <w:rsid w:val="00CF0CA9"/>
    <w:rsid w:val="00CF0DBE"/>
    <w:rsid w:val="00CF11B9"/>
    <w:rsid w:val="00CF2200"/>
    <w:rsid w:val="00CF2B27"/>
    <w:rsid w:val="00CF2C56"/>
    <w:rsid w:val="00CF2DCC"/>
    <w:rsid w:val="00CF2F0D"/>
    <w:rsid w:val="00CF3839"/>
    <w:rsid w:val="00CF407D"/>
    <w:rsid w:val="00CF4C27"/>
    <w:rsid w:val="00CF51A7"/>
    <w:rsid w:val="00D008C8"/>
    <w:rsid w:val="00D00FA0"/>
    <w:rsid w:val="00D014DC"/>
    <w:rsid w:val="00D01B8F"/>
    <w:rsid w:val="00D02AC6"/>
    <w:rsid w:val="00D02E8D"/>
    <w:rsid w:val="00D035BC"/>
    <w:rsid w:val="00D035BF"/>
    <w:rsid w:val="00D035DD"/>
    <w:rsid w:val="00D037F3"/>
    <w:rsid w:val="00D03B28"/>
    <w:rsid w:val="00D057AF"/>
    <w:rsid w:val="00D05B01"/>
    <w:rsid w:val="00D05B0A"/>
    <w:rsid w:val="00D05D46"/>
    <w:rsid w:val="00D05FC1"/>
    <w:rsid w:val="00D06443"/>
    <w:rsid w:val="00D06852"/>
    <w:rsid w:val="00D06E0B"/>
    <w:rsid w:val="00D1018A"/>
    <w:rsid w:val="00D10367"/>
    <w:rsid w:val="00D1056D"/>
    <w:rsid w:val="00D10A18"/>
    <w:rsid w:val="00D10A94"/>
    <w:rsid w:val="00D1115F"/>
    <w:rsid w:val="00D11250"/>
    <w:rsid w:val="00D11562"/>
    <w:rsid w:val="00D119D8"/>
    <w:rsid w:val="00D12B45"/>
    <w:rsid w:val="00D12DF1"/>
    <w:rsid w:val="00D132DD"/>
    <w:rsid w:val="00D13C53"/>
    <w:rsid w:val="00D13DC9"/>
    <w:rsid w:val="00D13E79"/>
    <w:rsid w:val="00D14292"/>
    <w:rsid w:val="00D142E2"/>
    <w:rsid w:val="00D14490"/>
    <w:rsid w:val="00D153A1"/>
    <w:rsid w:val="00D154C4"/>
    <w:rsid w:val="00D160DA"/>
    <w:rsid w:val="00D16187"/>
    <w:rsid w:val="00D171AB"/>
    <w:rsid w:val="00D174A8"/>
    <w:rsid w:val="00D17B90"/>
    <w:rsid w:val="00D17C92"/>
    <w:rsid w:val="00D202DE"/>
    <w:rsid w:val="00D202FD"/>
    <w:rsid w:val="00D2042F"/>
    <w:rsid w:val="00D2067D"/>
    <w:rsid w:val="00D209E3"/>
    <w:rsid w:val="00D20D36"/>
    <w:rsid w:val="00D20E7D"/>
    <w:rsid w:val="00D21554"/>
    <w:rsid w:val="00D21F1B"/>
    <w:rsid w:val="00D22E40"/>
    <w:rsid w:val="00D230B9"/>
    <w:rsid w:val="00D2346C"/>
    <w:rsid w:val="00D240DF"/>
    <w:rsid w:val="00D241F5"/>
    <w:rsid w:val="00D24B03"/>
    <w:rsid w:val="00D25808"/>
    <w:rsid w:val="00D258B6"/>
    <w:rsid w:val="00D261ED"/>
    <w:rsid w:val="00D266CF"/>
    <w:rsid w:val="00D27294"/>
    <w:rsid w:val="00D27412"/>
    <w:rsid w:val="00D276B5"/>
    <w:rsid w:val="00D27DA1"/>
    <w:rsid w:val="00D30A92"/>
    <w:rsid w:val="00D30D67"/>
    <w:rsid w:val="00D313AC"/>
    <w:rsid w:val="00D313E3"/>
    <w:rsid w:val="00D317FF"/>
    <w:rsid w:val="00D32464"/>
    <w:rsid w:val="00D324E5"/>
    <w:rsid w:val="00D32763"/>
    <w:rsid w:val="00D32CF2"/>
    <w:rsid w:val="00D339B6"/>
    <w:rsid w:val="00D33E47"/>
    <w:rsid w:val="00D33EB9"/>
    <w:rsid w:val="00D33FE2"/>
    <w:rsid w:val="00D340DF"/>
    <w:rsid w:val="00D340FD"/>
    <w:rsid w:val="00D34258"/>
    <w:rsid w:val="00D348C5"/>
    <w:rsid w:val="00D34A21"/>
    <w:rsid w:val="00D35131"/>
    <w:rsid w:val="00D35A38"/>
    <w:rsid w:val="00D35C59"/>
    <w:rsid w:val="00D35CF2"/>
    <w:rsid w:val="00D361C9"/>
    <w:rsid w:val="00D40115"/>
    <w:rsid w:val="00D41F93"/>
    <w:rsid w:val="00D4332E"/>
    <w:rsid w:val="00D434DB"/>
    <w:rsid w:val="00D439F6"/>
    <w:rsid w:val="00D43DE7"/>
    <w:rsid w:val="00D4424A"/>
    <w:rsid w:val="00D459DF"/>
    <w:rsid w:val="00D468B1"/>
    <w:rsid w:val="00D46C9C"/>
    <w:rsid w:val="00D470F1"/>
    <w:rsid w:val="00D4726F"/>
    <w:rsid w:val="00D4763E"/>
    <w:rsid w:val="00D478F3"/>
    <w:rsid w:val="00D50041"/>
    <w:rsid w:val="00D50574"/>
    <w:rsid w:val="00D5059A"/>
    <w:rsid w:val="00D506E9"/>
    <w:rsid w:val="00D508FE"/>
    <w:rsid w:val="00D50B77"/>
    <w:rsid w:val="00D510F7"/>
    <w:rsid w:val="00D513A1"/>
    <w:rsid w:val="00D51544"/>
    <w:rsid w:val="00D51E08"/>
    <w:rsid w:val="00D522DE"/>
    <w:rsid w:val="00D528EE"/>
    <w:rsid w:val="00D534C4"/>
    <w:rsid w:val="00D535B1"/>
    <w:rsid w:val="00D54454"/>
    <w:rsid w:val="00D54894"/>
    <w:rsid w:val="00D551E3"/>
    <w:rsid w:val="00D566EB"/>
    <w:rsid w:val="00D57AD9"/>
    <w:rsid w:val="00D60967"/>
    <w:rsid w:val="00D615A0"/>
    <w:rsid w:val="00D61D63"/>
    <w:rsid w:val="00D62B74"/>
    <w:rsid w:val="00D63098"/>
    <w:rsid w:val="00D63C8E"/>
    <w:rsid w:val="00D6441C"/>
    <w:rsid w:val="00D64E50"/>
    <w:rsid w:val="00D65306"/>
    <w:rsid w:val="00D65DB2"/>
    <w:rsid w:val="00D65DDF"/>
    <w:rsid w:val="00D65E35"/>
    <w:rsid w:val="00D660AD"/>
    <w:rsid w:val="00D661E6"/>
    <w:rsid w:val="00D66233"/>
    <w:rsid w:val="00D66298"/>
    <w:rsid w:val="00D663DC"/>
    <w:rsid w:val="00D67347"/>
    <w:rsid w:val="00D674B5"/>
    <w:rsid w:val="00D70545"/>
    <w:rsid w:val="00D70AF8"/>
    <w:rsid w:val="00D70ED7"/>
    <w:rsid w:val="00D715CD"/>
    <w:rsid w:val="00D71D9E"/>
    <w:rsid w:val="00D71F4A"/>
    <w:rsid w:val="00D72169"/>
    <w:rsid w:val="00D72583"/>
    <w:rsid w:val="00D72D49"/>
    <w:rsid w:val="00D72E96"/>
    <w:rsid w:val="00D737B0"/>
    <w:rsid w:val="00D73803"/>
    <w:rsid w:val="00D73CD1"/>
    <w:rsid w:val="00D73CEC"/>
    <w:rsid w:val="00D742C8"/>
    <w:rsid w:val="00D74698"/>
    <w:rsid w:val="00D747CD"/>
    <w:rsid w:val="00D7492C"/>
    <w:rsid w:val="00D74B0C"/>
    <w:rsid w:val="00D74C2D"/>
    <w:rsid w:val="00D74C58"/>
    <w:rsid w:val="00D7503E"/>
    <w:rsid w:val="00D76ED8"/>
    <w:rsid w:val="00D77533"/>
    <w:rsid w:val="00D77C84"/>
    <w:rsid w:val="00D802FF"/>
    <w:rsid w:val="00D82751"/>
    <w:rsid w:val="00D82DC4"/>
    <w:rsid w:val="00D83497"/>
    <w:rsid w:val="00D83A77"/>
    <w:rsid w:val="00D84016"/>
    <w:rsid w:val="00D8458A"/>
    <w:rsid w:val="00D848FA"/>
    <w:rsid w:val="00D84D49"/>
    <w:rsid w:val="00D84DE5"/>
    <w:rsid w:val="00D84DED"/>
    <w:rsid w:val="00D84EBE"/>
    <w:rsid w:val="00D851BC"/>
    <w:rsid w:val="00D85459"/>
    <w:rsid w:val="00D861E4"/>
    <w:rsid w:val="00D861E5"/>
    <w:rsid w:val="00D874B9"/>
    <w:rsid w:val="00D87779"/>
    <w:rsid w:val="00D87A46"/>
    <w:rsid w:val="00D87BDC"/>
    <w:rsid w:val="00D90339"/>
    <w:rsid w:val="00D90393"/>
    <w:rsid w:val="00D906C7"/>
    <w:rsid w:val="00D90874"/>
    <w:rsid w:val="00D90E9B"/>
    <w:rsid w:val="00D91B6D"/>
    <w:rsid w:val="00D92216"/>
    <w:rsid w:val="00D92266"/>
    <w:rsid w:val="00D927AF"/>
    <w:rsid w:val="00D92E34"/>
    <w:rsid w:val="00D9373E"/>
    <w:rsid w:val="00D938D8"/>
    <w:rsid w:val="00D93BFE"/>
    <w:rsid w:val="00D93E4B"/>
    <w:rsid w:val="00D94C2E"/>
    <w:rsid w:val="00D95B99"/>
    <w:rsid w:val="00D964CC"/>
    <w:rsid w:val="00D96873"/>
    <w:rsid w:val="00D96AB2"/>
    <w:rsid w:val="00D97010"/>
    <w:rsid w:val="00D97167"/>
    <w:rsid w:val="00D978D5"/>
    <w:rsid w:val="00D97BFD"/>
    <w:rsid w:val="00DA0EA8"/>
    <w:rsid w:val="00DA21AE"/>
    <w:rsid w:val="00DA2A56"/>
    <w:rsid w:val="00DA3894"/>
    <w:rsid w:val="00DA4933"/>
    <w:rsid w:val="00DA4A78"/>
    <w:rsid w:val="00DA65B5"/>
    <w:rsid w:val="00DA67E6"/>
    <w:rsid w:val="00DA74A6"/>
    <w:rsid w:val="00DB0384"/>
    <w:rsid w:val="00DB03DA"/>
    <w:rsid w:val="00DB0428"/>
    <w:rsid w:val="00DB132A"/>
    <w:rsid w:val="00DB15AF"/>
    <w:rsid w:val="00DB162A"/>
    <w:rsid w:val="00DB2337"/>
    <w:rsid w:val="00DB264A"/>
    <w:rsid w:val="00DB2B14"/>
    <w:rsid w:val="00DB42D4"/>
    <w:rsid w:val="00DB43CA"/>
    <w:rsid w:val="00DB48F4"/>
    <w:rsid w:val="00DB5554"/>
    <w:rsid w:val="00DB559E"/>
    <w:rsid w:val="00DB61D0"/>
    <w:rsid w:val="00DB6894"/>
    <w:rsid w:val="00DB7597"/>
    <w:rsid w:val="00DC0346"/>
    <w:rsid w:val="00DC03E6"/>
    <w:rsid w:val="00DC0442"/>
    <w:rsid w:val="00DC04C3"/>
    <w:rsid w:val="00DC0EB9"/>
    <w:rsid w:val="00DC20A1"/>
    <w:rsid w:val="00DC2664"/>
    <w:rsid w:val="00DC275A"/>
    <w:rsid w:val="00DC308B"/>
    <w:rsid w:val="00DC35F1"/>
    <w:rsid w:val="00DC3A44"/>
    <w:rsid w:val="00DC3B16"/>
    <w:rsid w:val="00DC426F"/>
    <w:rsid w:val="00DC4D31"/>
    <w:rsid w:val="00DC50C0"/>
    <w:rsid w:val="00DC5A33"/>
    <w:rsid w:val="00DC5A9A"/>
    <w:rsid w:val="00DC5F40"/>
    <w:rsid w:val="00DC775E"/>
    <w:rsid w:val="00DC7A1A"/>
    <w:rsid w:val="00DD01E4"/>
    <w:rsid w:val="00DD06EA"/>
    <w:rsid w:val="00DD07A5"/>
    <w:rsid w:val="00DD0DD2"/>
    <w:rsid w:val="00DD1B9A"/>
    <w:rsid w:val="00DD2642"/>
    <w:rsid w:val="00DD2B1B"/>
    <w:rsid w:val="00DD32F5"/>
    <w:rsid w:val="00DD3AA8"/>
    <w:rsid w:val="00DD3D0F"/>
    <w:rsid w:val="00DD455C"/>
    <w:rsid w:val="00DD482A"/>
    <w:rsid w:val="00DD542D"/>
    <w:rsid w:val="00DD573F"/>
    <w:rsid w:val="00DD58AB"/>
    <w:rsid w:val="00DD5C61"/>
    <w:rsid w:val="00DD5F87"/>
    <w:rsid w:val="00DD71AB"/>
    <w:rsid w:val="00DD7F3E"/>
    <w:rsid w:val="00DE0009"/>
    <w:rsid w:val="00DE01F9"/>
    <w:rsid w:val="00DE056D"/>
    <w:rsid w:val="00DE0703"/>
    <w:rsid w:val="00DE0A1B"/>
    <w:rsid w:val="00DE113D"/>
    <w:rsid w:val="00DE1C77"/>
    <w:rsid w:val="00DE1FB7"/>
    <w:rsid w:val="00DE23E7"/>
    <w:rsid w:val="00DE23EF"/>
    <w:rsid w:val="00DE2645"/>
    <w:rsid w:val="00DE2C0C"/>
    <w:rsid w:val="00DE3262"/>
    <w:rsid w:val="00DE3608"/>
    <w:rsid w:val="00DE43C8"/>
    <w:rsid w:val="00DE5154"/>
    <w:rsid w:val="00DE53CA"/>
    <w:rsid w:val="00DE61E7"/>
    <w:rsid w:val="00DE6516"/>
    <w:rsid w:val="00DE6A1A"/>
    <w:rsid w:val="00DE7922"/>
    <w:rsid w:val="00DE7AE1"/>
    <w:rsid w:val="00DF140E"/>
    <w:rsid w:val="00DF170C"/>
    <w:rsid w:val="00DF1AA6"/>
    <w:rsid w:val="00DF23F9"/>
    <w:rsid w:val="00DF24D7"/>
    <w:rsid w:val="00DF2EA9"/>
    <w:rsid w:val="00DF3297"/>
    <w:rsid w:val="00DF3E8B"/>
    <w:rsid w:val="00DF458D"/>
    <w:rsid w:val="00DF45A9"/>
    <w:rsid w:val="00DF4B7F"/>
    <w:rsid w:val="00DF4CBC"/>
    <w:rsid w:val="00DF5F6B"/>
    <w:rsid w:val="00DF6CDF"/>
    <w:rsid w:val="00DF729E"/>
    <w:rsid w:val="00DF74E4"/>
    <w:rsid w:val="00DF7730"/>
    <w:rsid w:val="00DF77E1"/>
    <w:rsid w:val="00DF7C9D"/>
    <w:rsid w:val="00E005AE"/>
    <w:rsid w:val="00E00E85"/>
    <w:rsid w:val="00E00F26"/>
    <w:rsid w:val="00E01154"/>
    <w:rsid w:val="00E014B0"/>
    <w:rsid w:val="00E01873"/>
    <w:rsid w:val="00E02803"/>
    <w:rsid w:val="00E040B9"/>
    <w:rsid w:val="00E0433F"/>
    <w:rsid w:val="00E04609"/>
    <w:rsid w:val="00E04BDC"/>
    <w:rsid w:val="00E05464"/>
    <w:rsid w:val="00E05A01"/>
    <w:rsid w:val="00E05C27"/>
    <w:rsid w:val="00E06CB3"/>
    <w:rsid w:val="00E06F45"/>
    <w:rsid w:val="00E07AFA"/>
    <w:rsid w:val="00E07E10"/>
    <w:rsid w:val="00E102FF"/>
    <w:rsid w:val="00E107BE"/>
    <w:rsid w:val="00E109EA"/>
    <w:rsid w:val="00E10FAB"/>
    <w:rsid w:val="00E116AC"/>
    <w:rsid w:val="00E12116"/>
    <w:rsid w:val="00E126A2"/>
    <w:rsid w:val="00E127A0"/>
    <w:rsid w:val="00E14429"/>
    <w:rsid w:val="00E14B5F"/>
    <w:rsid w:val="00E14F6F"/>
    <w:rsid w:val="00E15C09"/>
    <w:rsid w:val="00E15D2C"/>
    <w:rsid w:val="00E16305"/>
    <w:rsid w:val="00E165E3"/>
    <w:rsid w:val="00E16E9E"/>
    <w:rsid w:val="00E17A3E"/>
    <w:rsid w:val="00E20903"/>
    <w:rsid w:val="00E224DC"/>
    <w:rsid w:val="00E23383"/>
    <w:rsid w:val="00E23683"/>
    <w:rsid w:val="00E2382B"/>
    <w:rsid w:val="00E23D2E"/>
    <w:rsid w:val="00E2471E"/>
    <w:rsid w:val="00E247B6"/>
    <w:rsid w:val="00E24926"/>
    <w:rsid w:val="00E25607"/>
    <w:rsid w:val="00E26198"/>
    <w:rsid w:val="00E2666E"/>
    <w:rsid w:val="00E26684"/>
    <w:rsid w:val="00E26EF4"/>
    <w:rsid w:val="00E3006A"/>
    <w:rsid w:val="00E3058C"/>
    <w:rsid w:val="00E31272"/>
    <w:rsid w:val="00E321E3"/>
    <w:rsid w:val="00E32A2F"/>
    <w:rsid w:val="00E35265"/>
    <w:rsid w:val="00E3530A"/>
    <w:rsid w:val="00E3672D"/>
    <w:rsid w:val="00E36A87"/>
    <w:rsid w:val="00E36E66"/>
    <w:rsid w:val="00E37267"/>
    <w:rsid w:val="00E3734E"/>
    <w:rsid w:val="00E37650"/>
    <w:rsid w:val="00E37762"/>
    <w:rsid w:val="00E37BE0"/>
    <w:rsid w:val="00E37E09"/>
    <w:rsid w:val="00E37FA0"/>
    <w:rsid w:val="00E37FCB"/>
    <w:rsid w:val="00E40878"/>
    <w:rsid w:val="00E40DEA"/>
    <w:rsid w:val="00E40FB2"/>
    <w:rsid w:val="00E41376"/>
    <w:rsid w:val="00E414CA"/>
    <w:rsid w:val="00E414FA"/>
    <w:rsid w:val="00E41767"/>
    <w:rsid w:val="00E41DF2"/>
    <w:rsid w:val="00E42E25"/>
    <w:rsid w:val="00E42F33"/>
    <w:rsid w:val="00E432EE"/>
    <w:rsid w:val="00E4363A"/>
    <w:rsid w:val="00E43C8C"/>
    <w:rsid w:val="00E43D34"/>
    <w:rsid w:val="00E43F05"/>
    <w:rsid w:val="00E440D4"/>
    <w:rsid w:val="00E4509F"/>
    <w:rsid w:val="00E45336"/>
    <w:rsid w:val="00E455D3"/>
    <w:rsid w:val="00E45609"/>
    <w:rsid w:val="00E45FCD"/>
    <w:rsid w:val="00E460CF"/>
    <w:rsid w:val="00E47295"/>
    <w:rsid w:val="00E47470"/>
    <w:rsid w:val="00E47CEA"/>
    <w:rsid w:val="00E5003F"/>
    <w:rsid w:val="00E5040F"/>
    <w:rsid w:val="00E50DB0"/>
    <w:rsid w:val="00E514E3"/>
    <w:rsid w:val="00E5155A"/>
    <w:rsid w:val="00E51F34"/>
    <w:rsid w:val="00E526D6"/>
    <w:rsid w:val="00E526E5"/>
    <w:rsid w:val="00E52D60"/>
    <w:rsid w:val="00E52DCF"/>
    <w:rsid w:val="00E538F1"/>
    <w:rsid w:val="00E54132"/>
    <w:rsid w:val="00E541C3"/>
    <w:rsid w:val="00E546A3"/>
    <w:rsid w:val="00E549DE"/>
    <w:rsid w:val="00E555C5"/>
    <w:rsid w:val="00E5569A"/>
    <w:rsid w:val="00E560B8"/>
    <w:rsid w:val="00E569AF"/>
    <w:rsid w:val="00E56EB6"/>
    <w:rsid w:val="00E57092"/>
    <w:rsid w:val="00E57B05"/>
    <w:rsid w:val="00E60006"/>
    <w:rsid w:val="00E602B3"/>
    <w:rsid w:val="00E60418"/>
    <w:rsid w:val="00E60754"/>
    <w:rsid w:val="00E63B0F"/>
    <w:rsid w:val="00E63BA7"/>
    <w:rsid w:val="00E63D9B"/>
    <w:rsid w:val="00E64356"/>
    <w:rsid w:val="00E645AF"/>
    <w:rsid w:val="00E64635"/>
    <w:rsid w:val="00E64689"/>
    <w:rsid w:val="00E6581A"/>
    <w:rsid w:val="00E65C0A"/>
    <w:rsid w:val="00E66053"/>
    <w:rsid w:val="00E6683A"/>
    <w:rsid w:val="00E67026"/>
    <w:rsid w:val="00E676FF"/>
    <w:rsid w:val="00E677C2"/>
    <w:rsid w:val="00E700C4"/>
    <w:rsid w:val="00E7042D"/>
    <w:rsid w:val="00E7080C"/>
    <w:rsid w:val="00E70B2F"/>
    <w:rsid w:val="00E70C99"/>
    <w:rsid w:val="00E70CA2"/>
    <w:rsid w:val="00E70FFA"/>
    <w:rsid w:val="00E71DA1"/>
    <w:rsid w:val="00E72245"/>
    <w:rsid w:val="00E724AE"/>
    <w:rsid w:val="00E726E7"/>
    <w:rsid w:val="00E72829"/>
    <w:rsid w:val="00E7289C"/>
    <w:rsid w:val="00E729BA"/>
    <w:rsid w:val="00E72C6E"/>
    <w:rsid w:val="00E72DAA"/>
    <w:rsid w:val="00E730B3"/>
    <w:rsid w:val="00E739CD"/>
    <w:rsid w:val="00E73A63"/>
    <w:rsid w:val="00E74120"/>
    <w:rsid w:val="00E7590F"/>
    <w:rsid w:val="00E75B58"/>
    <w:rsid w:val="00E75B66"/>
    <w:rsid w:val="00E768E1"/>
    <w:rsid w:val="00E76924"/>
    <w:rsid w:val="00E7748C"/>
    <w:rsid w:val="00E77DB4"/>
    <w:rsid w:val="00E801CA"/>
    <w:rsid w:val="00E80785"/>
    <w:rsid w:val="00E81120"/>
    <w:rsid w:val="00E812FA"/>
    <w:rsid w:val="00E8152E"/>
    <w:rsid w:val="00E8160B"/>
    <w:rsid w:val="00E81616"/>
    <w:rsid w:val="00E818C9"/>
    <w:rsid w:val="00E81EB8"/>
    <w:rsid w:val="00E81ED8"/>
    <w:rsid w:val="00E821AE"/>
    <w:rsid w:val="00E82949"/>
    <w:rsid w:val="00E832EE"/>
    <w:rsid w:val="00E83CFC"/>
    <w:rsid w:val="00E83DE0"/>
    <w:rsid w:val="00E843A9"/>
    <w:rsid w:val="00E843AE"/>
    <w:rsid w:val="00E843D6"/>
    <w:rsid w:val="00E85938"/>
    <w:rsid w:val="00E8623C"/>
    <w:rsid w:val="00E863C3"/>
    <w:rsid w:val="00E868DA"/>
    <w:rsid w:val="00E87C3B"/>
    <w:rsid w:val="00E9002C"/>
    <w:rsid w:val="00E921DA"/>
    <w:rsid w:val="00E929D6"/>
    <w:rsid w:val="00E9334A"/>
    <w:rsid w:val="00E94209"/>
    <w:rsid w:val="00E9473D"/>
    <w:rsid w:val="00E950DD"/>
    <w:rsid w:val="00E95747"/>
    <w:rsid w:val="00E958F0"/>
    <w:rsid w:val="00E96441"/>
    <w:rsid w:val="00E97344"/>
    <w:rsid w:val="00E97378"/>
    <w:rsid w:val="00EA038E"/>
    <w:rsid w:val="00EA04EC"/>
    <w:rsid w:val="00EA102A"/>
    <w:rsid w:val="00EA12EC"/>
    <w:rsid w:val="00EA1517"/>
    <w:rsid w:val="00EA19F0"/>
    <w:rsid w:val="00EA1CC7"/>
    <w:rsid w:val="00EA2A21"/>
    <w:rsid w:val="00EA35E4"/>
    <w:rsid w:val="00EA455F"/>
    <w:rsid w:val="00EA5044"/>
    <w:rsid w:val="00EA519D"/>
    <w:rsid w:val="00EA5C4E"/>
    <w:rsid w:val="00EA6296"/>
    <w:rsid w:val="00EA6DE0"/>
    <w:rsid w:val="00EB02BB"/>
    <w:rsid w:val="00EB0B38"/>
    <w:rsid w:val="00EB1133"/>
    <w:rsid w:val="00EB1874"/>
    <w:rsid w:val="00EB1CB5"/>
    <w:rsid w:val="00EB1E70"/>
    <w:rsid w:val="00EB20A7"/>
    <w:rsid w:val="00EB2330"/>
    <w:rsid w:val="00EB265E"/>
    <w:rsid w:val="00EB401F"/>
    <w:rsid w:val="00EB424F"/>
    <w:rsid w:val="00EB4BD1"/>
    <w:rsid w:val="00EB52D7"/>
    <w:rsid w:val="00EB5C87"/>
    <w:rsid w:val="00EB6AB7"/>
    <w:rsid w:val="00EB6BDF"/>
    <w:rsid w:val="00EB6D0E"/>
    <w:rsid w:val="00EB6D1C"/>
    <w:rsid w:val="00EB6D76"/>
    <w:rsid w:val="00EB6D83"/>
    <w:rsid w:val="00EB6E19"/>
    <w:rsid w:val="00EB7235"/>
    <w:rsid w:val="00EB7425"/>
    <w:rsid w:val="00EB7C3A"/>
    <w:rsid w:val="00EB7CC4"/>
    <w:rsid w:val="00EB7E25"/>
    <w:rsid w:val="00EC0930"/>
    <w:rsid w:val="00EC0FD1"/>
    <w:rsid w:val="00EC1045"/>
    <w:rsid w:val="00EC14E6"/>
    <w:rsid w:val="00EC168A"/>
    <w:rsid w:val="00EC1A0B"/>
    <w:rsid w:val="00EC1D49"/>
    <w:rsid w:val="00EC20B4"/>
    <w:rsid w:val="00EC25ED"/>
    <w:rsid w:val="00EC34CC"/>
    <w:rsid w:val="00EC3712"/>
    <w:rsid w:val="00EC3B66"/>
    <w:rsid w:val="00EC4352"/>
    <w:rsid w:val="00EC51FD"/>
    <w:rsid w:val="00EC576A"/>
    <w:rsid w:val="00EC5D57"/>
    <w:rsid w:val="00EC636A"/>
    <w:rsid w:val="00EC67DA"/>
    <w:rsid w:val="00EC67DF"/>
    <w:rsid w:val="00EC6997"/>
    <w:rsid w:val="00EC6BC1"/>
    <w:rsid w:val="00EC750D"/>
    <w:rsid w:val="00ED0402"/>
    <w:rsid w:val="00ED0AAF"/>
    <w:rsid w:val="00ED0B75"/>
    <w:rsid w:val="00ED1F1B"/>
    <w:rsid w:val="00ED35CF"/>
    <w:rsid w:val="00ED3A44"/>
    <w:rsid w:val="00ED3DA0"/>
    <w:rsid w:val="00ED41BF"/>
    <w:rsid w:val="00ED4948"/>
    <w:rsid w:val="00ED4DA1"/>
    <w:rsid w:val="00ED51AB"/>
    <w:rsid w:val="00ED542D"/>
    <w:rsid w:val="00ED5DBF"/>
    <w:rsid w:val="00ED5F8B"/>
    <w:rsid w:val="00ED6A00"/>
    <w:rsid w:val="00ED6BB8"/>
    <w:rsid w:val="00ED71D0"/>
    <w:rsid w:val="00ED78C2"/>
    <w:rsid w:val="00ED7E24"/>
    <w:rsid w:val="00EE0F51"/>
    <w:rsid w:val="00EE16DC"/>
    <w:rsid w:val="00EE1F74"/>
    <w:rsid w:val="00EE2AEB"/>
    <w:rsid w:val="00EE3719"/>
    <w:rsid w:val="00EE3729"/>
    <w:rsid w:val="00EE4469"/>
    <w:rsid w:val="00EE47E0"/>
    <w:rsid w:val="00EE4907"/>
    <w:rsid w:val="00EE5C3B"/>
    <w:rsid w:val="00EE5ED4"/>
    <w:rsid w:val="00EE609F"/>
    <w:rsid w:val="00EE64B9"/>
    <w:rsid w:val="00EE6971"/>
    <w:rsid w:val="00EE71BE"/>
    <w:rsid w:val="00EE72DF"/>
    <w:rsid w:val="00EE770C"/>
    <w:rsid w:val="00EE7A61"/>
    <w:rsid w:val="00EE7B0A"/>
    <w:rsid w:val="00EE7C87"/>
    <w:rsid w:val="00EE7CDB"/>
    <w:rsid w:val="00EE7F09"/>
    <w:rsid w:val="00EF07F1"/>
    <w:rsid w:val="00EF0FAE"/>
    <w:rsid w:val="00EF119E"/>
    <w:rsid w:val="00EF1963"/>
    <w:rsid w:val="00EF1AF9"/>
    <w:rsid w:val="00EF237B"/>
    <w:rsid w:val="00EF2B10"/>
    <w:rsid w:val="00EF3872"/>
    <w:rsid w:val="00EF4360"/>
    <w:rsid w:val="00EF4BDB"/>
    <w:rsid w:val="00EF4D84"/>
    <w:rsid w:val="00EF59A8"/>
    <w:rsid w:val="00EF616B"/>
    <w:rsid w:val="00EF63F9"/>
    <w:rsid w:val="00EF73A4"/>
    <w:rsid w:val="00EF773F"/>
    <w:rsid w:val="00F005DD"/>
    <w:rsid w:val="00F005FC"/>
    <w:rsid w:val="00F008DF"/>
    <w:rsid w:val="00F009E3"/>
    <w:rsid w:val="00F00FFE"/>
    <w:rsid w:val="00F016C1"/>
    <w:rsid w:val="00F02927"/>
    <w:rsid w:val="00F02AFD"/>
    <w:rsid w:val="00F02B16"/>
    <w:rsid w:val="00F04101"/>
    <w:rsid w:val="00F04573"/>
    <w:rsid w:val="00F04B5B"/>
    <w:rsid w:val="00F04C10"/>
    <w:rsid w:val="00F04F56"/>
    <w:rsid w:val="00F0625A"/>
    <w:rsid w:val="00F06386"/>
    <w:rsid w:val="00F070B5"/>
    <w:rsid w:val="00F0785F"/>
    <w:rsid w:val="00F1071B"/>
    <w:rsid w:val="00F10B0E"/>
    <w:rsid w:val="00F10BA7"/>
    <w:rsid w:val="00F10D19"/>
    <w:rsid w:val="00F10EA2"/>
    <w:rsid w:val="00F10F96"/>
    <w:rsid w:val="00F10FDF"/>
    <w:rsid w:val="00F1103D"/>
    <w:rsid w:val="00F113EB"/>
    <w:rsid w:val="00F116A2"/>
    <w:rsid w:val="00F11795"/>
    <w:rsid w:val="00F12510"/>
    <w:rsid w:val="00F12853"/>
    <w:rsid w:val="00F12C03"/>
    <w:rsid w:val="00F1373F"/>
    <w:rsid w:val="00F1498E"/>
    <w:rsid w:val="00F14C8B"/>
    <w:rsid w:val="00F15357"/>
    <w:rsid w:val="00F1535A"/>
    <w:rsid w:val="00F1543A"/>
    <w:rsid w:val="00F15467"/>
    <w:rsid w:val="00F15DD0"/>
    <w:rsid w:val="00F166AA"/>
    <w:rsid w:val="00F2051C"/>
    <w:rsid w:val="00F20DB3"/>
    <w:rsid w:val="00F20FE7"/>
    <w:rsid w:val="00F210C7"/>
    <w:rsid w:val="00F2174D"/>
    <w:rsid w:val="00F2194A"/>
    <w:rsid w:val="00F22BA5"/>
    <w:rsid w:val="00F22F1B"/>
    <w:rsid w:val="00F23267"/>
    <w:rsid w:val="00F23393"/>
    <w:rsid w:val="00F23EDD"/>
    <w:rsid w:val="00F23F03"/>
    <w:rsid w:val="00F2445E"/>
    <w:rsid w:val="00F24BBA"/>
    <w:rsid w:val="00F257F5"/>
    <w:rsid w:val="00F25A3D"/>
    <w:rsid w:val="00F25C10"/>
    <w:rsid w:val="00F27941"/>
    <w:rsid w:val="00F27D1B"/>
    <w:rsid w:val="00F30403"/>
    <w:rsid w:val="00F307E5"/>
    <w:rsid w:val="00F30AF5"/>
    <w:rsid w:val="00F30DBA"/>
    <w:rsid w:val="00F31B7E"/>
    <w:rsid w:val="00F31D62"/>
    <w:rsid w:val="00F33672"/>
    <w:rsid w:val="00F338BE"/>
    <w:rsid w:val="00F33C78"/>
    <w:rsid w:val="00F3455A"/>
    <w:rsid w:val="00F348BA"/>
    <w:rsid w:val="00F34ED6"/>
    <w:rsid w:val="00F359B9"/>
    <w:rsid w:val="00F3612C"/>
    <w:rsid w:val="00F363D3"/>
    <w:rsid w:val="00F37674"/>
    <w:rsid w:val="00F4005F"/>
    <w:rsid w:val="00F4175D"/>
    <w:rsid w:val="00F42647"/>
    <w:rsid w:val="00F42A47"/>
    <w:rsid w:val="00F438F7"/>
    <w:rsid w:val="00F441CF"/>
    <w:rsid w:val="00F44610"/>
    <w:rsid w:val="00F448A4"/>
    <w:rsid w:val="00F451DD"/>
    <w:rsid w:val="00F45AB3"/>
    <w:rsid w:val="00F45CF9"/>
    <w:rsid w:val="00F46D51"/>
    <w:rsid w:val="00F47C1D"/>
    <w:rsid w:val="00F47F21"/>
    <w:rsid w:val="00F50169"/>
    <w:rsid w:val="00F50170"/>
    <w:rsid w:val="00F5051C"/>
    <w:rsid w:val="00F51613"/>
    <w:rsid w:val="00F51AA1"/>
    <w:rsid w:val="00F51BF4"/>
    <w:rsid w:val="00F521D8"/>
    <w:rsid w:val="00F5222B"/>
    <w:rsid w:val="00F5241D"/>
    <w:rsid w:val="00F524EF"/>
    <w:rsid w:val="00F52551"/>
    <w:rsid w:val="00F52C3D"/>
    <w:rsid w:val="00F53431"/>
    <w:rsid w:val="00F5348B"/>
    <w:rsid w:val="00F5374E"/>
    <w:rsid w:val="00F5426F"/>
    <w:rsid w:val="00F543AB"/>
    <w:rsid w:val="00F54AF3"/>
    <w:rsid w:val="00F55421"/>
    <w:rsid w:val="00F5553C"/>
    <w:rsid w:val="00F55B34"/>
    <w:rsid w:val="00F55FFC"/>
    <w:rsid w:val="00F569E6"/>
    <w:rsid w:val="00F56B97"/>
    <w:rsid w:val="00F56F61"/>
    <w:rsid w:val="00F574FF"/>
    <w:rsid w:val="00F60946"/>
    <w:rsid w:val="00F60D41"/>
    <w:rsid w:val="00F611C1"/>
    <w:rsid w:val="00F612CC"/>
    <w:rsid w:val="00F61A61"/>
    <w:rsid w:val="00F62181"/>
    <w:rsid w:val="00F62183"/>
    <w:rsid w:val="00F629E0"/>
    <w:rsid w:val="00F63473"/>
    <w:rsid w:val="00F63564"/>
    <w:rsid w:val="00F63BBB"/>
    <w:rsid w:val="00F6412B"/>
    <w:rsid w:val="00F64247"/>
    <w:rsid w:val="00F6463B"/>
    <w:rsid w:val="00F64F2F"/>
    <w:rsid w:val="00F6509D"/>
    <w:rsid w:val="00F6566A"/>
    <w:rsid w:val="00F65814"/>
    <w:rsid w:val="00F65DCC"/>
    <w:rsid w:val="00F661F6"/>
    <w:rsid w:val="00F668F9"/>
    <w:rsid w:val="00F66E30"/>
    <w:rsid w:val="00F675A7"/>
    <w:rsid w:val="00F676F2"/>
    <w:rsid w:val="00F67C9C"/>
    <w:rsid w:val="00F700CA"/>
    <w:rsid w:val="00F701A9"/>
    <w:rsid w:val="00F7032A"/>
    <w:rsid w:val="00F70B3F"/>
    <w:rsid w:val="00F70C06"/>
    <w:rsid w:val="00F70FBF"/>
    <w:rsid w:val="00F718C0"/>
    <w:rsid w:val="00F7208C"/>
    <w:rsid w:val="00F7225E"/>
    <w:rsid w:val="00F72663"/>
    <w:rsid w:val="00F72EE4"/>
    <w:rsid w:val="00F73775"/>
    <w:rsid w:val="00F73EB2"/>
    <w:rsid w:val="00F7440B"/>
    <w:rsid w:val="00F74A04"/>
    <w:rsid w:val="00F759CD"/>
    <w:rsid w:val="00F75A0E"/>
    <w:rsid w:val="00F75B29"/>
    <w:rsid w:val="00F75ECD"/>
    <w:rsid w:val="00F761DB"/>
    <w:rsid w:val="00F7626D"/>
    <w:rsid w:val="00F76F3C"/>
    <w:rsid w:val="00F7731F"/>
    <w:rsid w:val="00F8003D"/>
    <w:rsid w:val="00F81FDE"/>
    <w:rsid w:val="00F82263"/>
    <w:rsid w:val="00F82519"/>
    <w:rsid w:val="00F84605"/>
    <w:rsid w:val="00F85739"/>
    <w:rsid w:val="00F85F1E"/>
    <w:rsid w:val="00F86CB4"/>
    <w:rsid w:val="00F87ABA"/>
    <w:rsid w:val="00F901E9"/>
    <w:rsid w:val="00F902A3"/>
    <w:rsid w:val="00F91063"/>
    <w:rsid w:val="00F916AC"/>
    <w:rsid w:val="00F91D7E"/>
    <w:rsid w:val="00F921E0"/>
    <w:rsid w:val="00F92DD9"/>
    <w:rsid w:val="00F92EF4"/>
    <w:rsid w:val="00F93527"/>
    <w:rsid w:val="00F93577"/>
    <w:rsid w:val="00F93AC2"/>
    <w:rsid w:val="00F93D87"/>
    <w:rsid w:val="00F941B4"/>
    <w:rsid w:val="00F945B1"/>
    <w:rsid w:val="00F952EC"/>
    <w:rsid w:val="00F957F8"/>
    <w:rsid w:val="00F95C1C"/>
    <w:rsid w:val="00F95D38"/>
    <w:rsid w:val="00F961AB"/>
    <w:rsid w:val="00F965F6"/>
    <w:rsid w:val="00F97963"/>
    <w:rsid w:val="00F97AB6"/>
    <w:rsid w:val="00FA011D"/>
    <w:rsid w:val="00FA0A3D"/>
    <w:rsid w:val="00FA0B74"/>
    <w:rsid w:val="00FA1459"/>
    <w:rsid w:val="00FA160B"/>
    <w:rsid w:val="00FA1E39"/>
    <w:rsid w:val="00FA350F"/>
    <w:rsid w:val="00FA3C0F"/>
    <w:rsid w:val="00FA465E"/>
    <w:rsid w:val="00FA4C46"/>
    <w:rsid w:val="00FA5062"/>
    <w:rsid w:val="00FA582B"/>
    <w:rsid w:val="00FA5FCF"/>
    <w:rsid w:val="00FA62AE"/>
    <w:rsid w:val="00FA641A"/>
    <w:rsid w:val="00FA66CC"/>
    <w:rsid w:val="00FA71EE"/>
    <w:rsid w:val="00FA7751"/>
    <w:rsid w:val="00FB0564"/>
    <w:rsid w:val="00FB06FF"/>
    <w:rsid w:val="00FB07DE"/>
    <w:rsid w:val="00FB1BA9"/>
    <w:rsid w:val="00FB2773"/>
    <w:rsid w:val="00FB2E7B"/>
    <w:rsid w:val="00FB357E"/>
    <w:rsid w:val="00FB409F"/>
    <w:rsid w:val="00FB43E9"/>
    <w:rsid w:val="00FB4719"/>
    <w:rsid w:val="00FB474C"/>
    <w:rsid w:val="00FB4BE6"/>
    <w:rsid w:val="00FB590B"/>
    <w:rsid w:val="00FB5D03"/>
    <w:rsid w:val="00FB6080"/>
    <w:rsid w:val="00FB64F8"/>
    <w:rsid w:val="00FB7413"/>
    <w:rsid w:val="00FB741C"/>
    <w:rsid w:val="00FC0266"/>
    <w:rsid w:val="00FC0849"/>
    <w:rsid w:val="00FC0DF7"/>
    <w:rsid w:val="00FC19B9"/>
    <w:rsid w:val="00FC1B1E"/>
    <w:rsid w:val="00FC1BDF"/>
    <w:rsid w:val="00FC1C8F"/>
    <w:rsid w:val="00FC236A"/>
    <w:rsid w:val="00FC2D08"/>
    <w:rsid w:val="00FC39DC"/>
    <w:rsid w:val="00FC3E00"/>
    <w:rsid w:val="00FC41B6"/>
    <w:rsid w:val="00FC4206"/>
    <w:rsid w:val="00FC4814"/>
    <w:rsid w:val="00FC49B4"/>
    <w:rsid w:val="00FC537A"/>
    <w:rsid w:val="00FC5A22"/>
    <w:rsid w:val="00FC5E47"/>
    <w:rsid w:val="00FC6589"/>
    <w:rsid w:val="00FC6CBC"/>
    <w:rsid w:val="00FD0198"/>
    <w:rsid w:val="00FD0E84"/>
    <w:rsid w:val="00FD1140"/>
    <w:rsid w:val="00FD1ADD"/>
    <w:rsid w:val="00FD28B6"/>
    <w:rsid w:val="00FD2B23"/>
    <w:rsid w:val="00FD2E8E"/>
    <w:rsid w:val="00FD45FF"/>
    <w:rsid w:val="00FD483E"/>
    <w:rsid w:val="00FD4982"/>
    <w:rsid w:val="00FD5D24"/>
    <w:rsid w:val="00FD60AB"/>
    <w:rsid w:val="00FD60C4"/>
    <w:rsid w:val="00FD6CF2"/>
    <w:rsid w:val="00FD6D2F"/>
    <w:rsid w:val="00FD79CB"/>
    <w:rsid w:val="00FE018B"/>
    <w:rsid w:val="00FE0CBD"/>
    <w:rsid w:val="00FE2A66"/>
    <w:rsid w:val="00FE323D"/>
    <w:rsid w:val="00FE32E6"/>
    <w:rsid w:val="00FE38BA"/>
    <w:rsid w:val="00FE3FCE"/>
    <w:rsid w:val="00FE6762"/>
    <w:rsid w:val="00FE6C0D"/>
    <w:rsid w:val="00FE6DBA"/>
    <w:rsid w:val="00FE6F09"/>
    <w:rsid w:val="00FE76A9"/>
    <w:rsid w:val="00FE7C62"/>
    <w:rsid w:val="00FF00E3"/>
    <w:rsid w:val="00FF13E6"/>
    <w:rsid w:val="00FF14A5"/>
    <w:rsid w:val="00FF1791"/>
    <w:rsid w:val="00FF19E7"/>
    <w:rsid w:val="00FF1F54"/>
    <w:rsid w:val="00FF2862"/>
    <w:rsid w:val="00FF3003"/>
    <w:rsid w:val="00FF30EB"/>
    <w:rsid w:val="00FF330E"/>
    <w:rsid w:val="00FF3445"/>
    <w:rsid w:val="00FF3DCA"/>
    <w:rsid w:val="00FF3F9D"/>
    <w:rsid w:val="00FF48EC"/>
    <w:rsid w:val="00FF4961"/>
    <w:rsid w:val="00FF50F1"/>
    <w:rsid w:val="00FF5104"/>
    <w:rsid w:val="00FF5A96"/>
    <w:rsid w:val="00FF612F"/>
    <w:rsid w:val="00FF6658"/>
    <w:rsid w:val="00FF74AE"/>
    <w:rsid w:val="00FF75C6"/>
    <w:rsid w:val="00FF7B3F"/>
    <w:rsid w:val="00FF7B42"/>
  </w:rsids>
  <m:mathPr>
    <m:mathFont m:val="Cambria Math"/>
    <m:brkBin m:val="before"/>
    <m:brkBinSub m:val="--"/>
    <m:smallFrac m:val="0"/>
    <m:dispDef/>
    <m:lMargin m:val="0"/>
    <m:rMargin m:val="0"/>
    <m:defJc m:val="centerGroup"/>
    <m:wrapIndent m:val="1440"/>
    <m:intLim m:val="subSup"/>
    <m:naryLim m:val="undOvr"/>
  </m:mathPr>
  <w:themeFontLang w:val="fr-FR" w:bidi="hi-IN"/>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cf"/>
    </o:shapedefaults>
    <o:shapelayout v:ext="edit">
      <o:idmap v:ext="edit" data="2"/>
    </o:shapelayout>
  </w:shapeDefaults>
  <w:decimalSymbol w:val=","/>
  <w:listSeparator w:val=";"/>
  <w14:docId w14:val="369BADBF"/>
  <w15:docId w15:val="{B4B62CF2-91FB-4048-8AD2-6B35BF0BE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Calibri"/>
        <w:kern w:val="3"/>
        <w:sz w:val="22"/>
        <w:szCs w:val="22"/>
        <w:lang w:val="fr-FR" w:eastAsia="en-US" w:bidi="ar-SA"/>
      </w:rPr>
    </w:rPrDefault>
    <w:pPrDefault>
      <w:pPr>
        <w:widowControl w:val="0"/>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A2E0E"/>
    <w:pPr>
      <w:suppressAutoHyphens/>
    </w:pPr>
  </w:style>
  <w:style w:type="paragraph" w:styleId="Titre1">
    <w:name w:val="heading 1"/>
    <w:basedOn w:val="Standard"/>
    <w:next w:val="Textbody"/>
    <w:pPr>
      <w:keepNext/>
      <w:keepLines/>
      <w:spacing w:before="360" w:after="80" w:line="256" w:lineRule="auto"/>
      <w:outlineLvl w:val="0"/>
    </w:pPr>
    <w:rPr>
      <w:rFonts w:ascii="Calibri Light" w:hAnsi="Calibri Light"/>
      <w:color w:val="2F5496"/>
      <w:sz w:val="40"/>
      <w:szCs w:val="40"/>
      <w:lang w:eastAsia="en-US"/>
    </w:rPr>
  </w:style>
  <w:style w:type="paragraph" w:styleId="Titre2">
    <w:name w:val="heading 2"/>
    <w:basedOn w:val="Standard"/>
    <w:next w:val="Textbody"/>
    <w:pPr>
      <w:keepNext/>
      <w:keepLines/>
      <w:spacing w:before="160" w:after="80" w:line="256" w:lineRule="auto"/>
      <w:outlineLvl w:val="1"/>
    </w:pPr>
    <w:rPr>
      <w:rFonts w:ascii="Calibri Light" w:hAnsi="Calibri Light"/>
      <w:color w:val="2F5496"/>
      <w:sz w:val="32"/>
      <w:szCs w:val="32"/>
      <w:lang w:eastAsia="en-US"/>
    </w:rPr>
  </w:style>
  <w:style w:type="paragraph" w:styleId="Titre3">
    <w:name w:val="heading 3"/>
    <w:basedOn w:val="Standard"/>
    <w:next w:val="Textbody"/>
    <w:pPr>
      <w:keepNext/>
      <w:keepLines/>
      <w:spacing w:before="160" w:after="80" w:line="256" w:lineRule="auto"/>
      <w:outlineLvl w:val="2"/>
    </w:pPr>
    <w:rPr>
      <w:color w:val="2F5496"/>
      <w:sz w:val="28"/>
      <w:szCs w:val="28"/>
      <w:lang w:eastAsia="en-US"/>
    </w:rPr>
  </w:style>
  <w:style w:type="paragraph" w:styleId="Titre4">
    <w:name w:val="heading 4"/>
    <w:basedOn w:val="Standard"/>
    <w:next w:val="Textbody"/>
    <w:pPr>
      <w:keepNext/>
      <w:keepLines/>
      <w:spacing w:before="80" w:after="40" w:line="256" w:lineRule="auto"/>
      <w:outlineLvl w:val="3"/>
    </w:pPr>
    <w:rPr>
      <w:i/>
      <w:iCs/>
      <w:color w:val="2F5496"/>
      <w:sz w:val="22"/>
      <w:szCs w:val="22"/>
      <w:lang w:eastAsia="en-US"/>
    </w:rPr>
  </w:style>
  <w:style w:type="paragraph" w:styleId="Titre5">
    <w:name w:val="heading 5"/>
    <w:basedOn w:val="Standard"/>
    <w:next w:val="Textbody"/>
    <w:pPr>
      <w:keepNext/>
      <w:keepLines/>
      <w:spacing w:before="80" w:after="40" w:line="256" w:lineRule="auto"/>
      <w:outlineLvl w:val="4"/>
    </w:pPr>
    <w:rPr>
      <w:color w:val="2F5496"/>
      <w:sz w:val="22"/>
      <w:szCs w:val="22"/>
      <w:lang w:eastAsia="en-US"/>
    </w:rPr>
  </w:style>
  <w:style w:type="paragraph" w:styleId="Titre6">
    <w:name w:val="heading 6"/>
    <w:basedOn w:val="Standard"/>
    <w:next w:val="Textbody"/>
    <w:pPr>
      <w:keepNext/>
      <w:keepLines/>
      <w:spacing w:before="40" w:after="0" w:line="256" w:lineRule="auto"/>
      <w:outlineLvl w:val="5"/>
    </w:pPr>
    <w:rPr>
      <w:i/>
      <w:iCs/>
      <w:color w:val="595959"/>
      <w:sz w:val="22"/>
      <w:szCs w:val="22"/>
      <w:lang w:eastAsia="en-US"/>
    </w:rPr>
  </w:style>
  <w:style w:type="paragraph" w:styleId="Titre7">
    <w:name w:val="heading 7"/>
    <w:basedOn w:val="Standard"/>
    <w:next w:val="Textbody"/>
    <w:pPr>
      <w:keepNext/>
      <w:keepLines/>
      <w:spacing w:before="40" w:after="0" w:line="256" w:lineRule="auto"/>
      <w:outlineLvl w:val="6"/>
    </w:pPr>
    <w:rPr>
      <w:color w:val="595959"/>
      <w:sz w:val="22"/>
      <w:szCs w:val="22"/>
      <w:lang w:eastAsia="en-US"/>
    </w:rPr>
  </w:style>
  <w:style w:type="paragraph" w:styleId="Titre8">
    <w:name w:val="heading 8"/>
    <w:basedOn w:val="Standard"/>
    <w:next w:val="Textbody"/>
    <w:pPr>
      <w:keepNext/>
      <w:keepLines/>
      <w:spacing w:after="0" w:line="256" w:lineRule="auto"/>
      <w:outlineLvl w:val="7"/>
    </w:pPr>
    <w:rPr>
      <w:i/>
      <w:iCs/>
      <w:color w:val="272727"/>
      <w:sz w:val="22"/>
      <w:szCs w:val="22"/>
      <w:lang w:eastAsia="en-US"/>
    </w:rPr>
  </w:style>
  <w:style w:type="paragraph" w:styleId="Titre9">
    <w:name w:val="heading 9"/>
    <w:basedOn w:val="Standard"/>
    <w:next w:val="Textbody"/>
    <w:pPr>
      <w:keepNext/>
      <w:keepLines/>
      <w:spacing w:after="0" w:line="256" w:lineRule="auto"/>
      <w:outlineLvl w:val="8"/>
    </w:pPr>
    <w:rPr>
      <w:color w:val="272727"/>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spacing w:after="120" w:line="280" w:lineRule="auto"/>
    </w:pPr>
    <w:rPr>
      <w:rFonts w:eastAsia="Times New Roman"/>
      <w:color w:val="000000"/>
      <w:sz w:val="20"/>
      <w:szCs w:val="20"/>
      <w:lang w:eastAsia="fr-FR"/>
    </w:rPr>
  </w:style>
  <w:style w:type="paragraph" w:customStyle="1" w:styleId="Heading">
    <w:name w:val="Heading"/>
    <w:basedOn w:val="Standard"/>
    <w:next w:val="Sous-titre"/>
    <w:pPr>
      <w:spacing w:after="80" w:line="240" w:lineRule="auto"/>
    </w:pPr>
    <w:rPr>
      <w:rFonts w:ascii="Calibri Light" w:hAnsi="Calibri Light"/>
      <w:b/>
      <w:bCs/>
      <w:color w:val="00000A"/>
      <w:spacing w:val="-10"/>
      <w:sz w:val="56"/>
      <w:szCs w:val="56"/>
      <w:lang w:eastAsia="en-US"/>
    </w:rPr>
  </w:style>
  <w:style w:type="paragraph" w:customStyle="1" w:styleId="Textbody">
    <w:name w:val="Text body"/>
    <w:basedOn w:val="Standard"/>
  </w:style>
  <w:style w:type="paragraph" w:styleId="Liste">
    <w:name w:val="List"/>
    <w:basedOn w:val="Textbody"/>
    <w:rPr>
      <w:rFonts w:cs="Lucida Sans"/>
    </w:rPr>
  </w:style>
  <w:style w:type="paragraph" w:styleId="Lgende">
    <w:name w:val="caption"/>
    <w:basedOn w:val="Standard"/>
    <w:pPr>
      <w:suppressLineNumbers/>
      <w:spacing w:before="120" w:after="160"/>
    </w:pPr>
    <w:rPr>
      <w:rFonts w:cs="Lucida Sans"/>
      <w:i/>
      <w:iCs/>
      <w:sz w:val="24"/>
      <w:szCs w:val="24"/>
    </w:rPr>
  </w:style>
  <w:style w:type="paragraph" w:customStyle="1" w:styleId="Index">
    <w:name w:val="Index"/>
    <w:basedOn w:val="Standard"/>
    <w:pPr>
      <w:suppressLineNumbers/>
    </w:pPr>
    <w:rPr>
      <w:rFonts w:cs="Lucida Sans"/>
    </w:rPr>
  </w:style>
  <w:style w:type="paragraph" w:styleId="Sous-titre">
    <w:name w:val="Subtitle"/>
    <w:basedOn w:val="Standard"/>
    <w:next w:val="Textbody"/>
    <w:pPr>
      <w:spacing w:after="160" w:line="256" w:lineRule="auto"/>
    </w:pPr>
    <w:rPr>
      <w:i/>
      <w:iCs/>
      <w:color w:val="595959"/>
      <w:spacing w:val="15"/>
      <w:sz w:val="28"/>
      <w:szCs w:val="28"/>
      <w:lang w:eastAsia="en-US"/>
    </w:rPr>
  </w:style>
  <w:style w:type="paragraph" w:customStyle="1" w:styleId="Quotations">
    <w:name w:val="Quotations"/>
    <w:basedOn w:val="Standard"/>
    <w:pPr>
      <w:spacing w:before="160" w:after="160" w:line="256" w:lineRule="auto"/>
      <w:jc w:val="center"/>
    </w:pPr>
    <w:rPr>
      <w:i/>
      <w:iCs/>
      <w:color w:val="404040"/>
      <w:sz w:val="22"/>
      <w:szCs w:val="22"/>
      <w:lang w:eastAsia="en-US"/>
    </w:rPr>
  </w:style>
  <w:style w:type="paragraph" w:styleId="Paragraphedeliste">
    <w:name w:val="List Paragraph"/>
    <w:basedOn w:val="Standard"/>
    <w:pPr>
      <w:spacing w:after="160" w:line="256" w:lineRule="auto"/>
      <w:ind w:left="720"/>
    </w:pPr>
    <w:rPr>
      <w:color w:val="00000A"/>
      <w:sz w:val="22"/>
      <w:szCs w:val="22"/>
      <w:lang w:eastAsia="en-US"/>
    </w:rPr>
  </w:style>
  <w:style w:type="paragraph" w:styleId="Citationintense">
    <w:name w:val="Intense Quote"/>
    <w:basedOn w:val="Standard"/>
    <w:pPr>
      <w:pBdr>
        <w:top w:val="single" w:sz="4" w:space="10" w:color="2F5496"/>
        <w:bottom w:val="single" w:sz="4" w:space="10" w:color="2F5496"/>
      </w:pBdr>
      <w:spacing w:before="360" w:after="360" w:line="256" w:lineRule="auto"/>
      <w:ind w:left="864" w:right="864"/>
      <w:jc w:val="center"/>
    </w:pPr>
    <w:rPr>
      <w:i/>
      <w:iCs/>
      <w:color w:val="2F5496"/>
      <w:sz w:val="22"/>
      <w:szCs w:val="22"/>
      <w:lang w:eastAsia="en-US"/>
    </w:rPr>
  </w:style>
  <w:style w:type="paragraph" w:styleId="En-tte">
    <w:name w:val="header"/>
    <w:basedOn w:val="Standard"/>
    <w:pPr>
      <w:suppressLineNumbers/>
      <w:tabs>
        <w:tab w:val="center" w:pos="4536"/>
        <w:tab w:val="right" w:pos="9072"/>
      </w:tabs>
      <w:spacing w:after="0" w:line="240" w:lineRule="auto"/>
    </w:pPr>
  </w:style>
  <w:style w:type="paragraph" w:styleId="Pieddepage">
    <w:name w:val="footer"/>
    <w:basedOn w:val="Standard"/>
    <w:uiPriority w:val="99"/>
    <w:pPr>
      <w:suppressLineNumbers/>
      <w:tabs>
        <w:tab w:val="center" w:pos="4536"/>
        <w:tab w:val="right" w:pos="9072"/>
      </w:tabs>
      <w:spacing w:after="0" w:line="240" w:lineRule="auto"/>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character" w:customStyle="1" w:styleId="Titre1Car">
    <w:name w:val="Titre 1 Car"/>
    <w:basedOn w:val="Policepardfaut"/>
    <w:rPr>
      <w:rFonts w:ascii="Calibri Light" w:hAnsi="Calibri Light"/>
      <w:color w:val="2F5496"/>
      <w:sz w:val="40"/>
      <w:szCs w:val="40"/>
    </w:rPr>
  </w:style>
  <w:style w:type="character" w:customStyle="1" w:styleId="Titre2Car">
    <w:name w:val="Titre 2 Car"/>
    <w:basedOn w:val="Policepardfaut"/>
    <w:rPr>
      <w:rFonts w:ascii="Calibri Light" w:hAnsi="Calibri Light"/>
      <w:color w:val="2F5496"/>
      <w:sz w:val="32"/>
      <w:szCs w:val="32"/>
    </w:rPr>
  </w:style>
  <w:style w:type="character" w:customStyle="1" w:styleId="Titre3Car">
    <w:name w:val="Titre 3 Car"/>
    <w:basedOn w:val="Policepardfaut"/>
    <w:rPr>
      <w:color w:val="2F5496"/>
      <w:sz w:val="28"/>
      <w:szCs w:val="28"/>
    </w:rPr>
  </w:style>
  <w:style w:type="character" w:customStyle="1" w:styleId="Titre4Car">
    <w:name w:val="Titre 4 Car"/>
    <w:basedOn w:val="Policepardfaut"/>
    <w:rPr>
      <w:i/>
      <w:iCs/>
      <w:color w:val="2F5496"/>
    </w:rPr>
  </w:style>
  <w:style w:type="character" w:customStyle="1" w:styleId="Titre5Car">
    <w:name w:val="Titre 5 Car"/>
    <w:basedOn w:val="Policepardfaut"/>
    <w:rPr>
      <w:color w:val="2F5496"/>
    </w:rPr>
  </w:style>
  <w:style w:type="character" w:customStyle="1" w:styleId="Titre6Car">
    <w:name w:val="Titre 6 Car"/>
    <w:basedOn w:val="Policepardfaut"/>
    <w:rPr>
      <w:i/>
      <w:iCs/>
      <w:color w:val="595959"/>
    </w:rPr>
  </w:style>
  <w:style w:type="character" w:customStyle="1" w:styleId="Titre7Car">
    <w:name w:val="Titre 7 Car"/>
    <w:basedOn w:val="Policepardfaut"/>
    <w:rPr>
      <w:color w:val="595959"/>
    </w:rPr>
  </w:style>
  <w:style w:type="character" w:customStyle="1" w:styleId="Titre8Car">
    <w:name w:val="Titre 8 Car"/>
    <w:basedOn w:val="Policepardfaut"/>
    <w:rPr>
      <w:i/>
      <w:iCs/>
      <w:color w:val="272727"/>
    </w:rPr>
  </w:style>
  <w:style w:type="character" w:customStyle="1" w:styleId="Titre9Car">
    <w:name w:val="Titre 9 Car"/>
    <w:basedOn w:val="Policepardfaut"/>
    <w:rPr>
      <w:color w:val="272727"/>
    </w:rPr>
  </w:style>
  <w:style w:type="character" w:customStyle="1" w:styleId="TitreCar">
    <w:name w:val="Titre Car"/>
    <w:basedOn w:val="Policepardfaut"/>
    <w:rPr>
      <w:rFonts w:ascii="Calibri Light" w:hAnsi="Calibri Light"/>
      <w:spacing w:val="-10"/>
      <w:kern w:val="3"/>
      <w:sz w:val="56"/>
      <w:szCs w:val="56"/>
    </w:rPr>
  </w:style>
  <w:style w:type="character" w:customStyle="1" w:styleId="Sous-titreCar">
    <w:name w:val="Sous-titre Car"/>
    <w:basedOn w:val="Policepardfaut"/>
    <w:rPr>
      <w:color w:val="595959"/>
      <w:spacing w:val="15"/>
      <w:sz w:val="28"/>
      <w:szCs w:val="28"/>
    </w:rPr>
  </w:style>
  <w:style w:type="character" w:customStyle="1" w:styleId="CitationCar">
    <w:name w:val="Citation Car"/>
    <w:basedOn w:val="Policepardfaut"/>
    <w:link w:val="Citation"/>
    <w:uiPriority w:val="29"/>
    <w:rPr>
      <w:i/>
      <w:iCs/>
      <w:color w:val="404040"/>
    </w:rPr>
  </w:style>
  <w:style w:type="character" w:customStyle="1" w:styleId="Accentuationintense1">
    <w:name w:val="Accentuation intense1"/>
    <w:basedOn w:val="Policepardfaut"/>
    <w:rPr>
      <w:i/>
      <w:iCs/>
      <w:color w:val="2F5496"/>
    </w:rPr>
  </w:style>
  <w:style w:type="character" w:customStyle="1" w:styleId="CitationintenseCar">
    <w:name w:val="Citation intense Car"/>
    <w:basedOn w:val="Policepardfaut"/>
    <w:rPr>
      <w:i/>
      <w:iCs/>
      <w:color w:val="2F5496"/>
    </w:rPr>
  </w:style>
  <w:style w:type="character" w:styleId="Rfrenceintense">
    <w:name w:val="Intense Reference"/>
    <w:basedOn w:val="Policepardfaut"/>
    <w:rPr>
      <w:b/>
      <w:bCs/>
      <w:smallCaps/>
      <w:color w:val="2F5496"/>
      <w:spacing w:val="5"/>
    </w:rPr>
  </w:style>
  <w:style w:type="character" w:customStyle="1" w:styleId="En-tteCar">
    <w:name w:val="En-tête Car"/>
    <w:basedOn w:val="Policepardfaut"/>
    <w:rPr>
      <w:rFonts w:ascii="Calibri" w:eastAsia="Times New Roman" w:hAnsi="Calibri" w:cs="Calibri"/>
      <w:color w:val="000000"/>
      <w:kern w:val="3"/>
      <w:sz w:val="20"/>
      <w:szCs w:val="20"/>
      <w:lang w:eastAsia="fr-FR"/>
    </w:rPr>
  </w:style>
  <w:style w:type="character" w:customStyle="1" w:styleId="PieddepageCar">
    <w:name w:val="Pied de page Car"/>
    <w:basedOn w:val="Policepardfaut"/>
    <w:uiPriority w:val="99"/>
    <w:rPr>
      <w:rFonts w:ascii="Calibri" w:eastAsia="Times New Roman" w:hAnsi="Calibri" w:cs="Calibri"/>
      <w:color w:val="000000"/>
      <w:kern w:val="3"/>
      <w:sz w:val="20"/>
      <w:szCs w:val="20"/>
      <w:lang w:eastAsia="fr-FR"/>
    </w:rPr>
  </w:style>
  <w:style w:type="character" w:customStyle="1" w:styleId="Internetlink">
    <w:name w:val="Internet link"/>
    <w:rPr>
      <w:color w:val="000080"/>
      <w:u w:val="single"/>
    </w:rPr>
  </w:style>
  <w:style w:type="character" w:styleId="Lienhypertexte">
    <w:name w:val="Hyperlink"/>
    <w:basedOn w:val="Policepardfaut"/>
    <w:rPr>
      <w:color w:val="0563C1"/>
      <w:u w:val="single"/>
    </w:rPr>
  </w:style>
  <w:style w:type="character" w:customStyle="1" w:styleId="Mentionnonrsolue1">
    <w:name w:val="Mention non résolue1"/>
    <w:basedOn w:val="Policepardfaut"/>
    <w:rPr>
      <w:color w:val="605E5C"/>
      <w:shd w:val="clear" w:color="auto" w:fill="E1DFDD"/>
    </w:rPr>
  </w:style>
  <w:style w:type="paragraph" w:styleId="Textedebulles">
    <w:name w:val="Balloon Text"/>
    <w:basedOn w:val="Normal"/>
    <w:link w:val="TextedebullesCar"/>
    <w:uiPriority w:val="99"/>
    <w:semiHidden/>
    <w:unhideWhenUsed/>
    <w:rsid w:val="00227C9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27C93"/>
    <w:rPr>
      <w:rFonts w:ascii="Tahoma" w:hAnsi="Tahoma" w:cs="Tahoma"/>
      <w:sz w:val="16"/>
      <w:szCs w:val="16"/>
    </w:rPr>
  </w:style>
  <w:style w:type="table" w:styleId="Grilledutableau">
    <w:name w:val="Table Grid"/>
    <w:basedOn w:val="TableauNormal"/>
    <w:uiPriority w:val="59"/>
    <w:rsid w:val="003303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link w:val="SansinterligneCar"/>
    <w:uiPriority w:val="1"/>
    <w:qFormat/>
    <w:rsid w:val="00C32366"/>
    <w:pPr>
      <w:widowControl/>
      <w:autoSpaceDN/>
      <w:spacing w:after="0" w:line="240" w:lineRule="auto"/>
      <w:textAlignment w:val="auto"/>
    </w:pPr>
    <w:rPr>
      <w:rFonts w:asciiTheme="minorHAnsi" w:eastAsiaTheme="minorHAnsi" w:hAnsiTheme="minorHAnsi" w:cstheme="minorBidi"/>
      <w:kern w:val="0"/>
    </w:rPr>
  </w:style>
  <w:style w:type="paragraph" w:styleId="NormalWeb">
    <w:name w:val="Normal (Web)"/>
    <w:basedOn w:val="Normal"/>
    <w:uiPriority w:val="99"/>
    <w:unhideWhenUsed/>
    <w:rsid w:val="00C32366"/>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styleId="Citation">
    <w:name w:val="Quote"/>
    <w:basedOn w:val="Normal"/>
    <w:next w:val="Normal"/>
    <w:link w:val="CitationCar"/>
    <w:uiPriority w:val="29"/>
    <w:qFormat/>
    <w:rsid w:val="000D4C92"/>
    <w:pPr>
      <w:widowControl/>
      <w:suppressAutoHyphens w:val="0"/>
      <w:autoSpaceDN/>
      <w:spacing w:after="200" w:line="276" w:lineRule="auto"/>
      <w:textAlignment w:val="auto"/>
    </w:pPr>
    <w:rPr>
      <w:i/>
      <w:iCs/>
      <w:color w:val="404040"/>
    </w:rPr>
  </w:style>
  <w:style w:type="character" w:customStyle="1" w:styleId="CitationCar1">
    <w:name w:val="Citation Car1"/>
    <w:basedOn w:val="Policepardfaut"/>
    <w:uiPriority w:val="29"/>
    <w:rsid w:val="000D4C92"/>
    <w:rPr>
      <w:i/>
      <w:iCs/>
      <w:color w:val="000000" w:themeColor="text1"/>
    </w:rPr>
  </w:style>
  <w:style w:type="table" w:styleId="Listeclaire">
    <w:name w:val="Light List"/>
    <w:basedOn w:val="TableauNormal"/>
    <w:uiPriority w:val="61"/>
    <w:rsid w:val="005E5603"/>
    <w:pPr>
      <w:widowControl/>
      <w:autoSpaceDN/>
      <w:spacing w:after="0" w:line="240" w:lineRule="auto"/>
      <w:textAlignment w:val="auto"/>
    </w:pPr>
    <w:rPr>
      <w:rFonts w:asciiTheme="minorHAnsi" w:eastAsiaTheme="minorEastAsia" w:hAnsiTheme="minorHAnsi" w:cstheme="minorBidi"/>
      <w:kern w:val="0"/>
      <w:lang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Textedelespacerserv">
    <w:name w:val="Placeholder Text"/>
    <w:basedOn w:val="Policepardfaut"/>
    <w:uiPriority w:val="99"/>
    <w:semiHidden/>
    <w:rsid w:val="0034790D"/>
    <w:rPr>
      <w:color w:val="808080"/>
    </w:rPr>
  </w:style>
  <w:style w:type="character" w:styleId="Rfrencelgre">
    <w:name w:val="Subtle Reference"/>
    <w:basedOn w:val="Policepardfaut"/>
    <w:uiPriority w:val="31"/>
    <w:qFormat/>
    <w:rsid w:val="00925417"/>
    <w:rPr>
      <w:smallCaps/>
      <w:color w:val="C0504D" w:themeColor="accent2"/>
      <w:u w:val="single"/>
    </w:rPr>
  </w:style>
  <w:style w:type="paragraph" w:styleId="Titre">
    <w:name w:val="Title"/>
    <w:basedOn w:val="Normal"/>
    <w:next w:val="Normal"/>
    <w:link w:val="TitreCar1"/>
    <w:uiPriority w:val="10"/>
    <w:qFormat/>
    <w:rsid w:val="00F2174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1">
    <w:name w:val="Titre Car1"/>
    <w:basedOn w:val="Policepardfaut"/>
    <w:link w:val="Titre"/>
    <w:uiPriority w:val="10"/>
    <w:rsid w:val="00F2174D"/>
    <w:rPr>
      <w:rFonts w:asciiTheme="majorHAnsi" w:eastAsiaTheme="majorEastAsia" w:hAnsiTheme="majorHAnsi" w:cstheme="majorBidi"/>
      <w:color w:val="17365D" w:themeColor="text2" w:themeShade="BF"/>
      <w:spacing w:val="5"/>
      <w:kern w:val="28"/>
      <w:sz w:val="52"/>
      <w:szCs w:val="52"/>
    </w:rPr>
  </w:style>
  <w:style w:type="paragraph" w:customStyle="1" w:styleId="DecimalAligned">
    <w:name w:val="Decimal Aligned"/>
    <w:basedOn w:val="Normal"/>
    <w:uiPriority w:val="40"/>
    <w:qFormat/>
    <w:rsid w:val="00F51AA1"/>
    <w:pPr>
      <w:widowControl/>
      <w:tabs>
        <w:tab w:val="decimal" w:pos="360"/>
      </w:tabs>
      <w:suppressAutoHyphens w:val="0"/>
      <w:autoSpaceDN/>
      <w:spacing w:after="200" w:line="276" w:lineRule="auto"/>
      <w:textAlignment w:val="auto"/>
    </w:pPr>
    <w:rPr>
      <w:rFonts w:asciiTheme="minorHAnsi" w:eastAsiaTheme="minorHAnsi" w:hAnsiTheme="minorHAnsi" w:cstheme="minorBidi"/>
      <w:kern w:val="0"/>
      <w:lang w:eastAsia="fr-FR"/>
    </w:rPr>
  </w:style>
  <w:style w:type="paragraph" w:styleId="Notedebasdepage">
    <w:name w:val="footnote text"/>
    <w:basedOn w:val="Normal"/>
    <w:link w:val="NotedebasdepageCar"/>
    <w:uiPriority w:val="99"/>
    <w:unhideWhenUsed/>
    <w:rsid w:val="00F51AA1"/>
    <w:pPr>
      <w:widowControl/>
      <w:suppressAutoHyphens w:val="0"/>
      <w:autoSpaceDN/>
      <w:spacing w:after="0" w:line="240" w:lineRule="auto"/>
      <w:textAlignment w:val="auto"/>
    </w:pPr>
    <w:rPr>
      <w:rFonts w:asciiTheme="minorHAnsi" w:eastAsiaTheme="minorEastAsia" w:hAnsiTheme="minorHAnsi" w:cstheme="minorBidi"/>
      <w:kern w:val="0"/>
      <w:sz w:val="20"/>
      <w:szCs w:val="20"/>
      <w:lang w:eastAsia="fr-FR"/>
    </w:rPr>
  </w:style>
  <w:style w:type="character" w:customStyle="1" w:styleId="NotedebasdepageCar">
    <w:name w:val="Note de bas de page Car"/>
    <w:basedOn w:val="Policepardfaut"/>
    <w:link w:val="Notedebasdepage"/>
    <w:uiPriority w:val="99"/>
    <w:rsid w:val="00F51AA1"/>
    <w:rPr>
      <w:rFonts w:asciiTheme="minorHAnsi" w:eastAsiaTheme="minorEastAsia" w:hAnsiTheme="minorHAnsi" w:cstheme="minorBidi"/>
      <w:kern w:val="0"/>
      <w:sz w:val="20"/>
      <w:szCs w:val="20"/>
      <w:lang w:eastAsia="fr-FR"/>
    </w:rPr>
  </w:style>
  <w:style w:type="character" w:styleId="Accentuationlgre">
    <w:name w:val="Subtle Emphasis"/>
    <w:basedOn w:val="Policepardfaut"/>
    <w:uiPriority w:val="19"/>
    <w:qFormat/>
    <w:rsid w:val="00F51AA1"/>
    <w:rPr>
      <w:i/>
      <w:iCs/>
      <w:color w:val="7F7F7F" w:themeColor="text1" w:themeTint="80"/>
    </w:rPr>
  </w:style>
  <w:style w:type="table" w:styleId="Tramemoyenne2-Accent5">
    <w:name w:val="Medium Shading 2 Accent 5"/>
    <w:basedOn w:val="TableauNormal"/>
    <w:uiPriority w:val="64"/>
    <w:rsid w:val="00F51AA1"/>
    <w:pPr>
      <w:widowControl/>
      <w:autoSpaceDN/>
      <w:spacing w:after="0" w:line="240" w:lineRule="auto"/>
      <w:textAlignment w:val="auto"/>
    </w:pPr>
    <w:rPr>
      <w:rFonts w:asciiTheme="minorHAnsi" w:eastAsiaTheme="minorEastAsia" w:hAnsiTheme="minorHAnsi" w:cstheme="minorBidi"/>
      <w:kern w:val="0"/>
      <w:lang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SansinterligneCar">
    <w:name w:val="Sans interligne Car"/>
    <w:basedOn w:val="Policepardfaut"/>
    <w:link w:val="Sansinterligne"/>
    <w:uiPriority w:val="1"/>
    <w:rsid w:val="00ED35CF"/>
    <w:rPr>
      <w:rFonts w:asciiTheme="minorHAnsi" w:eastAsiaTheme="minorHAnsi" w:hAnsiTheme="minorHAnsi" w:cstheme="minorBidi"/>
      <w:kern w:val="0"/>
    </w:rPr>
  </w:style>
  <w:style w:type="paragraph" w:customStyle="1" w:styleId="yiv1649742310ydp8a2c4fe2msonormal">
    <w:name w:val="yiv1649742310ydp8a2c4fe2msonormal"/>
    <w:basedOn w:val="Normal"/>
    <w:rsid w:val="00EA2A21"/>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6520895637ydpceb01d1emsonormal">
    <w:name w:val="yiv6520895637ydpceb01d1emsonormal"/>
    <w:basedOn w:val="Normal"/>
    <w:rsid w:val="00B82F9C"/>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character" w:styleId="lev">
    <w:name w:val="Strong"/>
    <w:basedOn w:val="Policepardfaut"/>
    <w:uiPriority w:val="22"/>
    <w:qFormat/>
    <w:rsid w:val="00703908"/>
    <w:rPr>
      <w:b/>
      <w:bCs/>
    </w:rPr>
  </w:style>
  <w:style w:type="paragraph" w:customStyle="1" w:styleId="yiv6994910962ydpb2edb5aemsonormal">
    <w:name w:val="yiv6994910962ydpb2edb5aemsonormal"/>
    <w:basedOn w:val="Normal"/>
    <w:rsid w:val="00E82949"/>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2694648786ydpf168feb8msonospacing">
    <w:name w:val="yiv2694648786ydpf168feb8msonospacing"/>
    <w:basedOn w:val="Normal"/>
    <w:rsid w:val="00042634"/>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character" w:customStyle="1" w:styleId="pg-2fff">
    <w:name w:val="pg-2fff"/>
    <w:basedOn w:val="Policepardfaut"/>
    <w:rsid w:val="00997B26"/>
  </w:style>
  <w:style w:type="character" w:customStyle="1" w:styleId="pg-2ff10">
    <w:name w:val="pg-2ff10"/>
    <w:basedOn w:val="Policepardfaut"/>
    <w:rsid w:val="00997B26"/>
  </w:style>
  <w:style w:type="character" w:styleId="Accentuation">
    <w:name w:val="Emphasis"/>
    <w:basedOn w:val="Policepardfaut"/>
    <w:uiPriority w:val="20"/>
    <w:qFormat/>
    <w:rsid w:val="00F52C3D"/>
    <w:rPr>
      <w:i/>
      <w:iCs/>
    </w:rPr>
  </w:style>
  <w:style w:type="paragraph" w:customStyle="1" w:styleId="yiv1730835888ydpb6dd8c41msonormal">
    <w:name w:val="yiv1730835888ydpb6dd8c41msonormal"/>
    <w:basedOn w:val="Normal"/>
    <w:rsid w:val="00770D0D"/>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character" w:customStyle="1" w:styleId="pg-3ff7">
    <w:name w:val="pg-3ff7"/>
    <w:basedOn w:val="Policepardfaut"/>
    <w:rsid w:val="00A57FC7"/>
  </w:style>
  <w:style w:type="paragraph" w:customStyle="1" w:styleId="yiv9416448144ydp78583be6msonormal">
    <w:name w:val="yiv9416448144ydp78583be6msonormal"/>
    <w:basedOn w:val="Normal"/>
    <w:rsid w:val="006B5E04"/>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3954662996ydpf1a9c50ayiv6012294760msonormal">
    <w:name w:val="yiv3954662996ydpf1a9c50ayiv6012294760msonormal"/>
    <w:basedOn w:val="Normal"/>
    <w:rsid w:val="00606240"/>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3954662996ydpf1a9c50amsonormal">
    <w:name w:val="yiv3954662996ydpf1a9c50amsonormal"/>
    <w:basedOn w:val="Normal"/>
    <w:rsid w:val="00606240"/>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6163833142ox-51398a250b-ydp215dbd60msonormal">
    <w:name w:val="yiv6163833142ox-51398a250b-ydp215dbd60msonormal"/>
    <w:basedOn w:val="Normal"/>
    <w:rsid w:val="008B56ED"/>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3965546355ydp6e028342msonormal">
    <w:name w:val="yiv3965546355ydp6e028342msonormal"/>
    <w:basedOn w:val="Normal"/>
    <w:rsid w:val="00E01873"/>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8929025800ydpb61f90c6msonormal">
    <w:name w:val="yiv8929025800ydpb61f90c6msonormal"/>
    <w:basedOn w:val="Normal"/>
    <w:rsid w:val="0097663C"/>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1724620442ydp33433122msonormal">
    <w:name w:val="yiv1724620442ydp33433122msonormal"/>
    <w:basedOn w:val="Normal"/>
    <w:rsid w:val="00EF119E"/>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3883948911ydpc14750b6msonormal">
    <w:name w:val="yiv3883948911ydpc14750b6msonormal"/>
    <w:basedOn w:val="Normal"/>
    <w:rsid w:val="00875549"/>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styleId="Notedefin">
    <w:name w:val="endnote text"/>
    <w:basedOn w:val="Normal"/>
    <w:link w:val="NotedefinCar"/>
    <w:uiPriority w:val="99"/>
    <w:semiHidden/>
    <w:unhideWhenUsed/>
    <w:rsid w:val="00FF4961"/>
    <w:pPr>
      <w:spacing w:after="0" w:line="240" w:lineRule="auto"/>
    </w:pPr>
    <w:rPr>
      <w:sz w:val="20"/>
      <w:szCs w:val="20"/>
    </w:rPr>
  </w:style>
  <w:style w:type="character" w:customStyle="1" w:styleId="NotedefinCar">
    <w:name w:val="Note de fin Car"/>
    <w:basedOn w:val="Policepardfaut"/>
    <w:link w:val="Notedefin"/>
    <w:uiPriority w:val="99"/>
    <w:semiHidden/>
    <w:rsid w:val="00FF4961"/>
    <w:rPr>
      <w:sz w:val="20"/>
      <w:szCs w:val="20"/>
    </w:rPr>
  </w:style>
  <w:style w:type="character" w:styleId="Appeldenotedefin">
    <w:name w:val="endnote reference"/>
    <w:basedOn w:val="Policepardfaut"/>
    <w:uiPriority w:val="99"/>
    <w:semiHidden/>
    <w:unhideWhenUsed/>
    <w:rsid w:val="00FF4961"/>
    <w:rPr>
      <w:vertAlign w:val="superscript"/>
    </w:rPr>
  </w:style>
  <w:style w:type="paragraph" w:customStyle="1" w:styleId="yiv0035548363ydpa2e7786cyiv9292026719ydp9fb2c793msonormal">
    <w:name w:val="yiv0035548363ydpa2e7786cyiv9292026719ydp9fb2c793msonormal"/>
    <w:basedOn w:val="Normal"/>
    <w:rsid w:val="001D70B6"/>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yiv0035548363ydpa2e7786cyiv9292026719ydp9fb2c793msonospacing">
    <w:name w:val="yiv0035548363ydpa2e7786cyiv9292026719ydp9fb2c793msonospacing"/>
    <w:basedOn w:val="Normal"/>
    <w:rsid w:val="001D70B6"/>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character" w:styleId="Numrodeligne">
    <w:name w:val="line number"/>
    <w:basedOn w:val="Policepardfaut"/>
    <w:uiPriority w:val="99"/>
    <w:semiHidden/>
    <w:unhideWhenUsed/>
    <w:rsid w:val="008F1958"/>
  </w:style>
  <w:style w:type="paragraph" w:customStyle="1" w:styleId="exergue">
    <w:name w:val="exergue"/>
    <w:basedOn w:val="Normal"/>
    <w:rsid w:val="00443847"/>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table" w:customStyle="1" w:styleId="Grilledutableau1">
    <w:name w:val="Grille du tableau1"/>
    <w:basedOn w:val="TableauNormal"/>
    <w:next w:val="Grilledutableau"/>
    <w:uiPriority w:val="59"/>
    <w:rsid w:val="00DC30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2147572587ydpdd4deb98p1">
    <w:name w:val="yiv2147572587ydpdd4deb98p1"/>
    <w:basedOn w:val="Normal"/>
    <w:rsid w:val="00F7032A"/>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character" w:customStyle="1" w:styleId="yiv2147572587ydpdd4deb98s1">
    <w:name w:val="yiv2147572587ydpdd4deb98s1"/>
    <w:basedOn w:val="Policepardfaut"/>
    <w:rsid w:val="00F7032A"/>
  </w:style>
  <w:style w:type="table" w:styleId="Ombrageclair">
    <w:name w:val="Light Shading"/>
    <w:basedOn w:val="TableauNormal"/>
    <w:uiPriority w:val="60"/>
    <w:rsid w:val="00E526D6"/>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1D4538"/>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yiv0064949735ydp96939c61yiv4883723467ydpa16905fbmsonormal">
    <w:name w:val="yiv0064949735ydp96939c61yiv4883723467ydpa16905fbmsonormal"/>
    <w:basedOn w:val="Normal"/>
    <w:rsid w:val="001C2B39"/>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table" w:styleId="Trameclaire-Accent6">
    <w:name w:val="Light Shading Accent 6"/>
    <w:basedOn w:val="TableauNormal"/>
    <w:uiPriority w:val="60"/>
    <w:rsid w:val="00535AF3"/>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fonce-Accent6">
    <w:name w:val="Dark List Accent 6"/>
    <w:basedOn w:val="TableauNormal"/>
    <w:uiPriority w:val="70"/>
    <w:rsid w:val="00535AF3"/>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Grillemoyenne1-Accent6">
    <w:name w:val="Medium Grid 1 Accent 6"/>
    <w:basedOn w:val="TableauNormal"/>
    <w:uiPriority w:val="67"/>
    <w:rsid w:val="00535AF3"/>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3-Accent1">
    <w:name w:val="Medium Grid 3 Accent 1"/>
    <w:basedOn w:val="TableauNormal"/>
    <w:uiPriority w:val="69"/>
    <w:rsid w:val="00535AF3"/>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2-Accent6">
    <w:name w:val="Medium Grid 2 Accent 6"/>
    <w:basedOn w:val="TableauNormal"/>
    <w:uiPriority w:val="68"/>
    <w:rsid w:val="00C7234D"/>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character" w:customStyle="1" w:styleId="Mentionnonrsolue2">
    <w:name w:val="Mention non résolue2"/>
    <w:basedOn w:val="Policepardfaut"/>
    <w:uiPriority w:val="99"/>
    <w:semiHidden/>
    <w:unhideWhenUsed/>
    <w:rsid w:val="00F7626D"/>
    <w:rPr>
      <w:color w:val="605E5C"/>
      <w:shd w:val="clear" w:color="auto" w:fill="E1DFDD"/>
    </w:rPr>
  </w:style>
  <w:style w:type="paragraph" w:customStyle="1" w:styleId="yiv5721178698ydpb63662bcmsonormal">
    <w:name w:val="yiv5721178698ydpb63662bcmsonormal"/>
    <w:basedOn w:val="Normal"/>
    <w:rsid w:val="00C84168"/>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styleId="Corpsdetexte">
    <w:name w:val="Body Text"/>
    <w:basedOn w:val="Normal"/>
    <w:link w:val="CorpsdetexteCar"/>
    <w:uiPriority w:val="99"/>
    <w:semiHidden/>
    <w:unhideWhenUsed/>
    <w:rsid w:val="00FE2A66"/>
    <w:pPr>
      <w:spacing w:after="120"/>
    </w:pPr>
  </w:style>
  <w:style w:type="character" w:customStyle="1" w:styleId="CorpsdetexteCar">
    <w:name w:val="Corps de texte Car"/>
    <w:basedOn w:val="Policepardfaut"/>
    <w:link w:val="Corpsdetexte"/>
    <w:uiPriority w:val="99"/>
    <w:semiHidden/>
    <w:rsid w:val="00FE2A66"/>
  </w:style>
  <w:style w:type="paragraph" w:customStyle="1" w:styleId="yiv0815024519gmail-msonospacing">
    <w:name w:val="yiv0815024519gmail-msonospacing"/>
    <w:basedOn w:val="Normal"/>
    <w:rsid w:val="00581408"/>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 w:type="paragraph" w:customStyle="1" w:styleId="wp-block-paragraph">
    <w:name w:val="wp-block-paragraph"/>
    <w:basedOn w:val="Normal"/>
    <w:rsid w:val="00E31272"/>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1369">
      <w:bodyDiv w:val="1"/>
      <w:marLeft w:val="0"/>
      <w:marRight w:val="0"/>
      <w:marTop w:val="0"/>
      <w:marBottom w:val="0"/>
      <w:divBdr>
        <w:top w:val="none" w:sz="0" w:space="0" w:color="auto"/>
        <w:left w:val="none" w:sz="0" w:space="0" w:color="auto"/>
        <w:bottom w:val="none" w:sz="0" w:space="0" w:color="auto"/>
        <w:right w:val="none" w:sz="0" w:space="0" w:color="auto"/>
      </w:divBdr>
    </w:div>
    <w:div w:id="11685024">
      <w:bodyDiv w:val="1"/>
      <w:marLeft w:val="0"/>
      <w:marRight w:val="0"/>
      <w:marTop w:val="0"/>
      <w:marBottom w:val="0"/>
      <w:divBdr>
        <w:top w:val="none" w:sz="0" w:space="0" w:color="auto"/>
        <w:left w:val="none" w:sz="0" w:space="0" w:color="auto"/>
        <w:bottom w:val="none" w:sz="0" w:space="0" w:color="auto"/>
        <w:right w:val="none" w:sz="0" w:space="0" w:color="auto"/>
      </w:divBdr>
    </w:div>
    <w:div w:id="19595993">
      <w:bodyDiv w:val="1"/>
      <w:marLeft w:val="0"/>
      <w:marRight w:val="0"/>
      <w:marTop w:val="0"/>
      <w:marBottom w:val="0"/>
      <w:divBdr>
        <w:top w:val="none" w:sz="0" w:space="0" w:color="auto"/>
        <w:left w:val="none" w:sz="0" w:space="0" w:color="auto"/>
        <w:bottom w:val="none" w:sz="0" w:space="0" w:color="auto"/>
        <w:right w:val="none" w:sz="0" w:space="0" w:color="auto"/>
      </w:divBdr>
    </w:div>
    <w:div w:id="30421139">
      <w:bodyDiv w:val="1"/>
      <w:marLeft w:val="0"/>
      <w:marRight w:val="0"/>
      <w:marTop w:val="0"/>
      <w:marBottom w:val="0"/>
      <w:divBdr>
        <w:top w:val="none" w:sz="0" w:space="0" w:color="auto"/>
        <w:left w:val="none" w:sz="0" w:space="0" w:color="auto"/>
        <w:bottom w:val="none" w:sz="0" w:space="0" w:color="auto"/>
        <w:right w:val="none" w:sz="0" w:space="0" w:color="auto"/>
      </w:divBdr>
    </w:div>
    <w:div w:id="31423253">
      <w:bodyDiv w:val="1"/>
      <w:marLeft w:val="0"/>
      <w:marRight w:val="0"/>
      <w:marTop w:val="0"/>
      <w:marBottom w:val="0"/>
      <w:divBdr>
        <w:top w:val="none" w:sz="0" w:space="0" w:color="auto"/>
        <w:left w:val="none" w:sz="0" w:space="0" w:color="auto"/>
        <w:bottom w:val="none" w:sz="0" w:space="0" w:color="auto"/>
        <w:right w:val="none" w:sz="0" w:space="0" w:color="auto"/>
      </w:divBdr>
    </w:div>
    <w:div w:id="111437663">
      <w:bodyDiv w:val="1"/>
      <w:marLeft w:val="0"/>
      <w:marRight w:val="0"/>
      <w:marTop w:val="0"/>
      <w:marBottom w:val="0"/>
      <w:divBdr>
        <w:top w:val="none" w:sz="0" w:space="0" w:color="auto"/>
        <w:left w:val="none" w:sz="0" w:space="0" w:color="auto"/>
        <w:bottom w:val="none" w:sz="0" w:space="0" w:color="auto"/>
        <w:right w:val="none" w:sz="0" w:space="0" w:color="auto"/>
      </w:divBdr>
    </w:div>
    <w:div w:id="148524632">
      <w:bodyDiv w:val="1"/>
      <w:marLeft w:val="0"/>
      <w:marRight w:val="0"/>
      <w:marTop w:val="0"/>
      <w:marBottom w:val="0"/>
      <w:divBdr>
        <w:top w:val="none" w:sz="0" w:space="0" w:color="auto"/>
        <w:left w:val="none" w:sz="0" w:space="0" w:color="auto"/>
        <w:bottom w:val="none" w:sz="0" w:space="0" w:color="auto"/>
        <w:right w:val="none" w:sz="0" w:space="0" w:color="auto"/>
      </w:divBdr>
    </w:div>
    <w:div w:id="185949079">
      <w:bodyDiv w:val="1"/>
      <w:marLeft w:val="0"/>
      <w:marRight w:val="0"/>
      <w:marTop w:val="0"/>
      <w:marBottom w:val="0"/>
      <w:divBdr>
        <w:top w:val="none" w:sz="0" w:space="0" w:color="auto"/>
        <w:left w:val="none" w:sz="0" w:space="0" w:color="auto"/>
        <w:bottom w:val="none" w:sz="0" w:space="0" w:color="auto"/>
        <w:right w:val="none" w:sz="0" w:space="0" w:color="auto"/>
      </w:divBdr>
    </w:div>
    <w:div w:id="191576242">
      <w:bodyDiv w:val="1"/>
      <w:marLeft w:val="0"/>
      <w:marRight w:val="0"/>
      <w:marTop w:val="0"/>
      <w:marBottom w:val="0"/>
      <w:divBdr>
        <w:top w:val="none" w:sz="0" w:space="0" w:color="auto"/>
        <w:left w:val="none" w:sz="0" w:space="0" w:color="auto"/>
        <w:bottom w:val="none" w:sz="0" w:space="0" w:color="auto"/>
        <w:right w:val="none" w:sz="0" w:space="0" w:color="auto"/>
      </w:divBdr>
    </w:div>
    <w:div w:id="192768034">
      <w:bodyDiv w:val="1"/>
      <w:marLeft w:val="0"/>
      <w:marRight w:val="0"/>
      <w:marTop w:val="0"/>
      <w:marBottom w:val="0"/>
      <w:divBdr>
        <w:top w:val="none" w:sz="0" w:space="0" w:color="auto"/>
        <w:left w:val="none" w:sz="0" w:space="0" w:color="auto"/>
        <w:bottom w:val="none" w:sz="0" w:space="0" w:color="auto"/>
        <w:right w:val="none" w:sz="0" w:space="0" w:color="auto"/>
      </w:divBdr>
    </w:div>
    <w:div w:id="232589659">
      <w:bodyDiv w:val="1"/>
      <w:marLeft w:val="0"/>
      <w:marRight w:val="0"/>
      <w:marTop w:val="0"/>
      <w:marBottom w:val="0"/>
      <w:divBdr>
        <w:top w:val="none" w:sz="0" w:space="0" w:color="auto"/>
        <w:left w:val="none" w:sz="0" w:space="0" w:color="auto"/>
        <w:bottom w:val="none" w:sz="0" w:space="0" w:color="auto"/>
        <w:right w:val="none" w:sz="0" w:space="0" w:color="auto"/>
      </w:divBdr>
    </w:div>
    <w:div w:id="234358914">
      <w:bodyDiv w:val="1"/>
      <w:marLeft w:val="0"/>
      <w:marRight w:val="0"/>
      <w:marTop w:val="0"/>
      <w:marBottom w:val="0"/>
      <w:divBdr>
        <w:top w:val="none" w:sz="0" w:space="0" w:color="auto"/>
        <w:left w:val="none" w:sz="0" w:space="0" w:color="auto"/>
        <w:bottom w:val="none" w:sz="0" w:space="0" w:color="auto"/>
        <w:right w:val="none" w:sz="0" w:space="0" w:color="auto"/>
      </w:divBdr>
    </w:div>
    <w:div w:id="240916494">
      <w:bodyDiv w:val="1"/>
      <w:marLeft w:val="0"/>
      <w:marRight w:val="0"/>
      <w:marTop w:val="0"/>
      <w:marBottom w:val="0"/>
      <w:divBdr>
        <w:top w:val="none" w:sz="0" w:space="0" w:color="auto"/>
        <w:left w:val="none" w:sz="0" w:space="0" w:color="auto"/>
        <w:bottom w:val="none" w:sz="0" w:space="0" w:color="auto"/>
        <w:right w:val="none" w:sz="0" w:space="0" w:color="auto"/>
      </w:divBdr>
    </w:div>
    <w:div w:id="261184959">
      <w:bodyDiv w:val="1"/>
      <w:marLeft w:val="0"/>
      <w:marRight w:val="0"/>
      <w:marTop w:val="0"/>
      <w:marBottom w:val="0"/>
      <w:divBdr>
        <w:top w:val="none" w:sz="0" w:space="0" w:color="auto"/>
        <w:left w:val="none" w:sz="0" w:space="0" w:color="auto"/>
        <w:bottom w:val="none" w:sz="0" w:space="0" w:color="auto"/>
        <w:right w:val="none" w:sz="0" w:space="0" w:color="auto"/>
      </w:divBdr>
    </w:div>
    <w:div w:id="280262809">
      <w:bodyDiv w:val="1"/>
      <w:marLeft w:val="0"/>
      <w:marRight w:val="0"/>
      <w:marTop w:val="0"/>
      <w:marBottom w:val="0"/>
      <w:divBdr>
        <w:top w:val="none" w:sz="0" w:space="0" w:color="auto"/>
        <w:left w:val="none" w:sz="0" w:space="0" w:color="auto"/>
        <w:bottom w:val="none" w:sz="0" w:space="0" w:color="auto"/>
        <w:right w:val="none" w:sz="0" w:space="0" w:color="auto"/>
      </w:divBdr>
    </w:div>
    <w:div w:id="282078171">
      <w:bodyDiv w:val="1"/>
      <w:marLeft w:val="0"/>
      <w:marRight w:val="0"/>
      <w:marTop w:val="0"/>
      <w:marBottom w:val="0"/>
      <w:divBdr>
        <w:top w:val="none" w:sz="0" w:space="0" w:color="auto"/>
        <w:left w:val="none" w:sz="0" w:space="0" w:color="auto"/>
        <w:bottom w:val="none" w:sz="0" w:space="0" w:color="auto"/>
        <w:right w:val="none" w:sz="0" w:space="0" w:color="auto"/>
      </w:divBdr>
      <w:divsChild>
        <w:div w:id="1555241512">
          <w:marLeft w:val="0"/>
          <w:marRight w:val="0"/>
          <w:marTop w:val="0"/>
          <w:marBottom w:val="0"/>
          <w:divBdr>
            <w:top w:val="none" w:sz="0" w:space="0" w:color="auto"/>
            <w:left w:val="none" w:sz="0" w:space="0" w:color="auto"/>
            <w:bottom w:val="none" w:sz="0" w:space="0" w:color="auto"/>
            <w:right w:val="none" w:sz="0" w:space="0" w:color="auto"/>
          </w:divBdr>
        </w:div>
        <w:div w:id="166746749">
          <w:marLeft w:val="0"/>
          <w:marRight w:val="0"/>
          <w:marTop w:val="0"/>
          <w:marBottom w:val="0"/>
          <w:divBdr>
            <w:top w:val="none" w:sz="0" w:space="0" w:color="auto"/>
            <w:left w:val="none" w:sz="0" w:space="0" w:color="auto"/>
            <w:bottom w:val="none" w:sz="0" w:space="0" w:color="auto"/>
            <w:right w:val="none" w:sz="0" w:space="0" w:color="auto"/>
          </w:divBdr>
        </w:div>
        <w:div w:id="52312225">
          <w:marLeft w:val="0"/>
          <w:marRight w:val="0"/>
          <w:marTop w:val="0"/>
          <w:marBottom w:val="0"/>
          <w:divBdr>
            <w:top w:val="none" w:sz="0" w:space="0" w:color="auto"/>
            <w:left w:val="none" w:sz="0" w:space="0" w:color="auto"/>
            <w:bottom w:val="none" w:sz="0" w:space="0" w:color="auto"/>
            <w:right w:val="none" w:sz="0" w:space="0" w:color="auto"/>
          </w:divBdr>
        </w:div>
      </w:divsChild>
    </w:div>
    <w:div w:id="303464091">
      <w:bodyDiv w:val="1"/>
      <w:marLeft w:val="0"/>
      <w:marRight w:val="0"/>
      <w:marTop w:val="0"/>
      <w:marBottom w:val="0"/>
      <w:divBdr>
        <w:top w:val="none" w:sz="0" w:space="0" w:color="auto"/>
        <w:left w:val="none" w:sz="0" w:space="0" w:color="auto"/>
        <w:bottom w:val="none" w:sz="0" w:space="0" w:color="auto"/>
        <w:right w:val="none" w:sz="0" w:space="0" w:color="auto"/>
      </w:divBdr>
      <w:divsChild>
        <w:div w:id="550967992">
          <w:marLeft w:val="0"/>
          <w:marRight w:val="0"/>
          <w:marTop w:val="0"/>
          <w:marBottom w:val="375"/>
          <w:divBdr>
            <w:top w:val="none" w:sz="0" w:space="0" w:color="auto"/>
            <w:left w:val="none" w:sz="0" w:space="0" w:color="auto"/>
            <w:bottom w:val="none" w:sz="0" w:space="0" w:color="auto"/>
            <w:right w:val="none" w:sz="0" w:space="0" w:color="auto"/>
          </w:divBdr>
        </w:div>
      </w:divsChild>
    </w:div>
    <w:div w:id="307900412">
      <w:bodyDiv w:val="1"/>
      <w:marLeft w:val="0"/>
      <w:marRight w:val="0"/>
      <w:marTop w:val="0"/>
      <w:marBottom w:val="0"/>
      <w:divBdr>
        <w:top w:val="none" w:sz="0" w:space="0" w:color="auto"/>
        <w:left w:val="none" w:sz="0" w:space="0" w:color="auto"/>
        <w:bottom w:val="none" w:sz="0" w:space="0" w:color="auto"/>
        <w:right w:val="none" w:sz="0" w:space="0" w:color="auto"/>
      </w:divBdr>
      <w:divsChild>
        <w:div w:id="329916113">
          <w:marLeft w:val="0"/>
          <w:marRight w:val="0"/>
          <w:marTop w:val="0"/>
          <w:marBottom w:val="0"/>
          <w:divBdr>
            <w:top w:val="none" w:sz="0" w:space="0" w:color="auto"/>
            <w:left w:val="none" w:sz="0" w:space="0" w:color="auto"/>
            <w:bottom w:val="none" w:sz="0" w:space="0" w:color="auto"/>
            <w:right w:val="none" w:sz="0" w:space="0" w:color="auto"/>
          </w:divBdr>
        </w:div>
        <w:div w:id="596404718">
          <w:marLeft w:val="0"/>
          <w:marRight w:val="0"/>
          <w:marTop w:val="0"/>
          <w:marBottom w:val="0"/>
          <w:divBdr>
            <w:top w:val="none" w:sz="0" w:space="0" w:color="auto"/>
            <w:left w:val="none" w:sz="0" w:space="0" w:color="auto"/>
            <w:bottom w:val="none" w:sz="0" w:space="0" w:color="auto"/>
            <w:right w:val="none" w:sz="0" w:space="0" w:color="auto"/>
          </w:divBdr>
        </w:div>
        <w:div w:id="926619724">
          <w:marLeft w:val="0"/>
          <w:marRight w:val="0"/>
          <w:marTop w:val="0"/>
          <w:marBottom w:val="0"/>
          <w:divBdr>
            <w:top w:val="none" w:sz="0" w:space="0" w:color="auto"/>
            <w:left w:val="none" w:sz="0" w:space="0" w:color="auto"/>
            <w:bottom w:val="none" w:sz="0" w:space="0" w:color="auto"/>
            <w:right w:val="none" w:sz="0" w:space="0" w:color="auto"/>
          </w:divBdr>
        </w:div>
        <w:div w:id="1033768663">
          <w:marLeft w:val="0"/>
          <w:marRight w:val="0"/>
          <w:marTop w:val="0"/>
          <w:marBottom w:val="0"/>
          <w:divBdr>
            <w:top w:val="none" w:sz="0" w:space="0" w:color="auto"/>
            <w:left w:val="none" w:sz="0" w:space="0" w:color="auto"/>
            <w:bottom w:val="none" w:sz="0" w:space="0" w:color="auto"/>
            <w:right w:val="none" w:sz="0" w:space="0" w:color="auto"/>
          </w:divBdr>
        </w:div>
        <w:div w:id="1152989201">
          <w:marLeft w:val="0"/>
          <w:marRight w:val="0"/>
          <w:marTop w:val="0"/>
          <w:marBottom w:val="0"/>
          <w:divBdr>
            <w:top w:val="none" w:sz="0" w:space="0" w:color="auto"/>
            <w:left w:val="none" w:sz="0" w:space="0" w:color="auto"/>
            <w:bottom w:val="none" w:sz="0" w:space="0" w:color="auto"/>
            <w:right w:val="none" w:sz="0" w:space="0" w:color="auto"/>
          </w:divBdr>
        </w:div>
        <w:div w:id="1322271320">
          <w:marLeft w:val="0"/>
          <w:marRight w:val="0"/>
          <w:marTop w:val="0"/>
          <w:marBottom w:val="0"/>
          <w:divBdr>
            <w:top w:val="none" w:sz="0" w:space="0" w:color="auto"/>
            <w:left w:val="none" w:sz="0" w:space="0" w:color="auto"/>
            <w:bottom w:val="none" w:sz="0" w:space="0" w:color="auto"/>
            <w:right w:val="none" w:sz="0" w:space="0" w:color="auto"/>
          </w:divBdr>
        </w:div>
        <w:div w:id="1388262317">
          <w:marLeft w:val="0"/>
          <w:marRight w:val="0"/>
          <w:marTop w:val="0"/>
          <w:marBottom w:val="0"/>
          <w:divBdr>
            <w:top w:val="none" w:sz="0" w:space="0" w:color="auto"/>
            <w:left w:val="none" w:sz="0" w:space="0" w:color="auto"/>
            <w:bottom w:val="none" w:sz="0" w:space="0" w:color="auto"/>
            <w:right w:val="none" w:sz="0" w:space="0" w:color="auto"/>
          </w:divBdr>
        </w:div>
        <w:div w:id="1630866118">
          <w:marLeft w:val="0"/>
          <w:marRight w:val="0"/>
          <w:marTop w:val="0"/>
          <w:marBottom w:val="0"/>
          <w:divBdr>
            <w:top w:val="none" w:sz="0" w:space="0" w:color="auto"/>
            <w:left w:val="none" w:sz="0" w:space="0" w:color="auto"/>
            <w:bottom w:val="none" w:sz="0" w:space="0" w:color="auto"/>
            <w:right w:val="none" w:sz="0" w:space="0" w:color="auto"/>
          </w:divBdr>
        </w:div>
        <w:div w:id="1691301240">
          <w:marLeft w:val="0"/>
          <w:marRight w:val="0"/>
          <w:marTop w:val="0"/>
          <w:marBottom w:val="0"/>
          <w:divBdr>
            <w:top w:val="none" w:sz="0" w:space="0" w:color="auto"/>
            <w:left w:val="none" w:sz="0" w:space="0" w:color="auto"/>
            <w:bottom w:val="none" w:sz="0" w:space="0" w:color="auto"/>
            <w:right w:val="none" w:sz="0" w:space="0" w:color="auto"/>
          </w:divBdr>
        </w:div>
        <w:div w:id="2011056681">
          <w:marLeft w:val="0"/>
          <w:marRight w:val="0"/>
          <w:marTop w:val="0"/>
          <w:marBottom w:val="0"/>
          <w:divBdr>
            <w:top w:val="none" w:sz="0" w:space="0" w:color="auto"/>
            <w:left w:val="none" w:sz="0" w:space="0" w:color="auto"/>
            <w:bottom w:val="none" w:sz="0" w:space="0" w:color="auto"/>
            <w:right w:val="none" w:sz="0" w:space="0" w:color="auto"/>
          </w:divBdr>
        </w:div>
        <w:div w:id="2052224353">
          <w:marLeft w:val="0"/>
          <w:marRight w:val="0"/>
          <w:marTop w:val="0"/>
          <w:marBottom w:val="0"/>
          <w:divBdr>
            <w:top w:val="none" w:sz="0" w:space="0" w:color="auto"/>
            <w:left w:val="none" w:sz="0" w:space="0" w:color="auto"/>
            <w:bottom w:val="none" w:sz="0" w:space="0" w:color="auto"/>
            <w:right w:val="none" w:sz="0" w:space="0" w:color="auto"/>
          </w:divBdr>
        </w:div>
      </w:divsChild>
    </w:div>
    <w:div w:id="323316171">
      <w:bodyDiv w:val="1"/>
      <w:marLeft w:val="0"/>
      <w:marRight w:val="0"/>
      <w:marTop w:val="0"/>
      <w:marBottom w:val="0"/>
      <w:divBdr>
        <w:top w:val="none" w:sz="0" w:space="0" w:color="auto"/>
        <w:left w:val="none" w:sz="0" w:space="0" w:color="auto"/>
        <w:bottom w:val="none" w:sz="0" w:space="0" w:color="auto"/>
        <w:right w:val="none" w:sz="0" w:space="0" w:color="auto"/>
      </w:divBdr>
      <w:divsChild>
        <w:div w:id="1492257873">
          <w:marLeft w:val="0"/>
          <w:marRight w:val="0"/>
          <w:marTop w:val="0"/>
          <w:marBottom w:val="0"/>
          <w:divBdr>
            <w:top w:val="none" w:sz="0" w:space="0" w:color="auto"/>
            <w:left w:val="none" w:sz="0" w:space="0" w:color="auto"/>
            <w:bottom w:val="none" w:sz="0" w:space="0" w:color="auto"/>
            <w:right w:val="none" w:sz="0" w:space="0" w:color="auto"/>
          </w:divBdr>
        </w:div>
        <w:div w:id="235894362">
          <w:marLeft w:val="0"/>
          <w:marRight w:val="0"/>
          <w:marTop w:val="0"/>
          <w:marBottom w:val="0"/>
          <w:divBdr>
            <w:top w:val="none" w:sz="0" w:space="0" w:color="auto"/>
            <w:left w:val="none" w:sz="0" w:space="0" w:color="auto"/>
            <w:bottom w:val="none" w:sz="0" w:space="0" w:color="auto"/>
            <w:right w:val="none" w:sz="0" w:space="0" w:color="auto"/>
          </w:divBdr>
        </w:div>
        <w:div w:id="2000305169">
          <w:marLeft w:val="0"/>
          <w:marRight w:val="0"/>
          <w:marTop w:val="0"/>
          <w:marBottom w:val="0"/>
          <w:divBdr>
            <w:top w:val="none" w:sz="0" w:space="0" w:color="auto"/>
            <w:left w:val="none" w:sz="0" w:space="0" w:color="auto"/>
            <w:bottom w:val="none" w:sz="0" w:space="0" w:color="auto"/>
            <w:right w:val="none" w:sz="0" w:space="0" w:color="auto"/>
          </w:divBdr>
        </w:div>
        <w:div w:id="1662153369">
          <w:marLeft w:val="0"/>
          <w:marRight w:val="0"/>
          <w:marTop w:val="0"/>
          <w:marBottom w:val="0"/>
          <w:divBdr>
            <w:top w:val="none" w:sz="0" w:space="0" w:color="auto"/>
            <w:left w:val="none" w:sz="0" w:space="0" w:color="auto"/>
            <w:bottom w:val="none" w:sz="0" w:space="0" w:color="auto"/>
            <w:right w:val="none" w:sz="0" w:space="0" w:color="auto"/>
          </w:divBdr>
        </w:div>
        <w:div w:id="264504923">
          <w:marLeft w:val="0"/>
          <w:marRight w:val="0"/>
          <w:marTop w:val="0"/>
          <w:marBottom w:val="0"/>
          <w:divBdr>
            <w:top w:val="none" w:sz="0" w:space="0" w:color="auto"/>
            <w:left w:val="none" w:sz="0" w:space="0" w:color="auto"/>
            <w:bottom w:val="none" w:sz="0" w:space="0" w:color="auto"/>
            <w:right w:val="none" w:sz="0" w:space="0" w:color="auto"/>
          </w:divBdr>
        </w:div>
        <w:div w:id="1338001722">
          <w:marLeft w:val="0"/>
          <w:marRight w:val="0"/>
          <w:marTop w:val="0"/>
          <w:marBottom w:val="0"/>
          <w:divBdr>
            <w:top w:val="none" w:sz="0" w:space="0" w:color="auto"/>
            <w:left w:val="none" w:sz="0" w:space="0" w:color="auto"/>
            <w:bottom w:val="none" w:sz="0" w:space="0" w:color="auto"/>
            <w:right w:val="none" w:sz="0" w:space="0" w:color="auto"/>
          </w:divBdr>
        </w:div>
        <w:div w:id="1560553785">
          <w:marLeft w:val="0"/>
          <w:marRight w:val="0"/>
          <w:marTop w:val="0"/>
          <w:marBottom w:val="0"/>
          <w:divBdr>
            <w:top w:val="none" w:sz="0" w:space="0" w:color="auto"/>
            <w:left w:val="none" w:sz="0" w:space="0" w:color="auto"/>
            <w:bottom w:val="none" w:sz="0" w:space="0" w:color="auto"/>
            <w:right w:val="none" w:sz="0" w:space="0" w:color="auto"/>
          </w:divBdr>
        </w:div>
        <w:div w:id="254630105">
          <w:marLeft w:val="0"/>
          <w:marRight w:val="0"/>
          <w:marTop w:val="0"/>
          <w:marBottom w:val="0"/>
          <w:divBdr>
            <w:top w:val="none" w:sz="0" w:space="0" w:color="auto"/>
            <w:left w:val="none" w:sz="0" w:space="0" w:color="auto"/>
            <w:bottom w:val="none" w:sz="0" w:space="0" w:color="auto"/>
            <w:right w:val="none" w:sz="0" w:space="0" w:color="auto"/>
          </w:divBdr>
        </w:div>
        <w:div w:id="289432985">
          <w:marLeft w:val="0"/>
          <w:marRight w:val="0"/>
          <w:marTop w:val="0"/>
          <w:marBottom w:val="0"/>
          <w:divBdr>
            <w:top w:val="none" w:sz="0" w:space="0" w:color="auto"/>
            <w:left w:val="none" w:sz="0" w:space="0" w:color="auto"/>
            <w:bottom w:val="none" w:sz="0" w:space="0" w:color="auto"/>
            <w:right w:val="none" w:sz="0" w:space="0" w:color="auto"/>
          </w:divBdr>
        </w:div>
        <w:div w:id="1413889398">
          <w:marLeft w:val="0"/>
          <w:marRight w:val="0"/>
          <w:marTop w:val="0"/>
          <w:marBottom w:val="0"/>
          <w:divBdr>
            <w:top w:val="none" w:sz="0" w:space="0" w:color="auto"/>
            <w:left w:val="none" w:sz="0" w:space="0" w:color="auto"/>
            <w:bottom w:val="none" w:sz="0" w:space="0" w:color="auto"/>
            <w:right w:val="none" w:sz="0" w:space="0" w:color="auto"/>
          </w:divBdr>
        </w:div>
        <w:div w:id="2066946853">
          <w:marLeft w:val="0"/>
          <w:marRight w:val="0"/>
          <w:marTop w:val="0"/>
          <w:marBottom w:val="0"/>
          <w:divBdr>
            <w:top w:val="none" w:sz="0" w:space="0" w:color="auto"/>
            <w:left w:val="none" w:sz="0" w:space="0" w:color="auto"/>
            <w:bottom w:val="none" w:sz="0" w:space="0" w:color="auto"/>
            <w:right w:val="none" w:sz="0" w:space="0" w:color="auto"/>
          </w:divBdr>
        </w:div>
        <w:div w:id="1728339501">
          <w:marLeft w:val="0"/>
          <w:marRight w:val="0"/>
          <w:marTop w:val="0"/>
          <w:marBottom w:val="0"/>
          <w:divBdr>
            <w:top w:val="none" w:sz="0" w:space="0" w:color="auto"/>
            <w:left w:val="none" w:sz="0" w:space="0" w:color="auto"/>
            <w:bottom w:val="none" w:sz="0" w:space="0" w:color="auto"/>
            <w:right w:val="none" w:sz="0" w:space="0" w:color="auto"/>
          </w:divBdr>
        </w:div>
        <w:div w:id="42533461">
          <w:marLeft w:val="0"/>
          <w:marRight w:val="0"/>
          <w:marTop w:val="0"/>
          <w:marBottom w:val="0"/>
          <w:divBdr>
            <w:top w:val="none" w:sz="0" w:space="0" w:color="auto"/>
            <w:left w:val="none" w:sz="0" w:space="0" w:color="auto"/>
            <w:bottom w:val="none" w:sz="0" w:space="0" w:color="auto"/>
            <w:right w:val="none" w:sz="0" w:space="0" w:color="auto"/>
          </w:divBdr>
        </w:div>
        <w:div w:id="2094862396">
          <w:marLeft w:val="0"/>
          <w:marRight w:val="0"/>
          <w:marTop w:val="0"/>
          <w:marBottom w:val="0"/>
          <w:divBdr>
            <w:top w:val="none" w:sz="0" w:space="0" w:color="auto"/>
            <w:left w:val="none" w:sz="0" w:space="0" w:color="auto"/>
            <w:bottom w:val="none" w:sz="0" w:space="0" w:color="auto"/>
            <w:right w:val="none" w:sz="0" w:space="0" w:color="auto"/>
          </w:divBdr>
        </w:div>
        <w:div w:id="1679036767">
          <w:marLeft w:val="0"/>
          <w:marRight w:val="0"/>
          <w:marTop w:val="0"/>
          <w:marBottom w:val="0"/>
          <w:divBdr>
            <w:top w:val="none" w:sz="0" w:space="0" w:color="auto"/>
            <w:left w:val="none" w:sz="0" w:space="0" w:color="auto"/>
            <w:bottom w:val="none" w:sz="0" w:space="0" w:color="auto"/>
            <w:right w:val="none" w:sz="0" w:space="0" w:color="auto"/>
          </w:divBdr>
        </w:div>
        <w:div w:id="1725907889">
          <w:marLeft w:val="0"/>
          <w:marRight w:val="0"/>
          <w:marTop w:val="0"/>
          <w:marBottom w:val="0"/>
          <w:divBdr>
            <w:top w:val="none" w:sz="0" w:space="0" w:color="auto"/>
            <w:left w:val="none" w:sz="0" w:space="0" w:color="auto"/>
            <w:bottom w:val="none" w:sz="0" w:space="0" w:color="auto"/>
            <w:right w:val="none" w:sz="0" w:space="0" w:color="auto"/>
          </w:divBdr>
        </w:div>
        <w:div w:id="39282531">
          <w:marLeft w:val="0"/>
          <w:marRight w:val="0"/>
          <w:marTop w:val="0"/>
          <w:marBottom w:val="0"/>
          <w:divBdr>
            <w:top w:val="none" w:sz="0" w:space="0" w:color="auto"/>
            <w:left w:val="none" w:sz="0" w:space="0" w:color="auto"/>
            <w:bottom w:val="none" w:sz="0" w:space="0" w:color="auto"/>
            <w:right w:val="none" w:sz="0" w:space="0" w:color="auto"/>
          </w:divBdr>
        </w:div>
        <w:div w:id="1608082611">
          <w:marLeft w:val="0"/>
          <w:marRight w:val="0"/>
          <w:marTop w:val="0"/>
          <w:marBottom w:val="0"/>
          <w:divBdr>
            <w:top w:val="none" w:sz="0" w:space="0" w:color="auto"/>
            <w:left w:val="none" w:sz="0" w:space="0" w:color="auto"/>
            <w:bottom w:val="none" w:sz="0" w:space="0" w:color="auto"/>
            <w:right w:val="none" w:sz="0" w:space="0" w:color="auto"/>
          </w:divBdr>
        </w:div>
        <w:div w:id="1456145291">
          <w:marLeft w:val="0"/>
          <w:marRight w:val="0"/>
          <w:marTop w:val="0"/>
          <w:marBottom w:val="0"/>
          <w:divBdr>
            <w:top w:val="none" w:sz="0" w:space="0" w:color="auto"/>
            <w:left w:val="none" w:sz="0" w:space="0" w:color="auto"/>
            <w:bottom w:val="none" w:sz="0" w:space="0" w:color="auto"/>
            <w:right w:val="none" w:sz="0" w:space="0" w:color="auto"/>
          </w:divBdr>
        </w:div>
        <w:div w:id="2071729826">
          <w:marLeft w:val="0"/>
          <w:marRight w:val="0"/>
          <w:marTop w:val="0"/>
          <w:marBottom w:val="0"/>
          <w:divBdr>
            <w:top w:val="none" w:sz="0" w:space="0" w:color="auto"/>
            <w:left w:val="none" w:sz="0" w:space="0" w:color="auto"/>
            <w:bottom w:val="none" w:sz="0" w:space="0" w:color="auto"/>
            <w:right w:val="none" w:sz="0" w:space="0" w:color="auto"/>
          </w:divBdr>
        </w:div>
        <w:div w:id="1453209734">
          <w:marLeft w:val="0"/>
          <w:marRight w:val="0"/>
          <w:marTop w:val="0"/>
          <w:marBottom w:val="0"/>
          <w:divBdr>
            <w:top w:val="none" w:sz="0" w:space="0" w:color="auto"/>
            <w:left w:val="none" w:sz="0" w:space="0" w:color="auto"/>
            <w:bottom w:val="none" w:sz="0" w:space="0" w:color="auto"/>
            <w:right w:val="none" w:sz="0" w:space="0" w:color="auto"/>
          </w:divBdr>
        </w:div>
      </w:divsChild>
    </w:div>
    <w:div w:id="345524523">
      <w:bodyDiv w:val="1"/>
      <w:marLeft w:val="0"/>
      <w:marRight w:val="0"/>
      <w:marTop w:val="0"/>
      <w:marBottom w:val="0"/>
      <w:divBdr>
        <w:top w:val="none" w:sz="0" w:space="0" w:color="auto"/>
        <w:left w:val="none" w:sz="0" w:space="0" w:color="auto"/>
        <w:bottom w:val="none" w:sz="0" w:space="0" w:color="auto"/>
        <w:right w:val="none" w:sz="0" w:space="0" w:color="auto"/>
      </w:divBdr>
    </w:div>
    <w:div w:id="365059706">
      <w:bodyDiv w:val="1"/>
      <w:marLeft w:val="0"/>
      <w:marRight w:val="0"/>
      <w:marTop w:val="0"/>
      <w:marBottom w:val="0"/>
      <w:divBdr>
        <w:top w:val="none" w:sz="0" w:space="0" w:color="auto"/>
        <w:left w:val="none" w:sz="0" w:space="0" w:color="auto"/>
        <w:bottom w:val="none" w:sz="0" w:space="0" w:color="auto"/>
        <w:right w:val="none" w:sz="0" w:space="0" w:color="auto"/>
      </w:divBdr>
    </w:div>
    <w:div w:id="442269442">
      <w:bodyDiv w:val="1"/>
      <w:marLeft w:val="0"/>
      <w:marRight w:val="0"/>
      <w:marTop w:val="0"/>
      <w:marBottom w:val="0"/>
      <w:divBdr>
        <w:top w:val="none" w:sz="0" w:space="0" w:color="auto"/>
        <w:left w:val="none" w:sz="0" w:space="0" w:color="auto"/>
        <w:bottom w:val="none" w:sz="0" w:space="0" w:color="auto"/>
        <w:right w:val="none" w:sz="0" w:space="0" w:color="auto"/>
      </w:divBdr>
    </w:div>
    <w:div w:id="446462915">
      <w:bodyDiv w:val="1"/>
      <w:marLeft w:val="0"/>
      <w:marRight w:val="0"/>
      <w:marTop w:val="0"/>
      <w:marBottom w:val="0"/>
      <w:divBdr>
        <w:top w:val="none" w:sz="0" w:space="0" w:color="auto"/>
        <w:left w:val="none" w:sz="0" w:space="0" w:color="auto"/>
        <w:bottom w:val="none" w:sz="0" w:space="0" w:color="auto"/>
        <w:right w:val="none" w:sz="0" w:space="0" w:color="auto"/>
      </w:divBdr>
    </w:div>
    <w:div w:id="448861023">
      <w:bodyDiv w:val="1"/>
      <w:marLeft w:val="0"/>
      <w:marRight w:val="0"/>
      <w:marTop w:val="0"/>
      <w:marBottom w:val="0"/>
      <w:divBdr>
        <w:top w:val="none" w:sz="0" w:space="0" w:color="auto"/>
        <w:left w:val="none" w:sz="0" w:space="0" w:color="auto"/>
        <w:bottom w:val="none" w:sz="0" w:space="0" w:color="auto"/>
        <w:right w:val="none" w:sz="0" w:space="0" w:color="auto"/>
      </w:divBdr>
    </w:div>
    <w:div w:id="459878482">
      <w:bodyDiv w:val="1"/>
      <w:marLeft w:val="0"/>
      <w:marRight w:val="0"/>
      <w:marTop w:val="0"/>
      <w:marBottom w:val="0"/>
      <w:divBdr>
        <w:top w:val="none" w:sz="0" w:space="0" w:color="auto"/>
        <w:left w:val="none" w:sz="0" w:space="0" w:color="auto"/>
        <w:bottom w:val="none" w:sz="0" w:space="0" w:color="auto"/>
        <w:right w:val="none" w:sz="0" w:space="0" w:color="auto"/>
      </w:divBdr>
      <w:divsChild>
        <w:div w:id="179396557">
          <w:marLeft w:val="0"/>
          <w:marRight w:val="0"/>
          <w:marTop w:val="0"/>
          <w:marBottom w:val="0"/>
          <w:divBdr>
            <w:top w:val="none" w:sz="0" w:space="0" w:color="auto"/>
            <w:left w:val="none" w:sz="0" w:space="0" w:color="auto"/>
            <w:bottom w:val="none" w:sz="0" w:space="0" w:color="auto"/>
            <w:right w:val="none" w:sz="0" w:space="0" w:color="auto"/>
          </w:divBdr>
        </w:div>
        <w:div w:id="195509897">
          <w:marLeft w:val="0"/>
          <w:marRight w:val="0"/>
          <w:marTop w:val="0"/>
          <w:marBottom w:val="0"/>
          <w:divBdr>
            <w:top w:val="none" w:sz="0" w:space="0" w:color="auto"/>
            <w:left w:val="none" w:sz="0" w:space="0" w:color="auto"/>
            <w:bottom w:val="none" w:sz="0" w:space="0" w:color="auto"/>
            <w:right w:val="none" w:sz="0" w:space="0" w:color="auto"/>
          </w:divBdr>
        </w:div>
        <w:div w:id="581180622">
          <w:marLeft w:val="0"/>
          <w:marRight w:val="0"/>
          <w:marTop w:val="0"/>
          <w:marBottom w:val="0"/>
          <w:divBdr>
            <w:top w:val="none" w:sz="0" w:space="0" w:color="auto"/>
            <w:left w:val="none" w:sz="0" w:space="0" w:color="auto"/>
            <w:bottom w:val="none" w:sz="0" w:space="0" w:color="auto"/>
            <w:right w:val="none" w:sz="0" w:space="0" w:color="auto"/>
          </w:divBdr>
        </w:div>
        <w:div w:id="905532870">
          <w:marLeft w:val="0"/>
          <w:marRight w:val="0"/>
          <w:marTop w:val="0"/>
          <w:marBottom w:val="0"/>
          <w:divBdr>
            <w:top w:val="none" w:sz="0" w:space="0" w:color="auto"/>
            <w:left w:val="none" w:sz="0" w:space="0" w:color="auto"/>
            <w:bottom w:val="none" w:sz="0" w:space="0" w:color="auto"/>
            <w:right w:val="none" w:sz="0" w:space="0" w:color="auto"/>
          </w:divBdr>
        </w:div>
        <w:div w:id="962152160">
          <w:marLeft w:val="0"/>
          <w:marRight w:val="0"/>
          <w:marTop w:val="0"/>
          <w:marBottom w:val="0"/>
          <w:divBdr>
            <w:top w:val="none" w:sz="0" w:space="0" w:color="auto"/>
            <w:left w:val="none" w:sz="0" w:space="0" w:color="auto"/>
            <w:bottom w:val="none" w:sz="0" w:space="0" w:color="auto"/>
            <w:right w:val="none" w:sz="0" w:space="0" w:color="auto"/>
          </w:divBdr>
        </w:div>
        <w:div w:id="1784302462">
          <w:marLeft w:val="0"/>
          <w:marRight w:val="0"/>
          <w:marTop w:val="0"/>
          <w:marBottom w:val="0"/>
          <w:divBdr>
            <w:top w:val="none" w:sz="0" w:space="0" w:color="auto"/>
            <w:left w:val="none" w:sz="0" w:space="0" w:color="auto"/>
            <w:bottom w:val="none" w:sz="0" w:space="0" w:color="auto"/>
            <w:right w:val="none" w:sz="0" w:space="0" w:color="auto"/>
          </w:divBdr>
        </w:div>
      </w:divsChild>
    </w:div>
    <w:div w:id="470246924">
      <w:bodyDiv w:val="1"/>
      <w:marLeft w:val="0"/>
      <w:marRight w:val="0"/>
      <w:marTop w:val="0"/>
      <w:marBottom w:val="0"/>
      <w:divBdr>
        <w:top w:val="none" w:sz="0" w:space="0" w:color="auto"/>
        <w:left w:val="none" w:sz="0" w:space="0" w:color="auto"/>
        <w:bottom w:val="none" w:sz="0" w:space="0" w:color="auto"/>
        <w:right w:val="none" w:sz="0" w:space="0" w:color="auto"/>
      </w:divBdr>
    </w:div>
    <w:div w:id="472451993">
      <w:bodyDiv w:val="1"/>
      <w:marLeft w:val="0"/>
      <w:marRight w:val="0"/>
      <w:marTop w:val="0"/>
      <w:marBottom w:val="0"/>
      <w:divBdr>
        <w:top w:val="none" w:sz="0" w:space="0" w:color="auto"/>
        <w:left w:val="none" w:sz="0" w:space="0" w:color="auto"/>
        <w:bottom w:val="none" w:sz="0" w:space="0" w:color="auto"/>
        <w:right w:val="none" w:sz="0" w:space="0" w:color="auto"/>
      </w:divBdr>
    </w:div>
    <w:div w:id="509687231">
      <w:bodyDiv w:val="1"/>
      <w:marLeft w:val="0"/>
      <w:marRight w:val="0"/>
      <w:marTop w:val="0"/>
      <w:marBottom w:val="0"/>
      <w:divBdr>
        <w:top w:val="none" w:sz="0" w:space="0" w:color="auto"/>
        <w:left w:val="none" w:sz="0" w:space="0" w:color="auto"/>
        <w:bottom w:val="none" w:sz="0" w:space="0" w:color="auto"/>
        <w:right w:val="none" w:sz="0" w:space="0" w:color="auto"/>
      </w:divBdr>
      <w:divsChild>
        <w:div w:id="1253657769">
          <w:marLeft w:val="0"/>
          <w:marRight w:val="0"/>
          <w:marTop w:val="0"/>
          <w:marBottom w:val="0"/>
          <w:divBdr>
            <w:top w:val="none" w:sz="0" w:space="0" w:color="auto"/>
            <w:left w:val="none" w:sz="0" w:space="0" w:color="auto"/>
            <w:bottom w:val="none" w:sz="0" w:space="0" w:color="auto"/>
            <w:right w:val="none" w:sz="0" w:space="0" w:color="auto"/>
          </w:divBdr>
        </w:div>
      </w:divsChild>
    </w:div>
    <w:div w:id="513766799">
      <w:bodyDiv w:val="1"/>
      <w:marLeft w:val="0"/>
      <w:marRight w:val="0"/>
      <w:marTop w:val="0"/>
      <w:marBottom w:val="0"/>
      <w:divBdr>
        <w:top w:val="none" w:sz="0" w:space="0" w:color="auto"/>
        <w:left w:val="none" w:sz="0" w:space="0" w:color="auto"/>
        <w:bottom w:val="none" w:sz="0" w:space="0" w:color="auto"/>
        <w:right w:val="none" w:sz="0" w:space="0" w:color="auto"/>
      </w:divBdr>
    </w:div>
    <w:div w:id="538274390">
      <w:bodyDiv w:val="1"/>
      <w:marLeft w:val="0"/>
      <w:marRight w:val="0"/>
      <w:marTop w:val="0"/>
      <w:marBottom w:val="0"/>
      <w:divBdr>
        <w:top w:val="none" w:sz="0" w:space="0" w:color="auto"/>
        <w:left w:val="none" w:sz="0" w:space="0" w:color="auto"/>
        <w:bottom w:val="none" w:sz="0" w:space="0" w:color="auto"/>
        <w:right w:val="none" w:sz="0" w:space="0" w:color="auto"/>
      </w:divBdr>
    </w:div>
    <w:div w:id="548301013">
      <w:bodyDiv w:val="1"/>
      <w:marLeft w:val="0"/>
      <w:marRight w:val="0"/>
      <w:marTop w:val="0"/>
      <w:marBottom w:val="0"/>
      <w:divBdr>
        <w:top w:val="none" w:sz="0" w:space="0" w:color="auto"/>
        <w:left w:val="none" w:sz="0" w:space="0" w:color="auto"/>
        <w:bottom w:val="none" w:sz="0" w:space="0" w:color="auto"/>
        <w:right w:val="none" w:sz="0" w:space="0" w:color="auto"/>
      </w:divBdr>
    </w:div>
    <w:div w:id="584998733">
      <w:bodyDiv w:val="1"/>
      <w:marLeft w:val="0"/>
      <w:marRight w:val="0"/>
      <w:marTop w:val="0"/>
      <w:marBottom w:val="0"/>
      <w:divBdr>
        <w:top w:val="none" w:sz="0" w:space="0" w:color="auto"/>
        <w:left w:val="none" w:sz="0" w:space="0" w:color="auto"/>
        <w:bottom w:val="none" w:sz="0" w:space="0" w:color="auto"/>
        <w:right w:val="none" w:sz="0" w:space="0" w:color="auto"/>
      </w:divBdr>
    </w:div>
    <w:div w:id="616522266">
      <w:bodyDiv w:val="1"/>
      <w:marLeft w:val="0"/>
      <w:marRight w:val="0"/>
      <w:marTop w:val="0"/>
      <w:marBottom w:val="0"/>
      <w:divBdr>
        <w:top w:val="none" w:sz="0" w:space="0" w:color="auto"/>
        <w:left w:val="none" w:sz="0" w:space="0" w:color="auto"/>
        <w:bottom w:val="none" w:sz="0" w:space="0" w:color="auto"/>
        <w:right w:val="none" w:sz="0" w:space="0" w:color="auto"/>
      </w:divBdr>
      <w:divsChild>
        <w:div w:id="1023438779">
          <w:marLeft w:val="0"/>
          <w:marRight w:val="0"/>
          <w:marTop w:val="0"/>
          <w:marBottom w:val="0"/>
          <w:divBdr>
            <w:top w:val="none" w:sz="0" w:space="0" w:color="auto"/>
            <w:left w:val="none" w:sz="0" w:space="0" w:color="auto"/>
            <w:bottom w:val="none" w:sz="0" w:space="0" w:color="auto"/>
            <w:right w:val="none" w:sz="0" w:space="0" w:color="auto"/>
          </w:divBdr>
        </w:div>
        <w:div w:id="1025136275">
          <w:marLeft w:val="0"/>
          <w:marRight w:val="0"/>
          <w:marTop w:val="0"/>
          <w:marBottom w:val="0"/>
          <w:divBdr>
            <w:top w:val="none" w:sz="0" w:space="0" w:color="auto"/>
            <w:left w:val="none" w:sz="0" w:space="0" w:color="auto"/>
            <w:bottom w:val="none" w:sz="0" w:space="0" w:color="auto"/>
            <w:right w:val="none" w:sz="0" w:space="0" w:color="auto"/>
          </w:divBdr>
        </w:div>
        <w:div w:id="1238979455">
          <w:marLeft w:val="0"/>
          <w:marRight w:val="0"/>
          <w:marTop w:val="0"/>
          <w:marBottom w:val="0"/>
          <w:divBdr>
            <w:top w:val="none" w:sz="0" w:space="0" w:color="auto"/>
            <w:left w:val="none" w:sz="0" w:space="0" w:color="auto"/>
            <w:bottom w:val="none" w:sz="0" w:space="0" w:color="auto"/>
            <w:right w:val="none" w:sz="0" w:space="0" w:color="auto"/>
          </w:divBdr>
        </w:div>
        <w:div w:id="1279218142">
          <w:marLeft w:val="0"/>
          <w:marRight w:val="0"/>
          <w:marTop w:val="0"/>
          <w:marBottom w:val="0"/>
          <w:divBdr>
            <w:top w:val="none" w:sz="0" w:space="0" w:color="auto"/>
            <w:left w:val="none" w:sz="0" w:space="0" w:color="auto"/>
            <w:bottom w:val="none" w:sz="0" w:space="0" w:color="auto"/>
            <w:right w:val="none" w:sz="0" w:space="0" w:color="auto"/>
          </w:divBdr>
        </w:div>
        <w:div w:id="1368410580">
          <w:marLeft w:val="0"/>
          <w:marRight w:val="0"/>
          <w:marTop w:val="0"/>
          <w:marBottom w:val="0"/>
          <w:divBdr>
            <w:top w:val="none" w:sz="0" w:space="0" w:color="auto"/>
            <w:left w:val="none" w:sz="0" w:space="0" w:color="auto"/>
            <w:bottom w:val="none" w:sz="0" w:space="0" w:color="auto"/>
            <w:right w:val="none" w:sz="0" w:space="0" w:color="auto"/>
          </w:divBdr>
        </w:div>
        <w:div w:id="1539780566">
          <w:marLeft w:val="0"/>
          <w:marRight w:val="0"/>
          <w:marTop w:val="0"/>
          <w:marBottom w:val="0"/>
          <w:divBdr>
            <w:top w:val="none" w:sz="0" w:space="0" w:color="auto"/>
            <w:left w:val="none" w:sz="0" w:space="0" w:color="auto"/>
            <w:bottom w:val="none" w:sz="0" w:space="0" w:color="auto"/>
            <w:right w:val="none" w:sz="0" w:space="0" w:color="auto"/>
          </w:divBdr>
        </w:div>
        <w:div w:id="1732994626">
          <w:marLeft w:val="0"/>
          <w:marRight w:val="0"/>
          <w:marTop w:val="0"/>
          <w:marBottom w:val="0"/>
          <w:divBdr>
            <w:top w:val="none" w:sz="0" w:space="0" w:color="auto"/>
            <w:left w:val="none" w:sz="0" w:space="0" w:color="auto"/>
            <w:bottom w:val="none" w:sz="0" w:space="0" w:color="auto"/>
            <w:right w:val="none" w:sz="0" w:space="0" w:color="auto"/>
          </w:divBdr>
        </w:div>
        <w:div w:id="1869292979">
          <w:marLeft w:val="0"/>
          <w:marRight w:val="0"/>
          <w:marTop w:val="0"/>
          <w:marBottom w:val="0"/>
          <w:divBdr>
            <w:top w:val="none" w:sz="0" w:space="0" w:color="auto"/>
            <w:left w:val="none" w:sz="0" w:space="0" w:color="auto"/>
            <w:bottom w:val="none" w:sz="0" w:space="0" w:color="auto"/>
            <w:right w:val="none" w:sz="0" w:space="0" w:color="auto"/>
          </w:divBdr>
        </w:div>
        <w:div w:id="1912344715">
          <w:marLeft w:val="0"/>
          <w:marRight w:val="0"/>
          <w:marTop w:val="0"/>
          <w:marBottom w:val="0"/>
          <w:divBdr>
            <w:top w:val="none" w:sz="0" w:space="0" w:color="auto"/>
            <w:left w:val="none" w:sz="0" w:space="0" w:color="auto"/>
            <w:bottom w:val="none" w:sz="0" w:space="0" w:color="auto"/>
            <w:right w:val="none" w:sz="0" w:space="0" w:color="auto"/>
          </w:divBdr>
        </w:div>
        <w:div w:id="1943681511">
          <w:marLeft w:val="0"/>
          <w:marRight w:val="0"/>
          <w:marTop w:val="0"/>
          <w:marBottom w:val="0"/>
          <w:divBdr>
            <w:top w:val="none" w:sz="0" w:space="0" w:color="auto"/>
            <w:left w:val="none" w:sz="0" w:space="0" w:color="auto"/>
            <w:bottom w:val="none" w:sz="0" w:space="0" w:color="auto"/>
            <w:right w:val="none" w:sz="0" w:space="0" w:color="auto"/>
          </w:divBdr>
        </w:div>
        <w:div w:id="1987199517">
          <w:marLeft w:val="0"/>
          <w:marRight w:val="0"/>
          <w:marTop w:val="0"/>
          <w:marBottom w:val="0"/>
          <w:divBdr>
            <w:top w:val="none" w:sz="0" w:space="0" w:color="auto"/>
            <w:left w:val="none" w:sz="0" w:space="0" w:color="auto"/>
            <w:bottom w:val="none" w:sz="0" w:space="0" w:color="auto"/>
            <w:right w:val="none" w:sz="0" w:space="0" w:color="auto"/>
          </w:divBdr>
        </w:div>
      </w:divsChild>
    </w:div>
    <w:div w:id="616572339">
      <w:bodyDiv w:val="1"/>
      <w:marLeft w:val="0"/>
      <w:marRight w:val="0"/>
      <w:marTop w:val="0"/>
      <w:marBottom w:val="0"/>
      <w:divBdr>
        <w:top w:val="none" w:sz="0" w:space="0" w:color="auto"/>
        <w:left w:val="none" w:sz="0" w:space="0" w:color="auto"/>
        <w:bottom w:val="none" w:sz="0" w:space="0" w:color="auto"/>
        <w:right w:val="none" w:sz="0" w:space="0" w:color="auto"/>
      </w:divBdr>
    </w:div>
    <w:div w:id="617835492">
      <w:bodyDiv w:val="1"/>
      <w:marLeft w:val="0"/>
      <w:marRight w:val="0"/>
      <w:marTop w:val="0"/>
      <w:marBottom w:val="0"/>
      <w:divBdr>
        <w:top w:val="none" w:sz="0" w:space="0" w:color="auto"/>
        <w:left w:val="none" w:sz="0" w:space="0" w:color="auto"/>
        <w:bottom w:val="none" w:sz="0" w:space="0" w:color="auto"/>
        <w:right w:val="none" w:sz="0" w:space="0" w:color="auto"/>
      </w:divBdr>
    </w:div>
    <w:div w:id="697438945">
      <w:bodyDiv w:val="1"/>
      <w:marLeft w:val="0"/>
      <w:marRight w:val="0"/>
      <w:marTop w:val="0"/>
      <w:marBottom w:val="0"/>
      <w:divBdr>
        <w:top w:val="none" w:sz="0" w:space="0" w:color="auto"/>
        <w:left w:val="none" w:sz="0" w:space="0" w:color="auto"/>
        <w:bottom w:val="none" w:sz="0" w:space="0" w:color="auto"/>
        <w:right w:val="none" w:sz="0" w:space="0" w:color="auto"/>
      </w:divBdr>
    </w:div>
    <w:div w:id="698625820">
      <w:bodyDiv w:val="1"/>
      <w:marLeft w:val="0"/>
      <w:marRight w:val="0"/>
      <w:marTop w:val="0"/>
      <w:marBottom w:val="0"/>
      <w:divBdr>
        <w:top w:val="none" w:sz="0" w:space="0" w:color="auto"/>
        <w:left w:val="none" w:sz="0" w:space="0" w:color="auto"/>
        <w:bottom w:val="none" w:sz="0" w:space="0" w:color="auto"/>
        <w:right w:val="none" w:sz="0" w:space="0" w:color="auto"/>
      </w:divBdr>
    </w:div>
    <w:div w:id="700252476">
      <w:bodyDiv w:val="1"/>
      <w:marLeft w:val="0"/>
      <w:marRight w:val="0"/>
      <w:marTop w:val="0"/>
      <w:marBottom w:val="0"/>
      <w:divBdr>
        <w:top w:val="none" w:sz="0" w:space="0" w:color="auto"/>
        <w:left w:val="none" w:sz="0" w:space="0" w:color="auto"/>
        <w:bottom w:val="none" w:sz="0" w:space="0" w:color="auto"/>
        <w:right w:val="none" w:sz="0" w:space="0" w:color="auto"/>
      </w:divBdr>
    </w:div>
    <w:div w:id="706834159">
      <w:bodyDiv w:val="1"/>
      <w:marLeft w:val="0"/>
      <w:marRight w:val="0"/>
      <w:marTop w:val="0"/>
      <w:marBottom w:val="0"/>
      <w:divBdr>
        <w:top w:val="none" w:sz="0" w:space="0" w:color="auto"/>
        <w:left w:val="none" w:sz="0" w:space="0" w:color="auto"/>
        <w:bottom w:val="none" w:sz="0" w:space="0" w:color="auto"/>
        <w:right w:val="none" w:sz="0" w:space="0" w:color="auto"/>
      </w:divBdr>
    </w:div>
    <w:div w:id="721905284">
      <w:bodyDiv w:val="1"/>
      <w:marLeft w:val="0"/>
      <w:marRight w:val="0"/>
      <w:marTop w:val="0"/>
      <w:marBottom w:val="0"/>
      <w:divBdr>
        <w:top w:val="none" w:sz="0" w:space="0" w:color="auto"/>
        <w:left w:val="none" w:sz="0" w:space="0" w:color="auto"/>
        <w:bottom w:val="none" w:sz="0" w:space="0" w:color="auto"/>
        <w:right w:val="none" w:sz="0" w:space="0" w:color="auto"/>
      </w:divBdr>
      <w:divsChild>
        <w:div w:id="1040400328">
          <w:marLeft w:val="0"/>
          <w:marRight w:val="0"/>
          <w:marTop w:val="0"/>
          <w:marBottom w:val="0"/>
          <w:divBdr>
            <w:top w:val="single" w:sz="2" w:space="0" w:color="EAE9E9"/>
            <w:left w:val="single" w:sz="2" w:space="0" w:color="EAE9E9"/>
            <w:bottom w:val="single" w:sz="2" w:space="0" w:color="EAE9E9"/>
            <w:right w:val="single" w:sz="2" w:space="0" w:color="EAE9E9"/>
          </w:divBdr>
          <w:divsChild>
            <w:div w:id="239950622">
              <w:marLeft w:val="0"/>
              <w:marRight w:val="0"/>
              <w:marTop w:val="0"/>
              <w:marBottom w:val="0"/>
              <w:divBdr>
                <w:top w:val="none" w:sz="0" w:space="0" w:color="auto"/>
                <w:left w:val="none" w:sz="0" w:space="0" w:color="auto"/>
                <w:bottom w:val="none" w:sz="0" w:space="0" w:color="auto"/>
                <w:right w:val="none" w:sz="0" w:space="0" w:color="auto"/>
              </w:divBdr>
              <w:divsChild>
                <w:div w:id="1011958379">
                  <w:marLeft w:val="0"/>
                  <w:marRight w:val="0"/>
                  <w:marTop w:val="0"/>
                  <w:marBottom w:val="300"/>
                  <w:divBdr>
                    <w:top w:val="none" w:sz="0" w:space="0" w:color="auto"/>
                    <w:left w:val="none" w:sz="0" w:space="0" w:color="auto"/>
                    <w:bottom w:val="none" w:sz="0" w:space="0" w:color="auto"/>
                    <w:right w:val="none" w:sz="0" w:space="0" w:color="auto"/>
                  </w:divBdr>
                  <w:divsChild>
                    <w:div w:id="1926067406">
                      <w:marLeft w:val="289"/>
                      <w:marRight w:val="289"/>
                      <w:marTop w:val="0"/>
                      <w:marBottom w:val="0"/>
                      <w:divBdr>
                        <w:top w:val="single" w:sz="2" w:space="0" w:color="000000"/>
                        <w:left w:val="single" w:sz="2" w:space="0" w:color="000000"/>
                        <w:bottom w:val="single" w:sz="2" w:space="0" w:color="000000"/>
                        <w:right w:val="single" w:sz="2" w:space="0" w:color="000000"/>
                      </w:divBdr>
                      <w:divsChild>
                        <w:div w:id="50439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570070">
          <w:marLeft w:val="0"/>
          <w:marRight w:val="0"/>
          <w:marTop w:val="0"/>
          <w:marBottom w:val="0"/>
          <w:divBdr>
            <w:top w:val="single" w:sz="2" w:space="0" w:color="EAE9E9"/>
            <w:left w:val="single" w:sz="2" w:space="0" w:color="EAE9E9"/>
            <w:bottom w:val="single" w:sz="2" w:space="0" w:color="EAE9E9"/>
            <w:right w:val="single" w:sz="2" w:space="0" w:color="EAE9E9"/>
          </w:divBdr>
          <w:divsChild>
            <w:div w:id="1789741914">
              <w:marLeft w:val="0"/>
              <w:marRight w:val="0"/>
              <w:marTop w:val="0"/>
              <w:marBottom w:val="0"/>
              <w:divBdr>
                <w:top w:val="none" w:sz="0" w:space="0" w:color="auto"/>
                <w:left w:val="none" w:sz="0" w:space="0" w:color="auto"/>
                <w:bottom w:val="none" w:sz="0" w:space="0" w:color="auto"/>
                <w:right w:val="none" w:sz="0" w:space="0" w:color="auto"/>
              </w:divBdr>
              <w:divsChild>
                <w:div w:id="1864398952">
                  <w:marLeft w:val="0"/>
                  <w:marRight w:val="0"/>
                  <w:marTop w:val="0"/>
                  <w:marBottom w:val="300"/>
                  <w:divBdr>
                    <w:top w:val="none" w:sz="0" w:space="0" w:color="auto"/>
                    <w:left w:val="none" w:sz="0" w:space="0" w:color="auto"/>
                    <w:bottom w:val="none" w:sz="0" w:space="0" w:color="auto"/>
                    <w:right w:val="none" w:sz="0" w:space="0" w:color="auto"/>
                  </w:divBdr>
                  <w:divsChild>
                    <w:div w:id="1153447496">
                      <w:marLeft w:val="289"/>
                      <w:marRight w:val="289"/>
                      <w:marTop w:val="0"/>
                      <w:marBottom w:val="0"/>
                      <w:divBdr>
                        <w:top w:val="single" w:sz="2" w:space="0" w:color="000000"/>
                        <w:left w:val="single" w:sz="2" w:space="0" w:color="000000"/>
                        <w:bottom w:val="single" w:sz="2" w:space="0" w:color="000000"/>
                        <w:right w:val="single" w:sz="2" w:space="0" w:color="000000"/>
                      </w:divBdr>
                      <w:divsChild>
                        <w:div w:id="375278492">
                          <w:marLeft w:val="0"/>
                          <w:marRight w:val="0"/>
                          <w:marTop w:val="0"/>
                          <w:marBottom w:val="0"/>
                          <w:divBdr>
                            <w:top w:val="none" w:sz="0" w:space="0" w:color="auto"/>
                            <w:left w:val="none" w:sz="0" w:space="0" w:color="auto"/>
                            <w:bottom w:val="none" w:sz="0" w:space="0" w:color="auto"/>
                            <w:right w:val="none" w:sz="0" w:space="0" w:color="auto"/>
                          </w:divBdr>
                          <w:divsChild>
                            <w:div w:id="196427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220786">
      <w:bodyDiv w:val="1"/>
      <w:marLeft w:val="0"/>
      <w:marRight w:val="0"/>
      <w:marTop w:val="0"/>
      <w:marBottom w:val="0"/>
      <w:divBdr>
        <w:top w:val="none" w:sz="0" w:space="0" w:color="auto"/>
        <w:left w:val="none" w:sz="0" w:space="0" w:color="auto"/>
        <w:bottom w:val="none" w:sz="0" w:space="0" w:color="auto"/>
        <w:right w:val="none" w:sz="0" w:space="0" w:color="auto"/>
      </w:divBdr>
    </w:div>
    <w:div w:id="791627678">
      <w:bodyDiv w:val="1"/>
      <w:marLeft w:val="0"/>
      <w:marRight w:val="0"/>
      <w:marTop w:val="0"/>
      <w:marBottom w:val="0"/>
      <w:divBdr>
        <w:top w:val="none" w:sz="0" w:space="0" w:color="auto"/>
        <w:left w:val="none" w:sz="0" w:space="0" w:color="auto"/>
        <w:bottom w:val="none" w:sz="0" w:space="0" w:color="auto"/>
        <w:right w:val="none" w:sz="0" w:space="0" w:color="auto"/>
      </w:divBdr>
    </w:div>
    <w:div w:id="853572711">
      <w:bodyDiv w:val="1"/>
      <w:marLeft w:val="0"/>
      <w:marRight w:val="0"/>
      <w:marTop w:val="0"/>
      <w:marBottom w:val="0"/>
      <w:divBdr>
        <w:top w:val="none" w:sz="0" w:space="0" w:color="auto"/>
        <w:left w:val="none" w:sz="0" w:space="0" w:color="auto"/>
        <w:bottom w:val="none" w:sz="0" w:space="0" w:color="auto"/>
        <w:right w:val="none" w:sz="0" w:space="0" w:color="auto"/>
      </w:divBdr>
      <w:divsChild>
        <w:div w:id="511647764">
          <w:marLeft w:val="0"/>
          <w:marRight w:val="0"/>
          <w:marTop w:val="0"/>
          <w:marBottom w:val="0"/>
          <w:divBdr>
            <w:top w:val="none" w:sz="0" w:space="0" w:color="auto"/>
            <w:left w:val="none" w:sz="0" w:space="0" w:color="auto"/>
            <w:bottom w:val="none" w:sz="0" w:space="0" w:color="auto"/>
            <w:right w:val="none" w:sz="0" w:space="0" w:color="auto"/>
          </w:divBdr>
        </w:div>
        <w:div w:id="1605452130">
          <w:marLeft w:val="0"/>
          <w:marRight w:val="0"/>
          <w:marTop w:val="0"/>
          <w:marBottom w:val="0"/>
          <w:divBdr>
            <w:top w:val="none" w:sz="0" w:space="0" w:color="auto"/>
            <w:left w:val="none" w:sz="0" w:space="0" w:color="auto"/>
            <w:bottom w:val="none" w:sz="0" w:space="0" w:color="auto"/>
            <w:right w:val="none" w:sz="0" w:space="0" w:color="auto"/>
          </w:divBdr>
        </w:div>
        <w:div w:id="1761297694">
          <w:marLeft w:val="0"/>
          <w:marRight w:val="0"/>
          <w:marTop w:val="0"/>
          <w:marBottom w:val="0"/>
          <w:divBdr>
            <w:top w:val="none" w:sz="0" w:space="0" w:color="auto"/>
            <w:left w:val="none" w:sz="0" w:space="0" w:color="auto"/>
            <w:bottom w:val="none" w:sz="0" w:space="0" w:color="auto"/>
            <w:right w:val="none" w:sz="0" w:space="0" w:color="auto"/>
          </w:divBdr>
        </w:div>
      </w:divsChild>
    </w:div>
    <w:div w:id="863330017">
      <w:bodyDiv w:val="1"/>
      <w:marLeft w:val="0"/>
      <w:marRight w:val="0"/>
      <w:marTop w:val="0"/>
      <w:marBottom w:val="0"/>
      <w:divBdr>
        <w:top w:val="none" w:sz="0" w:space="0" w:color="auto"/>
        <w:left w:val="none" w:sz="0" w:space="0" w:color="auto"/>
        <w:bottom w:val="none" w:sz="0" w:space="0" w:color="auto"/>
        <w:right w:val="none" w:sz="0" w:space="0" w:color="auto"/>
      </w:divBdr>
    </w:div>
    <w:div w:id="866914882">
      <w:bodyDiv w:val="1"/>
      <w:marLeft w:val="0"/>
      <w:marRight w:val="0"/>
      <w:marTop w:val="0"/>
      <w:marBottom w:val="0"/>
      <w:divBdr>
        <w:top w:val="none" w:sz="0" w:space="0" w:color="auto"/>
        <w:left w:val="none" w:sz="0" w:space="0" w:color="auto"/>
        <w:bottom w:val="none" w:sz="0" w:space="0" w:color="auto"/>
        <w:right w:val="none" w:sz="0" w:space="0" w:color="auto"/>
      </w:divBdr>
      <w:divsChild>
        <w:div w:id="590047045">
          <w:marLeft w:val="0"/>
          <w:marRight w:val="0"/>
          <w:marTop w:val="0"/>
          <w:marBottom w:val="0"/>
          <w:divBdr>
            <w:top w:val="none" w:sz="0" w:space="0" w:color="auto"/>
            <w:left w:val="none" w:sz="0" w:space="0" w:color="auto"/>
            <w:bottom w:val="none" w:sz="0" w:space="0" w:color="auto"/>
            <w:right w:val="none" w:sz="0" w:space="0" w:color="auto"/>
          </w:divBdr>
        </w:div>
        <w:div w:id="1195650183">
          <w:marLeft w:val="0"/>
          <w:marRight w:val="0"/>
          <w:marTop w:val="0"/>
          <w:marBottom w:val="0"/>
          <w:divBdr>
            <w:top w:val="none" w:sz="0" w:space="0" w:color="auto"/>
            <w:left w:val="none" w:sz="0" w:space="0" w:color="auto"/>
            <w:bottom w:val="none" w:sz="0" w:space="0" w:color="auto"/>
            <w:right w:val="none" w:sz="0" w:space="0" w:color="auto"/>
          </w:divBdr>
        </w:div>
        <w:div w:id="1350177745">
          <w:marLeft w:val="0"/>
          <w:marRight w:val="0"/>
          <w:marTop w:val="0"/>
          <w:marBottom w:val="0"/>
          <w:divBdr>
            <w:top w:val="none" w:sz="0" w:space="0" w:color="auto"/>
            <w:left w:val="none" w:sz="0" w:space="0" w:color="auto"/>
            <w:bottom w:val="none" w:sz="0" w:space="0" w:color="auto"/>
            <w:right w:val="none" w:sz="0" w:space="0" w:color="auto"/>
          </w:divBdr>
        </w:div>
        <w:div w:id="1471897329">
          <w:marLeft w:val="0"/>
          <w:marRight w:val="0"/>
          <w:marTop w:val="0"/>
          <w:marBottom w:val="0"/>
          <w:divBdr>
            <w:top w:val="none" w:sz="0" w:space="0" w:color="auto"/>
            <w:left w:val="none" w:sz="0" w:space="0" w:color="auto"/>
            <w:bottom w:val="none" w:sz="0" w:space="0" w:color="auto"/>
            <w:right w:val="none" w:sz="0" w:space="0" w:color="auto"/>
          </w:divBdr>
        </w:div>
        <w:div w:id="1782145629">
          <w:marLeft w:val="0"/>
          <w:marRight w:val="0"/>
          <w:marTop w:val="0"/>
          <w:marBottom w:val="0"/>
          <w:divBdr>
            <w:top w:val="none" w:sz="0" w:space="0" w:color="auto"/>
            <w:left w:val="none" w:sz="0" w:space="0" w:color="auto"/>
            <w:bottom w:val="none" w:sz="0" w:space="0" w:color="auto"/>
            <w:right w:val="none" w:sz="0" w:space="0" w:color="auto"/>
          </w:divBdr>
        </w:div>
        <w:div w:id="1782646535">
          <w:marLeft w:val="0"/>
          <w:marRight w:val="0"/>
          <w:marTop w:val="0"/>
          <w:marBottom w:val="0"/>
          <w:divBdr>
            <w:top w:val="none" w:sz="0" w:space="0" w:color="auto"/>
            <w:left w:val="none" w:sz="0" w:space="0" w:color="auto"/>
            <w:bottom w:val="none" w:sz="0" w:space="0" w:color="auto"/>
            <w:right w:val="none" w:sz="0" w:space="0" w:color="auto"/>
          </w:divBdr>
        </w:div>
      </w:divsChild>
    </w:div>
    <w:div w:id="875044654">
      <w:bodyDiv w:val="1"/>
      <w:marLeft w:val="0"/>
      <w:marRight w:val="0"/>
      <w:marTop w:val="0"/>
      <w:marBottom w:val="0"/>
      <w:divBdr>
        <w:top w:val="none" w:sz="0" w:space="0" w:color="auto"/>
        <w:left w:val="none" w:sz="0" w:space="0" w:color="auto"/>
        <w:bottom w:val="none" w:sz="0" w:space="0" w:color="auto"/>
        <w:right w:val="none" w:sz="0" w:space="0" w:color="auto"/>
      </w:divBdr>
    </w:div>
    <w:div w:id="878399274">
      <w:bodyDiv w:val="1"/>
      <w:marLeft w:val="0"/>
      <w:marRight w:val="0"/>
      <w:marTop w:val="0"/>
      <w:marBottom w:val="0"/>
      <w:divBdr>
        <w:top w:val="none" w:sz="0" w:space="0" w:color="auto"/>
        <w:left w:val="none" w:sz="0" w:space="0" w:color="auto"/>
        <w:bottom w:val="none" w:sz="0" w:space="0" w:color="auto"/>
        <w:right w:val="none" w:sz="0" w:space="0" w:color="auto"/>
      </w:divBdr>
    </w:div>
    <w:div w:id="879242441">
      <w:bodyDiv w:val="1"/>
      <w:marLeft w:val="0"/>
      <w:marRight w:val="0"/>
      <w:marTop w:val="0"/>
      <w:marBottom w:val="0"/>
      <w:divBdr>
        <w:top w:val="none" w:sz="0" w:space="0" w:color="auto"/>
        <w:left w:val="none" w:sz="0" w:space="0" w:color="auto"/>
        <w:bottom w:val="none" w:sz="0" w:space="0" w:color="auto"/>
        <w:right w:val="none" w:sz="0" w:space="0" w:color="auto"/>
      </w:divBdr>
    </w:div>
    <w:div w:id="882671571">
      <w:bodyDiv w:val="1"/>
      <w:marLeft w:val="0"/>
      <w:marRight w:val="0"/>
      <w:marTop w:val="0"/>
      <w:marBottom w:val="0"/>
      <w:divBdr>
        <w:top w:val="none" w:sz="0" w:space="0" w:color="auto"/>
        <w:left w:val="none" w:sz="0" w:space="0" w:color="auto"/>
        <w:bottom w:val="none" w:sz="0" w:space="0" w:color="auto"/>
        <w:right w:val="none" w:sz="0" w:space="0" w:color="auto"/>
      </w:divBdr>
      <w:divsChild>
        <w:div w:id="433670921">
          <w:marLeft w:val="0"/>
          <w:marRight w:val="0"/>
          <w:marTop w:val="0"/>
          <w:marBottom w:val="0"/>
          <w:divBdr>
            <w:top w:val="none" w:sz="0" w:space="0" w:color="auto"/>
            <w:left w:val="none" w:sz="0" w:space="0" w:color="auto"/>
            <w:bottom w:val="none" w:sz="0" w:space="0" w:color="auto"/>
            <w:right w:val="none" w:sz="0" w:space="0" w:color="auto"/>
          </w:divBdr>
        </w:div>
        <w:div w:id="822231973">
          <w:marLeft w:val="0"/>
          <w:marRight w:val="0"/>
          <w:marTop w:val="0"/>
          <w:marBottom w:val="0"/>
          <w:divBdr>
            <w:top w:val="none" w:sz="0" w:space="0" w:color="auto"/>
            <w:left w:val="none" w:sz="0" w:space="0" w:color="auto"/>
            <w:bottom w:val="none" w:sz="0" w:space="0" w:color="auto"/>
            <w:right w:val="none" w:sz="0" w:space="0" w:color="auto"/>
          </w:divBdr>
        </w:div>
        <w:div w:id="967080456">
          <w:marLeft w:val="0"/>
          <w:marRight w:val="0"/>
          <w:marTop w:val="0"/>
          <w:marBottom w:val="0"/>
          <w:divBdr>
            <w:top w:val="none" w:sz="0" w:space="0" w:color="auto"/>
            <w:left w:val="none" w:sz="0" w:space="0" w:color="auto"/>
            <w:bottom w:val="none" w:sz="0" w:space="0" w:color="auto"/>
            <w:right w:val="none" w:sz="0" w:space="0" w:color="auto"/>
          </w:divBdr>
        </w:div>
        <w:div w:id="2135370796">
          <w:marLeft w:val="0"/>
          <w:marRight w:val="0"/>
          <w:marTop w:val="0"/>
          <w:marBottom w:val="0"/>
          <w:divBdr>
            <w:top w:val="none" w:sz="0" w:space="0" w:color="auto"/>
            <w:left w:val="none" w:sz="0" w:space="0" w:color="auto"/>
            <w:bottom w:val="none" w:sz="0" w:space="0" w:color="auto"/>
            <w:right w:val="none" w:sz="0" w:space="0" w:color="auto"/>
          </w:divBdr>
        </w:div>
      </w:divsChild>
    </w:div>
    <w:div w:id="916476779">
      <w:bodyDiv w:val="1"/>
      <w:marLeft w:val="0"/>
      <w:marRight w:val="0"/>
      <w:marTop w:val="0"/>
      <w:marBottom w:val="0"/>
      <w:divBdr>
        <w:top w:val="none" w:sz="0" w:space="0" w:color="auto"/>
        <w:left w:val="none" w:sz="0" w:space="0" w:color="auto"/>
        <w:bottom w:val="none" w:sz="0" w:space="0" w:color="auto"/>
        <w:right w:val="none" w:sz="0" w:space="0" w:color="auto"/>
      </w:divBdr>
    </w:div>
    <w:div w:id="947781684">
      <w:bodyDiv w:val="1"/>
      <w:marLeft w:val="0"/>
      <w:marRight w:val="0"/>
      <w:marTop w:val="0"/>
      <w:marBottom w:val="0"/>
      <w:divBdr>
        <w:top w:val="none" w:sz="0" w:space="0" w:color="auto"/>
        <w:left w:val="none" w:sz="0" w:space="0" w:color="auto"/>
        <w:bottom w:val="none" w:sz="0" w:space="0" w:color="auto"/>
        <w:right w:val="none" w:sz="0" w:space="0" w:color="auto"/>
      </w:divBdr>
    </w:div>
    <w:div w:id="1005396708">
      <w:bodyDiv w:val="1"/>
      <w:marLeft w:val="0"/>
      <w:marRight w:val="0"/>
      <w:marTop w:val="0"/>
      <w:marBottom w:val="0"/>
      <w:divBdr>
        <w:top w:val="none" w:sz="0" w:space="0" w:color="auto"/>
        <w:left w:val="none" w:sz="0" w:space="0" w:color="auto"/>
        <w:bottom w:val="none" w:sz="0" w:space="0" w:color="auto"/>
        <w:right w:val="none" w:sz="0" w:space="0" w:color="auto"/>
      </w:divBdr>
    </w:div>
    <w:div w:id="1012413308">
      <w:bodyDiv w:val="1"/>
      <w:marLeft w:val="0"/>
      <w:marRight w:val="0"/>
      <w:marTop w:val="0"/>
      <w:marBottom w:val="0"/>
      <w:divBdr>
        <w:top w:val="none" w:sz="0" w:space="0" w:color="auto"/>
        <w:left w:val="none" w:sz="0" w:space="0" w:color="auto"/>
        <w:bottom w:val="none" w:sz="0" w:space="0" w:color="auto"/>
        <w:right w:val="none" w:sz="0" w:space="0" w:color="auto"/>
      </w:divBdr>
    </w:div>
    <w:div w:id="1028875135">
      <w:bodyDiv w:val="1"/>
      <w:marLeft w:val="0"/>
      <w:marRight w:val="0"/>
      <w:marTop w:val="0"/>
      <w:marBottom w:val="0"/>
      <w:divBdr>
        <w:top w:val="none" w:sz="0" w:space="0" w:color="auto"/>
        <w:left w:val="none" w:sz="0" w:space="0" w:color="auto"/>
        <w:bottom w:val="none" w:sz="0" w:space="0" w:color="auto"/>
        <w:right w:val="none" w:sz="0" w:space="0" w:color="auto"/>
      </w:divBdr>
      <w:divsChild>
        <w:div w:id="465973396">
          <w:marLeft w:val="0"/>
          <w:marRight w:val="0"/>
          <w:marTop w:val="0"/>
          <w:marBottom w:val="0"/>
          <w:divBdr>
            <w:top w:val="none" w:sz="0" w:space="0" w:color="auto"/>
            <w:left w:val="none" w:sz="0" w:space="0" w:color="auto"/>
            <w:bottom w:val="none" w:sz="0" w:space="0" w:color="auto"/>
            <w:right w:val="none" w:sz="0" w:space="0" w:color="auto"/>
          </w:divBdr>
        </w:div>
      </w:divsChild>
    </w:div>
    <w:div w:id="1068577268">
      <w:bodyDiv w:val="1"/>
      <w:marLeft w:val="0"/>
      <w:marRight w:val="0"/>
      <w:marTop w:val="0"/>
      <w:marBottom w:val="0"/>
      <w:divBdr>
        <w:top w:val="none" w:sz="0" w:space="0" w:color="auto"/>
        <w:left w:val="none" w:sz="0" w:space="0" w:color="auto"/>
        <w:bottom w:val="none" w:sz="0" w:space="0" w:color="auto"/>
        <w:right w:val="none" w:sz="0" w:space="0" w:color="auto"/>
      </w:divBdr>
    </w:div>
    <w:div w:id="1096823961">
      <w:bodyDiv w:val="1"/>
      <w:marLeft w:val="0"/>
      <w:marRight w:val="0"/>
      <w:marTop w:val="0"/>
      <w:marBottom w:val="0"/>
      <w:divBdr>
        <w:top w:val="none" w:sz="0" w:space="0" w:color="auto"/>
        <w:left w:val="none" w:sz="0" w:space="0" w:color="auto"/>
        <w:bottom w:val="none" w:sz="0" w:space="0" w:color="auto"/>
        <w:right w:val="none" w:sz="0" w:space="0" w:color="auto"/>
      </w:divBdr>
    </w:div>
    <w:div w:id="1103915174">
      <w:bodyDiv w:val="1"/>
      <w:marLeft w:val="0"/>
      <w:marRight w:val="0"/>
      <w:marTop w:val="0"/>
      <w:marBottom w:val="0"/>
      <w:divBdr>
        <w:top w:val="none" w:sz="0" w:space="0" w:color="auto"/>
        <w:left w:val="none" w:sz="0" w:space="0" w:color="auto"/>
        <w:bottom w:val="none" w:sz="0" w:space="0" w:color="auto"/>
        <w:right w:val="none" w:sz="0" w:space="0" w:color="auto"/>
      </w:divBdr>
    </w:div>
    <w:div w:id="1112361745">
      <w:bodyDiv w:val="1"/>
      <w:marLeft w:val="0"/>
      <w:marRight w:val="0"/>
      <w:marTop w:val="0"/>
      <w:marBottom w:val="0"/>
      <w:divBdr>
        <w:top w:val="none" w:sz="0" w:space="0" w:color="auto"/>
        <w:left w:val="none" w:sz="0" w:space="0" w:color="auto"/>
        <w:bottom w:val="none" w:sz="0" w:space="0" w:color="auto"/>
        <w:right w:val="none" w:sz="0" w:space="0" w:color="auto"/>
      </w:divBdr>
    </w:div>
    <w:div w:id="1161627201">
      <w:bodyDiv w:val="1"/>
      <w:marLeft w:val="0"/>
      <w:marRight w:val="0"/>
      <w:marTop w:val="0"/>
      <w:marBottom w:val="0"/>
      <w:divBdr>
        <w:top w:val="none" w:sz="0" w:space="0" w:color="auto"/>
        <w:left w:val="none" w:sz="0" w:space="0" w:color="auto"/>
        <w:bottom w:val="none" w:sz="0" w:space="0" w:color="auto"/>
        <w:right w:val="none" w:sz="0" w:space="0" w:color="auto"/>
      </w:divBdr>
    </w:div>
    <w:div w:id="1161658343">
      <w:bodyDiv w:val="1"/>
      <w:marLeft w:val="0"/>
      <w:marRight w:val="0"/>
      <w:marTop w:val="0"/>
      <w:marBottom w:val="0"/>
      <w:divBdr>
        <w:top w:val="none" w:sz="0" w:space="0" w:color="auto"/>
        <w:left w:val="none" w:sz="0" w:space="0" w:color="auto"/>
        <w:bottom w:val="none" w:sz="0" w:space="0" w:color="auto"/>
        <w:right w:val="none" w:sz="0" w:space="0" w:color="auto"/>
      </w:divBdr>
    </w:div>
    <w:div w:id="1169709958">
      <w:bodyDiv w:val="1"/>
      <w:marLeft w:val="0"/>
      <w:marRight w:val="0"/>
      <w:marTop w:val="0"/>
      <w:marBottom w:val="0"/>
      <w:divBdr>
        <w:top w:val="none" w:sz="0" w:space="0" w:color="auto"/>
        <w:left w:val="none" w:sz="0" w:space="0" w:color="auto"/>
        <w:bottom w:val="none" w:sz="0" w:space="0" w:color="auto"/>
        <w:right w:val="none" w:sz="0" w:space="0" w:color="auto"/>
      </w:divBdr>
    </w:div>
    <w:div w:id="1171872566">
      <w:bodyDiv w:val="1"/>
      <w:marLeft w:val="0"/>
      <w:marRight w:val="0"/>
      <w:marTop w:val="0"/>
      <w:marBottom w:val="0"/>
      <w:divBdr>
        <w:top w:val="none" w:sz="0" w:space="0" w:color="auto"/>
        <w:left w:val="none" w:sz="0" w:space="0" w:color="auto"/>
        <w:bottom w:val="none" w:sz="0" w:space="0" w:color="auto"/>
        <w:right w:val="none" w:sz="0" w:space="0" w:color="auto"/>
      </w:divBdr>
      <w:divsChild>
        <w:div w:id="1288512964">
          <w:marLeft w:val="0"/>
          <w:marRight w:val="0"/>
          <w:marTop w:val="0"/>
          <w:marBottom w:val="0"/>
          <w:divBdr>
            <w:top w:val="none" w:sz="0" w:space="0" w:color="auto"/>
            <w:left w:val="none" w:sz="0" w:space="0" w:color="auto"/>
            <w:bottom w:val="none" w:sz="0" w:space="0" w:color="auto"/>
            <w:right w:val="none" w:sz="0" w:space="0" w:color="auto"/>
          </w:divBdr>
          <w:divsChild>
            <w:div w:id="191043444">
              <w:marLeft w:val="0"/>
              <w:marRight w:val="0"/>
              <w:marTop w:val="0"/>
              <w:marBottom w:val="0"/>
              <w:divBdr>
                <w:top w:val="none" w:sz="0" w:space="0" w:color="auto"/>
                <w:left w:val="none" w:sz="0" w:space="0" w:color="auto"/>
                <w:bottom w:val="none" w:sz="0" w:space="0" w:color="auto"/>
                <w:right w:val="none" w:sz="0" w:space="0" w:color="auto"/>
              </w:divBdr>
              <w:divsChild>
                <w:div w:id="197276536">
                  <w:marLeft w:val="0"/>
                  <w:marRight w:val="0"/>
                  <w:marTop w:val="0"/>
                  <w:marBottom w:val="0"/>
                  <w:divBdr>
                    <w:top w:val="none" w:sz="0" w:space="0" w:color="auto"/>
                    <w:left w:val="none" w:sz="0" w:space="0" w:color="auto"/>
                    <w:bottom w:val="none" w:sz="0" w:space="0" w:color="auto"/>
                    <w:right w:val="none" w:sz="0" w:space="0" w:color="auto"/>
                  </w:divBdr>
                  <w:divsChild>
                    <w:div w:id="118106652">
                      <w:marLeft w:val="0"/>
                      <w:marRight w:val="0"/>
                      <w:marTop w:val="0"/>
                      <w:marBottom w:val="0"/>
                      <w:divBdr>
                        <w:top w:val="none" w:sz="0" w:space="0" w:color="auto"/>
                        <w:left w:val="none" w:sz="0" w:space="0" w:color="auto"/>
                        <w:bottom w:val="none" w:sz="0" w:space="0" w:color="auto"/>
                        <w:right w:val="none" w:sz="0" w:space="0" w:color="auto"/>
                      </w:divBdr>
                      <w:divsChild>
                        <w:div w:id="11940009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1638278">
                              <w:marLeft w:val="0"/>
                              <w:marRight w:val="0"/>
                              <w:marTop w:val="0"/>
                              <w:marBottom w:val="0"/>
                              <w:divBdr>
                                <w:top w:val="none" w:sz="0" w:space="0" w:color="auto"/>
                                <w:left w:val="none" w:sz="0" w:space="0" w:color="auto"/>
                                <w:bottom w:val="none" w:sz="0" w:space="0" w:color="auto"/>
                                <w:right w:val="none" w:sz="0" w:space="0" w:color="auto"/>
                              </w:divBdr>
                              <w:divsChild>
                                <w:div w:id="1633750634">
                                  <w:marLeft w:val="0"/>
                                  <w:marRight w:val="0"/>
                                  <w:marTop w:val="0"/>
                                  <w:marBottom w:val="0"/>
                                  <w:divBdr>
                                    <w:top w:val="none" w:sz="0" w:space="0" w:color="auto"/>
                                    <w:left w:val="none" w:sz="0" w:space="0" w:color="auto"/>
                                    <w:bottom w:val="none" w:sz="0" w:space="0" w:color="auto"/>
                                    <w:right w:val="none" w:sz="0" w:space="0" w:color="auto"/>
                                  </w:divBdr>
                                  <w:divsChild>
                                    <w:div w:id="718168447">
                                      <w:marLeft w:val="0"/>
                                      <w:marRight w:val="0"/>
                                      <w:marTop w:val="0"/>
                                      <w:marBottom w:val="0"/>
                                      <w:divBdr>
                                        <w:top w:val="none" w:sz="0" w:space="0" w:color="auto"/>
                                        <w:left w:val="none" w:sz="0" w:space="0" w:color="auto"/>
                                        <w:bottom w:val="none" w:sz="0" w:space="0" w:color="auto"/>
                                        <w:right w:val="none" w:sz="0" w:space="0" w:color="auto"/>
                                      </w:divBdr>
                                      <w:divsChild>
                                        <w:div w:id="361787484">
                                          <w:marLeft w:val="0"/>
                                          <w:marRight w:val="0"/>
                                          <w:marTop w:val="0"/>
                                          <w:marBottom w:val="0"/>
                                          <w:divBdr>
                                            <w:top w:val="none" w:sz="0" w:space="0" w:color="auto"/>
                                            <w:left w:val="none" w:sz="0" w:space="0" w:color="auto"/>
                                            <w:bottom w:val="none" w:sz="0" w:space="0" w:color="auto"/>
                                            <w:right w:val="none" w:sz="0" w:space="0" w:color="auto"/>
                                          </w:divBdr>
                                          <w:divsChild>
                                            <w:div w:id="963273630">
                                              <w:marLeft w:val="0"/>
                                              <w:marRight w:val="0"/>
                                              <w:marTop w:val="0"/>
                                              <w:marBottom w:val="0"/>
                                              <w:divBdr>
                                                <w:top w:val="none" w:sz="0" w:space="0" w:color="auto"/>
                                                <w:left w:val="none" w:sz="0" w:space="0" w:color="auto"/>
                                                <w:bottom w:val="none" w:sz="0" w:space="0" w:color="auto"/>
                                                <w:right w:val="none" w:sz="0" w:space="0" w:color="auto"/>
                                              </w:divBdr>
                                            </w:div>
                                            <w:div w:id="125790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4047660">
          <w:marLeft w:val="0"/>
          <w:marRight w:val="0"/>
          <w:marTop w:val="0"/>
          <w:marBottom w:val="0"/>
          <w:divBdr>
            <w:top w:val="none" w:sz="0" w:space="0" w:color="auto"/>
            <w:left w:val="none" w:sz="0" w:space="0" w:color="auto"/>
            <w:bottom w:val="none" w:sz="0" w:space="0" w:color="auto"/>
            <w:right w:val="none" w:sz="0" w:space="0" w:color="auto"/>
          </w:divBdr>
          <w:divsChild>
            <w:div w:id="1584416522">
              <w:marLeft w:val="0"/>
              <w:marRight w:val="0"/>
              <w:marTop w:val="0"/>
              <w:marBottom w:val="0"/>
              <w:divBdr>
                <w:top w:val="none" w:sz="0" w:space="0" w:color="auto"/>
                <w:left w:val="none" w:sz="0" w:space="0" w:color="auto"/>
                <w:bottom w:val="none" w:sz="0" w:space="0" w:color="auto"/>
                <w:right w:val="none" w:sz="0" w:space="0" w:color="auto"/>
              </w:divBdr>
              <w:divsChild>
                <w:div w:id="1107968964">
                  <w:marLeft w:val="0"/>
                  <w:marRight w:val="0"/>
                  <w:marTop w:val="0"/>
                  <w:marBottom w:val="0"/>
                  <w:divBdr>
                    <w:top w:val="none" w:sz="0" w:space="0" w:color="auto"/>
                    <w:left w:val="none" w:sz="0" w:space="0" w:color="auto"/>
                    <w:bottom w:val="none" w:sz="0" w:space="0" w:color="auto"/>
                    <w:right w:val="none" w:sz="0" w:space="0" w:color="auto"/>
                  </w:divBdr>
                  <w:divsChild>
                    <w:div w:id="1610311743">
                      <w:marLeft w:val="0"/>
                      <w:marRight w:val="0"/>
                      <w:marTop w:val="0"/>
                      <w:marBottom w:val="0"/>
                      <w:divBdr>
                        <w:top w:val="none" w:sz="0" w:space="0" w:color="auto"/>
                        <w:left w:val="none" w:sz="0" w:space="0" w:color="auto"/>
                        <w:bottom w:val="none" w:sz="0" w:space="0" w:color="auto"/>
                        <w:right w:val="none" w:sz="0" w:space="0" w:color="auto"/>
                      </w:divBdr>
                      <w:divsChild>
                        <w:div w:id="1789273597">
                          <w:marLeft w:val="0"/>
                          <w:marRight w:val="0"/>
                          <w:marTop w:val="0"/>
                          <w:marBottom w:val="0"/>
                          <w:divBdr>
                            <w:top w:val="none" w:sz="0" w:space="0" w:color="auto"/>
                            <w:left w:val="none" w:sz="0" w:space="0" w:color="auto"/>
                            <w:bottom w:val="none" w:sz="0" w:space="0" w:color="auto"/>
                            <w:right w:val="none" w:sz="0" w:space="0" w:color="auto"/>
                          </w:divBdr>
                          <w:divsChild>
                            <w:div w:id="384985145">
                              <w:marLeft w:val="0"/>
                              <w:marRight w:val="0"/>
                              <w:marTop w:val="0"/>
                              <w:marBottom w:val="0"/>
                              <w:divBdr>
                                <w:top w:val="none" w:sz="0" w:space="0" w:color="auto"/>
                                <w:left w:val="none" w:sz="0" w:space="0" w:color="auto"/>
                                <w:bottom w:val="none" w:sz="0" w:space="0" w:color="auto"/>
                                <w:right w:val="none" w:sz="0" w:space="0" w:color="auto"/>
                              </w:divBdr>
                              <w:divsChild>
                                <w:div w:id="882596430">
                                  <w:marLeft w:val="0"/>
                                  <w:marRight w:val="0"/>
                                  <w:marTop w:val="0"/>
                                  <w:marBottom w:val="0"/>
                                  <w:divBdr>
                                    <w:top w:val="none" w:sz="0" w:space="0" w:color="auto"/>
                                    <w:left w:val="none" w:sz="0" w:space="0" w:color="auto"/>
                                    <w:bottom w:val="none" w:sz="0" w:space="0" w:color="auto"/>
                                    <w:right w:val="none" w:sz="0" w:space="0" w:color="auto"/>
                                  </w:divBdr>
                                  <w:divsChild>
                                    <w:div w:id="179116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74107">
                      <w:marLeft w:val="0"/>
                      <w:marRight w:val="0"/>
                      <w:marTop w:val="0"/>
                      <w:marBottom w:val="0"/>
                      <w:divBdr>
                        <w:top w:val="none" w:sz="0" w:space="0" w:color="auto"/>
                        <w:left w:val="none" w:sz="0" w:space="0" w:color="auto"/>
                        <w:bottom w:val="none" w:sz="0" w:space="0" w:color="auto"/>
                        <w:right w:val="none" w:sz="0" w:space="0" w:color="auto"/>
                      </w:divBdr>
                      <w:divsChild>
                        <w:div w:id="157767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675100">
      <w:bodyDiv w:val="1"/>
      <w:marLeft w:val="0"/>
      <w:marRight w:val="0"/>
      <w:marTop w:val="0"/>
      <w:marBottom w:val="0"/>
      <w:divBdr>
        <w:top w:val="none" w:sz="0" w:space="0" w:color="auto"/>
        <w:left w:val="none" w:sz="0" w:space="0" w:color="auto"/>
        <w:bottom w:val="none" w:sz="0" w:space="0" w:color="auto"/>
        <w:right w:val="none" w:sz="0" w:space="0" w:color="auto"/>
      </w:divBdr>
    </w:div>
    <w:div w:id="1210999571">
      <w:bodyDiv w:val="1"/>
      <w:marLeft w:val="0"/>
      <w:marRight w:val="0"/>
      <w:marTop w:val="0"/>
      <w:marBottom w:val="0"/>
      <w:divBdr>
        <w:top w:val="none" w:sz="0" w:space="0" w:color="auto"/>
        <w:left w:val="none" w:sz="0" w:space="0" w:color="auto"/>
        <w:bottom w:val="none" w:sz="0" w:space="0" w:color="auto"/>
        <w:right w:val="none" w:sz="0" w:space="0" w:color="auto"/>
      </w:divBdr>
    </w:div>
    <w:div w:id="1217351472">
      <w:bodyDiv w:val="1"/>
      <w:marLeft w:val="0"/>
      <w:marRight w:val="0"/>
      <w:marTop w:val="0"/>
      <w:marBottom w:val="0"/>
      <w:divBdr>
        <w:top w:val="none" w:sz="0" w:space="0" w:color="auto"/>
        <w:left w:val="none" w:sz="0" w:space="0" w:color="auto"/>
        <w:bottom w:val="none" w:sz="0" w:space="0" w:color="auto"/>
        <w:right w:val="none" w:sz="0" w:space="0" w:color="auto"/>
      </w:divBdr>
    </w:div>
    <w:div w:id="1228568619">
      <w:bodyDiv w:val="1"/>
      <w:marLeft w:val="0"/>
      <w:marRight w:val="0"/>
      <w:marTop w:val="0"/>
      <w:marBottom w:val="0"/>
      <w:divBdr>
        <w:top w:val="none" w:sz="0" w:space="0" w:color="auto"/>
        <w:left w:val="none" w:sz="0" w:space="0" w:color="auto"/>
        <w:bottom w:val="none" w:sz="0" w:space="0" w:color="auto"/>
        <w:right w:val="none" w:sz="0" w:space="0" w:color="auto"/>
      </w:divBdr>
    </w:div>
    <w:div w:id="1254627441">
      <w:bodyDiv w:val="1"/>
      <w:marLeft w:val="0"/>
      <w:marRight w:val="0"/>
      <w:marTop w:val="0"/>
      <w:marBottom w:val="0"/>
      <w:divBdr>
        <w:top w:val="none" w:sz="0" w:space="0" w:color="auto"/>
        <w:left w:val="none" w:sz="0" w:space="0" w:color="auto"/>
        <w:bottom w:val="none" w:sz="0" w:space="0" w:color="auto"/>
        <w:right w:val="none" w:sz="0" w:space="0" w:color="auto"/>
      </w:divBdr>
    </w:div>
    <w:div w:id="1261065861">
      <w:bodyDiv w:val="1"/>
      <w:marLeft w:val="0"/>
      <w:marRight w:val="0"/>
      <w:marTop w:val="0"/>
      <w:marBottom w:val="0"/>
      <w:divBdr>
        <w:top w:val="none" w:sz="0" w:space="0" w:color="auto"/>
        <w:left w:val="none" w:sz="0" w:space="0" w:color="auto"/>
        <w:bottom w:val="none" w:sz="0" w:space="0" w:color="auto"/>
        <w:right w:val="none" w:sz="0" w:space="0" w:color="auto"/>
      </w:divBdr>
    </w:div>
    <w:div w:id="1265843404">
      <w:bodyDiv w:val="1"/>
      <w:marLeft w:val="0"/>
      <w:marRight w:val="0"/>
      <w:marTop w:val="0"/>
      <w:marBottom w:val="0"/>
      <w:divBdr>
        <w:top w:val="none" w:sz="0" w:space="0" w:color="auto"/>
        <w:left w:val="none" w:sz="0" w:space="0" w:color="auto"/>
        <w:bottom w:val="none" w:sz="0" w:space="0" w:color="auto"/>
        <w:right w:val="none" w:sz="0" w:space="0" w:color="auto"/>
      </w:divBdr>
    </w:div>
    <w:div w:id="1305820181">
      <w:bodyDiv w:val="1"/>
      <w:marLeft w:val="0"/>
      <w:marRight w:val="0"/>
      <w:marTop w:val="0"/>
      <w:marBottom w:val="0"/>
      <w:divBdr>
        <w:top w:val="none" w:sz="0" w:space="0" w:color="auto"/>
        <w:left w:val="none" w:sz="0" w:space="0" w:color="auto"/>
        <w:bottom w:val="none" w:sz="0" w:space="0" w:color="auto"/>
        <w:right w:val="none" w:sz="0" w:space="0" w:color="auto"/>
      </w:divBdr>
    </w:div>
    <w:div w:id="1310672569">
      <w:bodyDiv w:val="1"/>
      <w:marLeft w:val="0"/>
      <w:marRight w:val="0"/>
      <w:marTop w:val="0"/>
      <w:marBottom w:val="0"/>
      <w:divBdr>
        <w:top w:val="none" w:sz="0" w:space="0" w:color="auto"/>
        <w:left w:val="none" w:sz="0" w:space="0" w:color="auto"/>
        <w:bottom w:val="none" w:sz="0" w:space="0" w:color="auto"/>
        <w:right w:val="none" w:sz="0" w:space="0" w:color="auto"/>
      </w:divBdr>
    </w:div>
    <w:div w:id="1317565287">
      <w:bodyDiv w:val="1"/>
      <w:marLeft w:val="0"/>
      <w:marRight w:val="0"/>
      <w:marTop w:val="0"/>
      <w:marBottom w:val="0"/>
      <w:divBdr>
        <w:top w:val="none" w:sz="0" w:space="0" w:color="auto"/>
        <w:left w:val="none" w:sz="0" w:space="0" w:color="auto"/>
        <w:bottom w:val="none" w:sz="0" w:space="0" w:color="auto"/>
        <w:right w:val="none" w:sz="0" w:space="0" w:color="auto"/>
      </w:divBdr>
    </w:div>
    <w:div w:id="1326202954">
      <w:bodyDiv w:val="1"/>
      <w:marLeft w:val="0"/>
      <w:marRight w:val="0"/>
      <w:marTop w:val="0"/>
      <w:marBottom w:val="0"/>
      <w:divBdr>
        <w:top w:val="none" w:sz="0" w:space="0" w:color="auto"/>
        <w:left w:val="none" w:sz="0" w:space="0" w:color="auto"/>
        <w:bottom w:val="none" w:sz="0" w:space="0" w:color="auto"/>
        <w:right w:val="none" w:sz="0" w:space="0" w:color="auto"/>
      </w:divBdr>
    </w:div>
    <w:div w:id="1338271786">
      <w:bodyDiv w:val="1"/>
      <w:marLeft w:val="0"/>
      <w:marRight w:val="0"/>
      <w:marTop w:val="0"/>
      <w:marBottom w:val="0"/>
      <w:divBdr>
        <w:top w:val="none" w:sz="0" w:space="0" w:color="auto"/>
        <w:left w:val="none" w:sz="0" w:space="0" w:color="auto"/>
        <w:bottom w:val="none" w:sz="0" w:space="0" w:color="auto"/>
        <w:right w:val="none" w:sz="0" w:space="0" w:color="auto"/>
      </w:divBdr>
    </w:div>
    <w:div w:id="1347755203">
      <w:bodyDiv w:val="1"/>
      <w:marLeft w:val="0"/>
      <w:marRight w:val="0"/>
      <w:marTop w:val="0"/>
      <w:marBottom w:val="0"/>
      <w:divBdr>
        <w:top w:val="none" w:sz="0" w:space="0" w:color="auto"/>
        <w:left w:val="none" w:sz="0" w:space="0" w:color="auto"/>
        <w:bottom w:val="none" w:sz="0" w:space="0" w:color="auto"/>
        <w:right w:val="none" w:sz="0" w:space="0" w:color="auto"/>
      </w:divBdr>
      <w:divsChild>
        <w:div w:id="160128293">
          <w:marLeft w:val="0"/>
          <w:marRight w:val="0"/>
          <w:marTop w:val="0"/>
          <w:marBottom w:val="0"/>
          <w:divBdr>
            <w:top w:val="none" w:sz="0" w:space="0" w:color="auto"/>
            <w:left w:val="none" w:sz="0" w:space="0" w:color="auto"/>
            <w:bottom w:val="none" w:sz="0" w:space="0" w:color="auto"/>
            <w:right w:val="none" w:sz="0" w:space="0" w:color="auto"/>
          </w:divBdr>
        </w:div>
        <w:div w:id="161050850">
          <w:marLeft w:val="0"/>
          <w:marRight w:val="0"/>
          <w:marTop w:val="0"/>
          <w:marBottom w:val="0"/>
          <w:divBdr>
            <w:top w:val="none" w:sz="0" w:space="0" w:color="auto"/>
            <w:left w:val="none" w:sz="0" w:space="0" w:color="auto"/>
            <w:bottom w:val="none" w:sz="0" w:space="0" w:color="auto"/>
            <w:right w:val="none" w:sz="0" w:space="0" w:color="auto"/>
          </w:divBdr>
        </w:div>
        <w:div w:id="419762800">
          <w:marLeft w:val="0"/>
          <w:marRight w:val="0"/>
          <w:marTop w:val="0"/>
          <w:marBottom w:val="0"/>
          <w:divBdr>
            <w:top w:val="none" w:sz="0" w:space="0" w:color="auto"/>
            <w:left w:val="none" w:sz="0" w:space="0" w:color="auto"/>
            <w:bottom w:val="none" w:sz="0" w:space="0" w:color="auto"/>
            <w:right w:val="none" w:sz="0" w:space="0" w:color="auto"/>
          </w:divBdr>
        </w:div>
        <w:div w:id="668674975">
          <w:marLeft w:val="0"/>
          <w:marRight w:val="0"/>
          <w:marTop w:val="0"/>
          <w:marBottom w:val="0"/>
          <w:divBdr>
            <w:top w:val="none" w:sz="0" w:space="0" w:color="auto"/>
            <w:left w:val="none" w:sz="0" w:space="0" w:color="auto"/>
            <w:bottom w:val="none" w:sz="0" w:space="0" w:color="auto"/>
            <w:right w:val="none" w:sz="0" w:space="0" w:color="auto"/>
          </w:divBdr>
        </w:div>
        <w:div w:id="1053769063">
          <w:marLeft w:val="0"/>
          <w:marRight w:val="0"/>
          <w:marTop w:val="0"/>
          <w:marBottom w:val="0"/>
          <w:divBdr>
            <w:top w:val="none" w:sz="0" w:space="0" w:color="auto"/>
            <w:left w:val="none" w:sz="0" w:space="0" w:color="auto"/>
            <w:bottom w:val="none" w:sz="0" w:space="0" w:color="auto"/>
            <w:right w:val="none" w:sz="0" w:space="0" w:color="auto"/>
          </w:divBdr>
        </w:div>
        <w:div w:id="1060591708">
          <w:marLeft w:val="0"/>
          <w:marRight w:val="0"/>
          <w:marTop w:val="0"/>
          <w:marBottom w:val="0"/>
          <w:divBdr>
            <w:top w:val="none" w:sz="0" w:space="0" w:color="auto"/>
            <w:left w:val="none" w:sz="0" w:space="0" w:color="auto"/>
            <w:bottom w:val="none" w:sz="0" w:space="0" w:color="auto"/>
            <w:right w:val="none" w:sz="0" w:space="0" w:color="auto"/>
          </w:divBdr>
        </w:div>
        <w:div w:id="1355034938">
          <w:marLeft w:val="0"/>
          <w:marRight w:val="0"/>
          <w:marTop w:val="0"/>
          <w:marBottom w:val="0"/>
          <w:divBdr>
            <w:top w:val="none" w:sz="0" w:space="0" w:color="auto"/>
            <w:left w:val="none" w:sz="0" w:space="0" w:color="auto"/>
            <w:bottom w:val="none" w:sz="0" w:space="0" w:color="auto"/>
            <w:right w:val="none" w:sz="0" w:space="0" w:color="auto"/>
          </w:divBdr>
        </w:div>
        <w:div w:id="1452742096">
          <w:marLeft w:val="0"/>
          <w:marRight w:val="0"/>
          <w:marTop w:val="0"/>
          <w:marBottom w:val="0"/>
          <w:divBdr>
            <w:top w:val="none" w:sz="0" w:space="0" w:color="auto"/>
            <w:left w:val="none" w:sz="0" w:space="0" w:color="auto"/>
            <w:bottom w:val="none" w:sz="0" w:space="0" w:color="auto"/>
            <w:right w:val="none" w:sz="0" w:space="0" w:color="auto"/>
          </w:divBdr>
          <w:divsChild>
            <w:div w:id="1019308735">
              <w:marLeft w:val="0"/>
              <w:marRight w:val="0"/>
              <w:marTop w:val="0"/>
              <w:marBottom w:val="0"/>
              <w:divBdr>
                <w:top w:val="none" w:sz="0" w:space="0" w:color="auto"/>
                <w:left w:val="none" w:sz="0" w:space="0" w:color="auto"/>
                <w:bottom w:val="none" w:sz="0" w:space="0" w:color="auto"/>
                <w:right w:val="none" w:sz="0" w:space="0" w:color="auto"/>
              </w:divBdr>
              <w:divsChild>
                <w:div w:id="766316396">
                  <w:marLeft w:val="0"/>
                  <w:marRight w:val="0"/>
                  <w:marTop w:val="0"/>
                  <w:marBottom w:val="0"/>
                  <w:divBdr>
                    <w:top w:val="none" w:sz="0" w:space="0" w:color="auto"/>
                    <w:left w:val="none" w:sz="0" w:space="0" w:color="auto"/>
                    <w:bottom w:val="none" w:sz="0" w:space="0" w:color="auto"/>
                    <w:right w:val="none" w:sz="0" w:space="0" w:color="auto"/>
                  </w:divBdr>
                </w:div>
                <w:div w:id="946502416">
                  <w:marLeft w:val="0"/>
                  <w:marRight w:val="0"/>
                  <w:marTop w:val="0"/>
                  <w:marBottom w:val="0"/>
                  <w:divBdr>
                    <w:top w:val="none" w:sz="0" w:space="0" w:color="auto"/>
                    <w:left w:val="none" w:sz="0" w:space="0" w:color="auto"/>
                    <w:bottom w:val="none" w:sz="0" w:space="0" w:color="auto"/>
                    <w:right w:val="none" w:sz="0" w:space="0" w:color="auto"/>
                  </w:divBdr>
                </w:div>
                <w:div w:id="1145704794">
                  <w:marLeft w:val="0"/>
                  <w:marRight w:val="0"/>
                  <w:marTop w:val="0"/>
                  <w:marBottom w:val="0"/>
                  <w:divBdr>
                    <w:top w:val="none" w:sz="0" w:space="0" w:color="auto"/>
                    <w:left w:val="none" w:sz="0" w:space="0" w:color="auto"/>
                    <w:bottom w:val="none" w:sz="0" w:space="0" w:color="auto"/>
                    <w:right w:val="none" w:sz="0" w:space="0" w:color="auto"/>
                  </w:divBdr>
                </w:div>
                <w:div w:id="1787967557">
                  <w:marLeft w:val="0"/>
                  <w:marRight w:val="0"/>
                  <w:marTop w:val="0"/>
                  <w:marBottom w:val="0"/>
                  <w:divBdr>
                    <w:top w:val="none" w:sz="0" w:space="0" w:color="auto"/>
                    <w:left w:val="none" w:sz="0" w:space="0" w:color="auto"/>
                    <w:bottom w:val="none" w:sz="0" w:space="0" w:color="auto"/>
                    <w:right w:val="none" w:sz="0" w:space="0" w:color="auto"/>
                  </w:divBdr>
                  <w:divsChild>
                    <w:div w:id="1336763945">
                      <w:marLeft w:val="0"/>
                      <w:marRight w:val="0"/>
                      <w:marTop w:val="0"/>
                      <w:marBottom w:val="0"/>
                      <w:divBdr>
                        <w:top w:val="none" w:sz="0" w:space="0" w:color="auto"/>
                        <w:left w:val="none" w:sz="0" w:space="0" w:color="auto"/>
                        <w:bottom w:val="none" w:sz="0" w:space="0" w:color="auto"/>
                        <w:right w:val="none" w:sz="0" w:space="0" w:color="auto"/>
                      </w:divBdr>
                      <w:divsChild>
                        <w:div w:id="695665259">
                          <w:marLeft w:val="0"/>
                          <w:marRight w:val="0"/>
                          <w:marTop w:val="0"/>
                          <w:marBottom w:val="0"/>
                          <w:divBdr>
                            <w:top w:val="none" w:sz="0" w:space="0" w:color="auto"/>
                            <w:left w:val="none" w:sz="0" w:space="0" w:color="auto"/>
                            <w:bottom w:val="none" w:sz="0" w:space="0" w:color="auto"/>
                            <w:right w:val="none" w:sz="0" w:space="0" w:color="auto"/>
                          </w:divBdr>
                        </w:div>
                        <w:div w:id="119985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6527629">
          <w:marLeft w:val="0"/>
          <w:marRight w:val="0"/>
          <w:marTop w:val="0"/>
          <w:marBottom w:val="0"/>
          <w:divBdr>
            <w:top w:val="none" w:sz="0" w:space="0" w:color="auto"/>
            <w:left w:val="none" w:sz="0" w:space="0" w:color="auto"/>
            <w:bottom w:val="none" w:sz="0" w:space="0" w:color="auto"/>
            <w:right w:val="none" w:sz="0" w:space="0" w:color="auto"/>
          </w:divBdr>
        </w:div>
        <w:div w:id="1578637307">
          <w:marLeft w:val="0"/>
          <w:marRight w:val="0"/>
          <w:marTop w:val="0"/>
          <w:marBottom w:val="0"/>
          <w:divBdr>
            <w:top w:val="none" w:sz="0" w:space="0" w:color="auto"/>
            <w:left w:val="none" w:sz="0" w:space="0" w:color="auto"/>
            <w:bottom w:val="none" w:sz="0" w:space="0" w:color="auto"/>
            <w:right w:val="none" w:sz="0" w:space="0" w:color="auto"/>
          </w:divBdr>
        </w:div>
        <w:div w:id="1771268446">
          <w:marLeft w:val="0"/>
          <w:marRight w:val="0"/>
          <w:marTop w:val="0"/>
          <w:marBottom w:val="0"/>
          <w:divBdr>
            <w:top w:val="none" w:sz="0" w:space="0" w:color="auto"/>
            <w:left w:val="none" w:sz="0" w:space="0" w:color="auto"/>
            <w:bottom w:val="none" w:sz="0" w:space="0" w:color="auto"/>
            <w:right w:val="none" w:sz="0" w:space="0" w:color="auto"/>
          </w:divBdr>
        </w:div>
        <w:div w:id="1782525666">
          <w:marLeft w:val="0"/>
          <w:marRight w:val="0"/>
          <w:marTop w:val="0"/>
          <w:marBottom w:val="0"/>
          <w:divBdr>
            <w:top w:val="none" w:sz="0" w:space="0" w:color="auto"/>
            <w:left w:val="none" w:sz="0" w:space="0" w:color="auto"/>
            <w:bottom w:val="none" w:sz="0" w:space="0" w:color="auto"/>
            <w:right w:val="none" w:sz="0" w:space="0" w:color="auto"/>
          </w:divBdr>
        </w:div>
        <w:div w:id="2135784562">
          <w:marLeft w:val="0"/>
          <w:marRight w:val="0"/>
          <w:marTop w:val="0"/>
          <w:marBottom w:val="0"/>
          <w:divBdr>
            <w:top w:val="none" w:sz="0" w:space="0" w:color="auto"/>
            <w:left w:val="none" w:sz="0" w:space="0" w:color="auto"/>
            <w:bottom w:val="none" w:sz="0" w:space="0" w:color="auto"/>
            <w:right w:val="none" w:sz="0" w:space="0" w:color="auto"/>
          </w:divBdr>
        </w:div>
      </w:divsChild>
    </w:div>
    <w:div w:id="1355888970">
      <w:bodyDiv w:val="1"/>
      <w:marLeft w:val="0"/>
      <w:marRight w:val="0"/>
      <w:marTop w:val="0"/>
      <w:marBottom w:val="0"/>
      <w:divBdr>
        <w:top w:val="none" w:sz="0" w:space="0" w:color="auto"/>
        <w:left w:val="none" w:sz="0" w:space="0" w:color="auto"/>
        <w:bottom w:val="none" w:sz="0" w:space="0" w:color="auto"/>
        <w:right w:val="none" w:sz="0" w:space="0" w:color="auto"/>
      </w:divBdr>
    </w:div>
    <w:div w:id="1358310117">
      <w:bodyDiv w:val="1"/>
      <w:marLeft w:val="0"/>
      <w:marRight w:val="0"/>
      <w:marTop w:val="0"/>
      <w:marBottom w:val="0"/>
      <w:divBdr>
        <w:top w:val="none" w:sz="0" w:space="0" w:color="auto"/>
        <w:left w:val="none" w:sz="0" w:space="0" w:color="auto"/>
        <w:bottom w:val="none" w:sz="0" w:space="0" w:color="auto"/>
        <w:right w:val="none" w:sz="0" w:space="0" w:color="auto"/>
      </w:divBdr>
    </w:div>
    <w:div w:id="1387950914">
      <w:bodyDiv w:val="1"/>
      <w:marLeft w:val="0"/>
      <w:marRight w:val="0"/>
      <w:marTop w:val="0"/>
      <w:marBottom w:val="0"/>
      <w:divBdr>
        <w:top w:val="none" w:sz="0" w:space="0" w:color="auto"/>
        <w:left w:val="none" w:sz="0" w:space="0" w:color="auto"/>
        <w:bottom w:val="none" w:sz="0" w:space="0" w:color="auto"/>
        <w:right w:val="none" w:sz="0" w:space="0" w:color="auto"/>
      </w:divBdr>
    </w:div>
    <w:div w:id="1419910607">
      <w:bodyDiv w:val="1"/>
      <w:marLeft w:val="0"/>
      <w:marRight w:val="0"/>
      <w:marTop w:val="0"/>
      <w:marBottom w:val="0"/>
      <w:divBdr>
        <w:top w:val="none" w:sz="0" w:space="0" w:color="auto"/>
        <w:left w:val="none" w:sz="0" w:space="0" w:color="auto"/>
        <w:bottom w:val="none" w:sz="0" w:space="0" w:color="auto"/>
        <w:right w:val="none" w:sz="0" w:space="0" w:color="auto"/>
      </w:divBdr>
      <w:divsChild>
        <w:div w:id="283930277">
          <w:marLeft w:val="0"/>
          <w:marRight w:val="0"/>
          <w:marTop w:val="0"/>
          <w:marBottom w:val="0"/>
          <w:divBdr>
            <w:top w:val="none" w:sz="0" w:space="0" w:color="auto"/>
            <w:left w:val="none" w:sz="0" w:space="0" w:color="auto"/>
            <w:bottom w:val="none" w:sz="0" w:space="0" w:color="auto"/>
            <w:right w:val="none" w:sz="0" w:space="0" w:color="auto"/>
          </w:divBdr>
        </w:div>
        <w:div w:id="525486503">
          <w:marLeft w:val="0"/>
          <w:marRight w:val="0"/>
          <w:marTop w:val="0"/>
          <w:marBottom w:val="0"/>
          <w:divBdr>
            <w:top w:val="none" w:sz="0" w:space="0" w:color="auto"/>
            <w:left w:val="none" w:sz="0" w:space="0" w:color="auto"/>
            <w:bottom w:val="none" w:sz="0" w:space="0" w:color="auto"/>
            <w:right w:val="none" w:sz="0" w:space="0" w:color="auto"/>
          </w:divBdr>
        </w:div>
        <w:div w:id="671639483">
          <w:marLeft w:val="0"/>
          <w:marRight w:val="0"/>
          <w:marTop w:val="0"/>
          <w:marBottom w:val="0"/>
          <w:divBdr>
            <w:top w:val="none" w:sz="0" w:space="0" w:color="auto"/>
            <w:left w:val="none" w:sz="0" w:space="0" w:color="auto"/>
            <w:bottom w:val="none" w:sz="0" w:space="0" w:color="auto"/>
            <w:right w:val="none" w:sz="0" w:space="0" w:color="auto"/>
          </w:divBdr>
        </w:div>
        <w:div w:id="678242875">
          <w:marLeft w:val="0"/>
          <w:marRight w:val="0"/>
          <w:marTop w:val="0"/>
          <w:marBottom w:val="0"/>
          <w:divBdr>
            <w:top w:val="none" w:sz="0" w:space="0" w:color="auto"/>
            <w:left w:val="none" w:sz="0" w:space="0" w:color="auto"/>
            <w:bottom w:val="none" w:sz="0" w:space="0" w:color="auto"/>
            <w:right w:val="none" w:sz="0" w:space="0" w:color="auto"/>
          </w:divBdr>
        </w:div>
        <w:div w:id="2103067400">
          <w:marLeft w:val="0"/>
          <w:marRight w:val="0"/>
          <w:marTop w:val="0"/>
          <w:marBottom w:val="0"/>
          <w:divBdr>
            <w:top w:val="none" w:sz="0" w:space="0" w:color="auto"/>
            <w:left w:val="none" w:sz="0" w:space="0" w:color="auto"/>
            <w:bottom w:val="none" w:sz="0" w:space="0" w:color="auto"/>
            <w:right w:val="none" w:sz="0" w:space="0" w:color="auto"/>
          </w:divBdr>
        </w:div>
      </w:divsChild>
    </w:div>
    <w:div w:id="1420559894">
      <w:bodyDiv w:val="1"/>
      <w:marLeft w:val="0"/>
      <w:marRight w:val="0"/>
      <w:marTop w:val="0"/>
      <w:marBottom w:val="0"/>
      <w:divBdr>
        <w:top w:val="none" w:sz="0" w:space="0" w:color="auto"/>
        <w:left w:val="none" w:sz="0" w:space="0" w:color="auto"/>
        <w:bottom w:val="none" w:sz="0" w:space="0" w:color="auto"/>
        <w:right w:val="none" w:sz="0" w:space="0" w:color="auto"/>
      </w:divBdr>
    </w:div>
    <w:div w:id="1422870490">
      <w:bodyDiv w:val="1"/>
      <w:marLeft w:val="0"/>
      <w:marRight w:val="0"/>
      <w:marTop w:val="0"/>
      <w:marBottom w:val="0"/>
      <w:divBdr>
        <w:top w:val="none" w:sz="0" w:space="0" w:color="auto"/>
        <w:left w:val="none" w:sz="0" w:space="0" w:color="auto"/>
        <w:bottom w:val="none" w:sz="0" w:space="0" w:color="auto"/>
        <w:right w:val="none" w:sz="0" w:space="0" w:color="auto"/>
      </w:divBdr>
    </w:div>
    <w:div w:id="1430933017">
      <w:bodyDiv w:val="1"/>
      <w:marLeft w:val="0"/>
      <w:marRight w:val="0"/>
      <w:marTop w:val="0"/>
      <w:marBottom w:val="0"/>
      <w:divBdr>
        <w:top w:val="none" w:sz="0" w:space="0" w:color="auto"/>
        <w:left w:val="none" w:sz="0" w:space="0" w:color="auto"/>
        <w:bottom w:val="none" w:sz="0" w:space="0" w:color="auto"/>
        <w:right w:val="none" w:sz="0" w:space="0" w:color="auto"/>
      </w:divBdr>
    </w:div>
    <w:div w:id="1435907504">
      <w:bodyDiv w:val="1"/>
      <w:marLeft w:val="0"/>
      <w:marRight w:val="0"/>
      <w:marTop w:val="0"/>
      <w:marBottom w:val="0"/>
      <w:divBdr>
        <w:top w:val="none" w:sz="0" w:space="0" w:color="auto"/>
        <w:left w:val="none" w:sz="0" w:space="0" w:color="auto"/>
        <w:bottom w:val="none" w:sz="0" w:space="0" w:color="auto"/>
        <w:right w:val="none" w:sz="0" w:space="0" w:color="auto"/>
      </w:divBdr>
    </w:div>
    <w:div w:id="1436439279">
      <w:bodyDiv w:val="1"/>
      <w:marLeft w:val="0"/>
      <w:marRight w:val="0"/>
      <w:marTop w:val="0"/>
      <w:marBottom w:val="0"/>
      <w:divBdr>
        <w:top w:val="none" w:sz="0" w:space="0" w:color="auto"/>
        <w:left w:val="none" w:sz="0" w:space="0" w:color="auto"/>
        <w:bottom w:val="none" w:sz="0" w:space="0" w:color="auto"/>
        <w:right w:val="none" w:sz="0" w:space="0" w:color="auto"/>
      </w:divBdr>
      <w:divsChild>
        <w:div w:id="338972737">
          <w:marLeft w:val="0"/>
          <w:marRight w:val="0"/>
          <w:marTop w:val="0"/>
          <w:marBottom w:val="0"/>
          <w:divBdr>
            <w:top w:val="none" w:sz="0" w:space="0" w:color="auto"/>
            <w:left w:val="none" w:sz="0" w:space="0" w:color="auto"/>
            <w:bottom w:val="none" w:sz="0" w:space="0" w:color="auto"/>
            <w:right w:val="none" w:sz="0" w:space="0" w:color="auto"/>
          </w:divBdr>
        </w:div>
        <w:div w:id="722021284">
          <w:marLeft w:val="0"/>
          <w:marRight w:val="0"/>
          <w:marTop w:val="0"/>
          <w:marBottom w:val="0"/>
          <w:divBdr>
            <w:top w:val="none" w:sz="0" w:space="0" w:color="auto"/>
            <w:left w:val="none" w:sz="0" w:space="0" w:color="auto"/>
            <w:bottom w:val="none" w:sz="0" w:space="0" w:color="auto"/>
            <w:right w:val="none" w:sz="0" w:space="0" w:color="auto"/>
          </w:divBdr>
        </w:div>
        <w:div w:id="895122586">
          <w:marLeft w:val="0"/>
          <w:marRight w:val="0"/>
          <w:marTop w:val="0"/>
          <w:marBottom w:val="0"/>
          <w:divBdr>
            <w:top w:val="none" w:sz="0" w:space="0" w:color="auto"/>
            <w:left w:val="none" w:sz="0" w:space="0" w:color="auto"/>
            <w:bottom w:val="none" w:sz="0" w:space="0" w:color="auto"/>
            <w:right w:val="none" w:sz="0" w:space="0" w:color="auto"/>
          </w:divBdr>
        </w:div>
        <w:div w:id="895240268">
          <w:marLeft w:val="0"/>
          <w:marRight w:val="0"/>
          <w:marTop w:val="0"/>
          <w:marBottom w:val="0"/>
          <w:divBdr>
            <w:top w:val="none" w:sz="0" w:space="0" w:color="auto"/>
            <w:left w:val="none" w:sz="0" w:space="0" w:color="auto"/>
            <w:bottom w:val="none" w:sz="0" w:space="0" w:color="auto"/>
            <w:right w:val="none" w:sz="0" w:space="0" w:color="auto"/>
          </w:divBdr>
        </w:div>
        <w:div w:id="989603898">
          <w:marLeft w:val="0"/>
          <w:marRight w:val="0"/>
          <w:marTop w:val="0"/>
          <w:marBottom w:val="0"/>
          <w:divBdr>
            <w:top w:val="none" w:sz="0" w:space="0" w:color="auto"/>
            <w:left w:val="none" w:sz="0" w:space="0" w:color="auto"/>
            <w:bottom w:val="none" w:sz="0" w:space="0" w:color="auto"/>
            <w:right w:val="none" w:sz="0" w:space="0" w:color="auto"/>
          </w:divBdr>
        </w:div>
        <w:div w:id="1013259805">
          <w:marLeft w:val="0"/>
          <w:marRight w:val="0"/>
          <w:marTop w:val="0"/>
          <w:marBottom w:val="0"/>
          <w:divBdr>
            <w:top w:val="none" w:sz="0" w:space="0" w:color="auto"/>
            <w:left w:val="none" w:sz="0" w:space="0" w:color="auto"/>
            <w:bottom w:val="none" w:sz="0" w:space="0" w:color="auto"/>
            <w:right w:val="none" w:sz="0" w:space="0" w:color="auto"/>
          </w:divBdr>
        </w:div>
        <w:div w:id="1242914074">
          <w:marLeft w:val="0"/>
          <w:marRight w:val="0"/>
          <w:marTop w:val="0"/>
          <w:marBottom w:val="0"/>
          <w:divBdr>
            <w:top w:val="none" w:sz="0" w:space="0" w:color="auto"/>
            <w:left w:val="none" w:sz="0" w:space="0" w:color="auto"/>
            <w:bottom w:val="none" w:sz="0" w:space="0" w:color="auto"/>
            <w:right w:val="none" w:sz="0" w:space="0" w:color="auto"/>
          </w:divBdr>
        </w:div>
        <w:div w:id="1352955452">
          <w:marLeft w:val="0"/>
          <w:marRight w:val="0"/>
          <w:marTop w:val="0"/>
          <w:marBottom w:val="0"/>
          <w:divBdr>
            <w:top w:val="none" w:sz="0" w:space="0" w:color="auto"/>
            <w:left w:val="none" w:sz="0" w:space="0" w:color="auto"/>
            <w:bottom w:val="none" w:sz="0" w:space="0" w:color="auto"/>
            <w:right w:val="none" w:sz="0" w:space="0" w:color="auto"/>
          </w:divBdr>
        </w:div>
        <w:div w:id="1697580400">
          <w:marLeft w:val="0"/>
          <w:marRight w:val="0"/>
          <w:marTop w:val="0"/>
          <w:marBottom w:val="0"/>
          <w:divBdr>
            <w:top w:val="none" w:sz="0" w:space="0" w:color="auto"/>
            <w:left w:val="none" w:sz="0" w:space="0" w:color="auto"/>
            <w:bottom w:val="none" w:sz="0" w:space="0" w:color="auto"/>
            <w:right w:val="none" w:sz="0" w:space="0" w:color="auto"/>
          </w:divBdr>
        </w:div>
      </w:divsChild>
    </w:div>
    <w:div w:id="1437289646">
      <w:bodyDiv w:val="1"/>
      <w:marLeft w:val="0"/>
      <w:marRight w:val="0"/>
      <w:marTop w:val="0"/>
      <w:marBottom w:val="0"/>
      <w:divBdr>
        <w:top w:val="none" w:sz="0" w:space="0" w:color="auto"/>
        <w:left w:val="none" w:sz="0" w:space="0" w:color="auto"/>
        <w:bottom w:val="none" w:sz="0" w:space="0" w:color="auto"/>
        <w:right w:val="none" w:sz="0" w:space="0" w:color="auto"/>
      </w:divBdr>
      <w:divsChild>
        <w:div w:id="461504887">
          <w:marLeft w:val="0"/>
          <w:marRight w:val="0"/>
          <w:marTop w:val="0"/>
          <w:marBottom w:val="0"/>
          <w:divBdr>
            <w:top w:val="none" w:sz="0" w:space="0" w:color="auto"/>
            <w:left w:val="none" w:sz="0" w:space="0" w:color="auto"/>
            <w:bottom w:val="none" w:sz="0" w:space="0" w:color="auto"/>
            <w:right w:val="none" w:sz="0" w:space="0" w:color="auto"/>
          </w:divBdr>
        </w:div>
        <w:div w:id="860513302">
          <w:marLeft w:val="0"/>
          <w:marRight w:val="0"/>
          <w:marTop w:val="0"/>
          <w:marBottom w:val="0"/>
          <w:divBdr>
            <w:top w:val="none" w:sz="0" w:space="0" w:color="auto"/>
            <w:left w:val="none" w:sz="0" w:space="0" w:color="auto"/>
            <w:bottom w:val="none" w:sz="0" w:space="0" w:color="auto"/>
            <w:right w:val="none" w:sz="0" w:space="0" w:color="auto"/>
          </w:divBdr>
        </w:div>
        <w:div w:id="1184055931">
          <w:marLeft w:val="0"/>
          <w:marRight w:val="0"/>
          <w:marTop w:val="0"/>
          <w:marBottom w:val="0"/>
          <w:divBdr>
            <w:top w:val="none" w:sz="0" w:space="0" w:color="auto"/>
            <w:left w:val="none" w:sz="0" w:space="0" w:color="auto"/>
            <w:bottom w:val="none" w:sz="0" w:space="0" w:color="auto"/>
            <w:right w:val="none" w:sz="0" w:space="0" w:color="auto"/>
          </w:divBdr>
        </w:div>
        <w:div w:id="1383214347">
          <w:marLeft w:val="0"/>
          <w:marRight w:val="0"/>
          <w:marTop w:val="0"/>
          <w:marBottom w:val="0"/>
          <w:divBdr>
            <w:top w:val="none" w:sz="0" w:space="0" w:color="auto"/>
            <w:left w:val="none" w:sz="0" w:space="0" w:color="auto"/>
            <w:bottom w:val="none" w:sz="0" w:space="0" w:color="auto"/>
            <w:right w:val="none" w:sz="0" w:space="0" w:color="auto"/>
          </w:divBdr>
        </w:div>
        <w:div w:id="2013726032">
          <w:marLeft w:val="0"/>
          <w:marRight w:val="0"/>
          <w:marTop w:val="0"/>
          <w:marBottom w:val="0"/>
          <w:divBdr>
            <w:top w:val="none" w:sz="0" w:space="0" w:color="auto"/>
            <w:left w:val="none" w:sz="0" w:space="0" w:color="auto"/>
            <w:bottom w:val="none" w:sz="0" w:space="0" w:color="auto"/>
            <w:right w:val="none" w:sz="0" w:space="0" w:color="auto"/>
          </w:divBdr>
        </w:div>
      </w:divsChild>
    </w:div>
    <w:div w:id="1443767855">
      <w:bodyDiv w:val="1"/>
      <w:marLeft w:val="0"/>
      <w:marRight w:val="0"/>
      <w:marTop w:val="0"/>
      <w:marBottom w:val="0"/>
      <w:divBdr>
        <w:top w:val="none" w:sz="0" w:space="0" w:color="auto"/>
        <w:left w:val="none" w:sz="0" w:space="0" w:color="auto"/>
        <w:bottom w:val="none" w:sz="0" w:space="0" w:color="auto"/>
        <w:right w:val="none" w:sz="0" w:space="0" w:color="auto"/>
      </w:divBdr>
    </w:div>
    <w:div w:id="1455324988">
      <w:bodyDiv w:val="1"/>
      <w:marLeft w:val="0"/>
      <w:marRight w:val="0"/>
      <w:marTop w:val="0"/>
      <w:marBottom w:val="0"/>
      <w:divBdr>
        <w:top w:val="none" w:sz="0" w:space="0" w:color="auto"/>
        <w:left w:val="none" w:sz="0" w:space="0" w:color="auto"/>
        <w:bottom w:val="none" w:sz="0" w:space="0" w:color="auto"/>
        <w:right w:val="none" w:sz="0" w:space="0" w:color="auto"/>
      </w:divBdr>
    </w:div>
    <w:div w:id="1484352680">
      <w:bodyDiv w:val="1"/>
      <w:marLeft w:val="0"/>
      <w:marRight w:val="0"/>
      <w:marTop w:val="0"/>
      <w:marBottom w:val="0"/>
      <w:divBdr>
        <w:top w:val="none" w:sz="0" w:space="0" w:color="auto"/>
        <w:left w:val="none" w:sz="0" w:space="0" w:color="auto"/>
        <w:bottom w:val="none" w:sz="0" w:space="0" w:color="auto"/>
        <w:right w:val="none" w:sz="0" w:space="0" w:color="auto"/>
      </w:divBdr>
    </w:div>
    <w:div w:id="1489177172">
      <w:bodyDiv w:val="1"/>
      <w:marLeft w:val="0"/>
      <w:marRight w:val="0"/>
      <w:marTop w:val="0"/>
      <w:marBottom w:val="0"/>
      <w:divBdr>
        <w:top w:val="none" w:sz="0" w:space="0" w:color="auto"/>
        <w:left w:val="none" w:sz="0" w:space="0" w:color="auto"/>
        <w:bottom w:val="none" w:sz="0" w:space="0" w:color="auto"/>
        <w:right w:val="none" w:sz="0" w:space="0" w:color="auto"/>
      </w:divBdr>
      <w:divsChild>
        <w:div w:id="1627850691">
          <w:marLeft w:val="0"/>
          <w:marRight w:val="0"/>
          <w:marTop w:val="0"/>
          <w:marBottom w:val="0"/>
          <w:divBdr>
            <w:top w:val="single" w:sz="2" w:space="0" w:color="auto"/>
            <w:left w:val="single" w:sz="2" w:space="0" w:color="auto"/>
            <w:bottom w:val="single" w:sz="2" w:space="0" w:color="auto"/>
            <w:right w:val="single" w:sz="2" w:space="0" w:color="auto"/>
          </w:divBdr>
          <w:divsChild>
            <w:div w:id="78684988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01774252">
      <w:bodyDiv w:val="1"/>
      <w:marLeft w:val="0"/>
      <w:marRight w:val="0"/>
      <w:marTop w:val="0"/>
      <w:marBottom w:val="0"/>
      <w:divBdr>
        <w:top w:val="none" w:sz="0" w:space="0" w:color="auto"/>
        <w:left w:val="none" w:sz="0" w:space="0" w:color="auto"/>
        <w:bottom w:val="none" w:sz="0" w:space="0" w:color="auto"/>
        <w:right w:val="none" w:sz="0" w:space="0" w:color="auto"/>
      </w:divBdr>
    </w:div>
    <w:div w:id="1580091997">
      <w:bodyDiv w:val="1"/>
      <w:marLeft w:val="0"/>
      <w:marRight w:val="0"/>
      <w:marTop w:val="0"/>
      <w:marBottom w:val="0"/>
      <w:divBdr>
        <w:top w:val="none" w:sz="0" w:space="0" w:color="auto"/>
        <w:left w:val="none" w:sz="0" w:space="0" w:color="auto"/>
        <w:bottom w:val="none" w:sz="0" w:space="0" w:color="auto"/>
        <w:right w:val="none" w:sz="0" w:space="0" w:color="auto"/>
      </w:divBdr>
      <w:divsChild>
        <w:div w:id="247806839">
          <w:marLeft w:val="0"/>
          <w:marRight w:val="0"/>
          <w:marTop w:val="0"/>
          <w:marBottom w:val="0"/>
          <w:divBdr>
            <w:top w:val="none" w:sz="0" w:space="0" w:color="auto"/>
            <w:left w:val="none" w:sz="0" w:space="0" w:color="auto"/>
            <w:bottom w:val="none" w:sz="0" w:space="0" w:color="auto"/>
            <w:right w:val="none" w:sz="0" w:space="0" w:color="auto"/>
          </w:divBdr>
        </w:div>
        <w:div w:id="465701220">
          <w:marLeft w:val="0"/>
          <w:marRight w:val="0"/>
          <w:marTop w:val="0"/>
          <w:marBottom w:val="0"/>
          <w:divBdr>
            <w:top w:val="none" w:sz="0" w:space="0" w:color="auto"/>
            <w:left w:val="none" w:sz="0" w:space="0" w:color="auto"/>
            <w:bottom w:val="none" w:sz="0" w:space="0" w:color="auto"/>
            <w:right w:val="none" w:sz="0" w:space="0" w:color="auto"/>
          </w:divBdr>
        </w:div>
        <w:div w:id="1531531897">
          <w:marLeft w:val="0"/>
          <w:marRight w:val="0"/>
          <w:marTop w:val="0"/>
          <w:marBottom w:val="0"/>
          <w:divBdr>
            <w:top w:val="none" w:sz="0" w:space="0" w:color="auto"/>
            <w:left w:val="none" w:sz="0" w:space="0" w:color="auto"/>
            <w:bottom w:val="none" w:sz="0" w:space="0" w:color="auto"/>
            <w:right w:val="none" w:sz="0" w:space="0" w:color="auto"/>
          </w:divBdr>
        </w:div>
      </w:divsChild>
    </w:div>
    <w:div w:id="1600674339">
      <w:bodyDiv w:val="1"/>
      <w:marLeft w:val="0"/>
      <w:marRight w:val="0"/>
      <w:marTop w:val="0"/>
      <w:marBottom w:val="0"/>
      <w:divBdr>
        <w:top w:val="none" w:sz="0" w:space="0" w:color="auto"/>
        <w:left w:val="none" w:sz="0" w:space="0" w:color="auto"/>
        <w:bottom w:val="none" w:sz="0" w:space="0" w:color="auto"/>
        <w:right w:val="none" w:sz="0" w:space="0" w:color="auto"/>
      </w:divBdr>
    </w:div>
    <w:div w:id="1603680642">
      <w:bodyDiv w:val="1"/>
      <w:marLeft w:val="0"/>
      <w:marRight w:val="0"/>
      <w:marTop w:val="0"/>
      <w:marBottom w:val="0"/>
      <w:divBdr>
        <w:top w:val="none" w:sz="0" w:space="0" w:color="auto"/>
        <w:left w:val="none" w:sz="0" w:space="0" w:color="auto"/>
        <w:bottom w:val="none" w:sz="0" w:space="0" w:color="auto"/>
        <w:right w:val="none" w:sz="0" w:space="0" w:color="auto"/>
      </w:divBdr>
    </w:div>
    <w:div w:id="1611274315">
      <w:bodyDiv w:val="1"/>
      <w:marLeft w:val="0"/>
      <w:marRight w:val="0"/>
      <w:marTop w:val="0"/>
      <w:marBottom w:val="0"/>
      <w:divBdr>
        <w:top w:val="none" w:sz="0" w:space="0" w:color="auto"/>
        <w:left w:val="none" w:sz="0" w:space="0" w:color="auto"/>
        <w:bottom w:val="none" w:sz="0" w:space="0" w:color="auto"/>
        <w:right w:val="none" w:sz="0" w:space="0" w:color="auto"/>
      </w:divBdr>
    </w:div>
    <w:div w:id="1612517958">
      <w:bodyDiv w:val="1"/>
      <w:marLeft w:val="0"/>
      <w:marRight w:val="0"/>
      <w:marTop w:val="0"/>
      <w:marBottom w:val="0"/>
      <w:divBdr>
        <w:top w:val="none" w:sz="0" w:space="0" w:color="auto"/>
        <w:left w:val="none" w:sz="0" w:space="0" w:color="auto"/>
        <w:bottom w:val="none" w:sz="0" w:space="0" w:color="auto"/>
        <w:right w:val="none" w:sz="0" w:space="0" w:color="auto"/>
      </w:divBdr>
    </w:div>
    <w:div w:id="1624379583">
      <w:bodyDiv w:val="1"/>
      <w:marLeft w:val="0"/>
      <w:marRight w:val="0"/>
      <w:marTop w:val="0"/>
      <w:marBottom w:val="0"/>
      <w:divBdr>
        <w:top w:val="none" w:sz="0" w:space="0" w:color="auto"/>
        <w:left w:val="none" w:sz="0" w:space="0" w:color="auto"/>
        <w:bottom w:val="none" w:sz="0" w:space="0" w:color="auto"/>
        <w:right w:val="none" w:sz="0" w:space="0" w:color="auto"/>
      </w:divBdr>
    </w:div>
    <w:div w:id="1643347582">
      <w:bodyDiv w:val="1"/>
      <w:marLeft w:val="0"/>
      <w:marRight w:val="0"/>
      <w:marTop w:val="0"/>
      <w:marBottom w:val="0"/>
      <w:divBdr>
        <w:top w:val="none" w:sz="0" w:space="0" w:color="auto"/>
        <w:left w:val="none" w:sz="0" w:space="0" w:color="auto"/>
        <w:bottom w:val="none" w:sz="0" w:space="0" w:color="auto"/>
        <w:right w:val="none" w:sz="0" w:space="0" w:color="auto"/>
      </w:divBdr>
    </w:div>
    <w:div w:id="1694259334">
      <w:bodyDiv w:val="1"/>
      <w:marLeft w:val="0"/>
      <w:marRight w:val="0"/>
      <w:marTop w:val="0"/>
      <w:marBottom w:val="0"/>
      <w:divBdr>
        <w:top w:val="none" w:sz="0" w:space="0" w:color="auto"/>
        <w:left w:val="none" w:sz="0" w:space="0" w:color="auto"/>
        <w:bottom w:val="none" w:sz="0" w:space="0" w:color="auto"/>
        <w:right w:val="none" w:sz="0" w:space="0" w:color="auto"/>
      </w:divBdr>
    </w:div>
    <w:div w:id="1699158772">
      <w:bodyDiv w:val="1"/>
      <w:marLeft w:val="0"/>
      <w:marRight w:val="0"/>
      <w:marTop w:val="0"/>
      <w:marBottom w:val="0"/>
      <w:divBdr>
        <w:top w:val="none" w:sz="0" w:space="0" w:color="auto"/>
        <w:left w:val="none" w:sz="0" w:space="0" w:color="auto"/>
        <w:bottom w:val="none" w:sz="0" w:space="0" w:color="auto"/>
        <w:right w:val="none" w:sz="0" w:space="0" w:color="auto"/>
      </w:divBdr>
    </w:div>
    <w:div w:id="1732536832">
      <w:bodyDiv w:val="1"/>
      <w:marLeft w:val="0"/>
      <w:marRight w:val="0"/>
      <w:marTop w:val="0"/>
      <w:marBottom w:val="0"/>
      <w:divBdr>
        <w:top w:val="none" w:sz="0" w:space="0" w:color="auto"/>
        <w:left w:val="none" w:sz="0" w:space="0" w:color="auto"/>
        <w:bottom w:val="none" w:sz="0" w:space="0" w:color="auto"/>
        <w:right w:val="none" w:sz="0" w:space="0" w:color="auto"/>
      </w:divBdr>
    </w:div>
    <w:div w:id="1735660426">
      <w:bodyDiv w:val="1"/>
      <w:marLeft w:val="0"/>
      <w:marRight w:val="0"/>
      <w:marTop w:val="0"/>
      <w:marBottom w:val="0"/>
      <w:divBdr>
        <w:top w:val="none" w:sz="0" w:space="0" w:color="auto"/>
        <w:left w:val="none" w:sz="0" w:space="0" w:color="auto"/>
        <w:bottom w:val="none" w:sz="0" w:space="0" w:color="auto"/>
        <w:right w:val="none" w:sz="0" w:space="0" w:color="auto"/>
      </w:divBdr>
    </w:div>
    <w:div w:id="1741637835">
      <w:bodyDiv w:val="1"/>
      <w:marLeft w:val="0"/>
      <w:marRight w:val="0"/>
      <w:marTop w:val="0"/>
      <w:marBottom w:val="0"/>
      <w:divBdr>
        <w:top w:val="none" w:sz="0" w:space="0" w:color="auto"/>
        <w:left w:val="none" w:sz="0" w:space="0" w:color="auto"/>
        <w:bottom w:val="none" w:sz="0" w:space="0" w:color="auto"/>
        <w:right w:val="none" w:sz="0" w:space="0" w:color="auto"/>
      </w:divBdr>
    </w:div>
    <w:div w:id="1783183260">
      <w:bodyDiv w:val="1"/>
      <w:marLeft w:val="0"/>
      <w:marRight w:val="0"/>
      <w:marTop w:val="0"/>
      <w:marBottom w:val="0"/>
      <w:divBdr>
        <w:top w:val="none" w:sz="0" w:space="0" w:color="auto"/>
        <w:left w:val="none" w:sz="0" w:space="0" w:color="auto"/>
        <w:bottom w:val="none" w:sz="0" w:space="0" w:color="auto"/>
        <w:right w:val="none" w:sz="0" w:space="0" w:color="auto"/>
      </w:divBdr>
    </w:div>
    <w:div w:id="1783571263">
      <w:bodyDiv w:val="1"/>
      <w:marLeft w:val="0"/>
      <w:marRight w:val="0"/>
      <w:marTop w:val="0"/>
      <w:marBottom w:val="0"/>
      <w:divBdr>
        <w:top w:val="none" w:sz="0" w:space="0" w:color="auto"/>
        <w:left w:val="none" w:sz="0" w:space="0" w:color="auto"/>
        <w:bottom w:val="none" w:sz="0" w:space="0" w:color="auto"/>
        <w:right w:val="none" w:sz="0" w:space="0" w:color="auto"/>
      </w:divBdr>
    </w:div>
    <w:div w:id="1787234946">
      <w:bodyDiv w:val="1"/>
      <w:marLeft w:val="0"/>
      <w:marRight w:val="0"/>
      <w:marTop w:val="0"/>
      <w:marBottom w:val="0"/>
      <w:divBdr>
        <w:top w:val="none" w:sz="0" w:space="0" w:color="auto"/>
        <w:left w:val="none" w:sz="0" w:space="0" w:color="auto"/>
        <w:bottom w:val="none" w:sz="0" w:space="0" w:color="auto"/>
        <w:right w:val="none" w:sz="0" w:space="0" w:color="auto"/>
      </w:divBdr>
    </w:div>
    <w:div w:id="1791822483">
      <w:bodyDiv w:val="1"/>
      <w:marLeft w:val="0"/>
      <w:marRight w:val="0"/>
      <w:marTop w:val="0"/>
      <w:marBottom w:val="0"/>
      <w:divBdr>
        <w:top w:val="none" w:sz="0" w:space="0" w:color="auto"/>
        <w:left w:val="none" w:sz="0" w:space="0" w:color="auto"/>
        <w:bottom w:val="none" w:sz="0" w:space="0" w:color="auto"/>
        <w:right w:val="none" w:sz="0" w:space="0" w:color="auto"/>
      </w:divBdr>
    </w:div>
    <w:div w:id="1810778808">
      <w:bodyDiv w:val="1"/>
      <w:marLeft w:val="0"/>
      <w:marRight w:val="0"/>
      <w:marTop w:val="0"/>
      <w:marBottom w:val="0"/>
      <w:divBdr>
        <w:top w:val="none" w:sz="0" w:space="0" w:color="auto"/>
        <w:left w:val="none" w:sz="0" w:space="0" w:color="auto"/>
        <w:bottom w:val="none" w:sz="0" w:space="0" w:color="auto"/>
        <w:right w:val="none" w:sz="0" w:space="0" w:color="auto"/>
      </w:divBdr>
    </w:div>
    <w:div w:id="1817917682">
      <w:bodyDiv w:val="1"/>
      <w:marLeft w:val="0"/>
      <w:marRight w:val="0"/>
      <w:marTop w:val="0"/>
      <w:marBottom w:val="0"/>
      <w:divBdr>
        <w:top w:val="none" w:sz="0" w:space="0" w:color="auto"/>
        <w:left w:val="none" w:sz="0" w:space="0" w:color="auto"/>
        <w:bottom w:val="none" w:sz="0" w:space="0" w:color="auto"/>
        <w:right w:val="none" w:sz="0" w:space="0" w:color="auto"/>
      </w:divBdr>
    </w:div>
    <w:div w:id="1819229716">
      <w:bodyDiv w:val="1"/>
      <w:marLeft w:val="0"/>
      <w:marRight w:val="0"/>
      <w:marTop w:val="0"/>
      <w:marBottom w:val="0"/>
      <w:divBdr>
        <w:top w:val="none" w:sz="0" w:space="0" w:color="auto"/>
        <w:left w:val="none" w:sz="0" w:space="0" w:color="auto"/>
        <w:bottom w:val="none" w:sz="0" w:space="0" w:color="auto"/>
        <w:right w:val="none" w:sz="0" w:space="0" w:color="auto"/>
      </w:divBdr>
    </w:div>
    <w:div w:id="1837111466">
      <w:bodyDiv w:val="1"/>
      <w:marLeft w:val="0"/>
      <w:marRight w:val="0"/>
      <w:marTop w:val="0"/>
      <w:marBottom w:val="0"/>
      <w:divBdr>
        <w:top w:val="none" w:sz="0" w:space="0" w:color="auto"/>
        <w:left w:val="none" w:sz="0" w:space="0" w:color="auto"/>
        <w:bottom w:val="none" w:sz="0" w:space="0" w:color="auto"/>
        <w:right w:val="none" w:sz="0" w:space="0" w:color="auto"/>
      </w:divBdr>
      <w:divsChild>
        <w:div w:id="185561389">
          <w:marLeft w:val="0"/>
          <w:marRight w:val="0"/>
          <w:marTop w:val="0"/>
          <w:marBottom w:val="0"/>
          <w:divBdr>
            <w:top w:val="none" w:sz="0" w:space="0" w:color="auto"/>
            <w:left w:val="none" w:sz="0" w:space="0" w:color="auto"/>
            <w:bottom w:val="none" w:sz="0" w:space="0" w:color="auto"/>
            <w:right w:val="none" w:sz="0" w:space="0" w:color="auto"/>
          </w:divBdr>
        </w:div>
        <w:div w:id="554708225">
          <w:marLeft w:val="0"/>
          <w:marRight w:val="0"/>
          <w:marTop w:val="0"/>
          <w:marBottom w:val="0"/>
          <w:divBdr>
            <w:top w:val="none" w:sz="0" w:space="0" w:color="auto"/>
            <w:left w:val="none" w:sz="0" w:space="0" w:color="auto"/>
            <w:bottom w:val="none" w:sz="0" w:space="0" w:color="auto"/>
            <w:right w:val="none" w:sz="0" w:space="0" w:color="auto"/>
          </w:divBdr>
        </w:div>
      </w:divsChild>
    </w:div>
    <w:div w:id="1847819097">
      <w:bodyDiv w:val="1"/>
      <w:marLeft w:val="0"/>
      <w:marRight w:val="0"/>
      <w:marTop w:val="0"/>
      <w:marBottom w:val="0"/>
      <w:divBdr>
        <w:top w:val="none" w:sz="0" w:space="0" w:color="auto"/>
        <w:left w:val="none" w:sz="0" w:space="0" w:color="auto"/>
        <w:bottom w:val="none" w:sz="0" w:space="0" w:color="auto"/>
        <w:right w:val="none" w:sz="0" w:space="0" w:color="auto"/>
      </w:divBdr>
    </w:div>
    <w:div w:id="1896963991">
      <w:bodyDiv w:val="1"/>
      <w:marLeft w:val="0"/>
      <w:marRight w:val="0"/>
      <w:marTop w:val="0"/>
      <w:marBottom w:val="0"/>
      <w:divBdr>
        <w:top w:val="none" w:sz="0" w:space="0" w:color="auto"/>
        <w:left w:val="none" w:sz="0" w:space="0" w:color="auto"/>
        <w:bottom w:val="none" w:sz="0" w:space="0" w:color="auto"/>
        <w:right w:val="none" w:sz="0" w:space="0" w:color="auto"/>
      </w:divBdr>
    </w:div>
    <w:div w:id="1943487353">
      <w:bodyDiv w:val="1"/>
      <w:marLeft w:val="0"/>
      <w:marRight w:val="0"/>
      <w:marTop w:val="0"/>
      <w:marBottom w:val="0"/>
      <w:divBdr>
        <w:top w:val="none" w:sz="0" w:space="0" w:color="auto"/>
        <w:left w:val="none" w:sz="0" w:space="0" w:color="auto"/>
        <w:bottom w:val="none" w:sz="0" w:space="0" w:color="auto"/>
        <w:right w:val="none" w:sz="0" w:space="0" w:color="auto"/>
      </w:divBdr>
    </w:div>
    <w:div w:id="1951889713">
      <w:bodyDiv w:val="1"/>
      <w:marLeft w:val="0"/>
      <w:marRight w:val="0"/>
      <w:marTop w:val="0"/>
      <w:marBottom w:val="0"/>
      <w:divBdr>
        <w:top w:val="none" w:sz="0" w:space="0" w:color="auto"/>
        <w:left w:val="none" w:sz="0" w:space="0" w:color="auto"/>
        <w:bottom w:val="none" w:sz="0" w:space="0" w:color="auto"/>
        <w:right w:val="none" w:sz="0" w:space="0" w:color="auto"/>
      </w:divBdr>
      <w:divsChild>
        <w:div w:id="724640583">
          <w:marLeft w:val="0"/>
          <w:marRight w:val="0"/>
          <w:marTop w:val="900"/>
          <w:marBottom w:val="0"/>
          <w:divBdr>
            <w:top w:val="none" w:sz="0" w:space="0" w:color="auto"/>
            <w:left w:val="none" w:sz="0" w:space="0" w:color="auto"/>
            <w:bottom w:val="none" w:sz="0" w:space="0" w:color="auto"/>
            <w:right w:val="none" w:sz="0" w:space="0" w:color="auto"/>
          </w:divBdr>
          <w:divsChild>
            <w:div w:id="43360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180941">
      <w:bodyDiv w:val="1"/>
      <w:marLeft w:val="0"/>
      <w:marRight w:val="0"/>
      <w:marTop w:val="0"/>
      <w:marBottom w:val="0"/>
      <w:divBdr>
        <w:top w:val="none" w:sz="0" w:space="0" w:color="auto"/>
        <w:left w:val="none" w:sz="0" w:space="0" w:color="auto"/>
        <w:bottom w:val="none" w:sz="0" w:space="0" w:color="auto"/>
        <w:right w:val="none" w:sz="0" w:space="0" w:color="auto"/>
      </w:divBdr>
      <w:divsChild>
        <w:div w:id="154956322">
          <w:marLeft w:val="0"/>
          <w:marRight w:val="0"/>
          <w:marTop w:val="0"/>
          <w:marBottom w:val="0"/>
          <w:divBdr>
            <w:top w:val="none" w:sz="0" w:space="0" w:color="auto"/>
            <w:left w:val="none" w:sz="0" w:space="0" w:color="auto"/>
            <w:bottom w:val="none" w:sz="0" w:space="0" w:color="auto"/>
            <w:right w:val="none" w:sz="0" w:space="0" w:color="auto"/>
          </w:divBdr>
        </w:div>
        <w:div w:id="247347314">
          <w:marLeft w:val="0"/>
          <w:marRight w:val="0"/>
          <w:marTop w:val="0"/>
          <w:marBottom w:val="0"/>
          <w:divBdr>
            <w:top w:val="none" w:sz="0" w:space="0" w:color="auto"/>
            <w:left w:val="none" w:sz="0" w:space="0" w:color="auto"/>
            <w:bottom w:val="none" w:sz="0" w:space="0" w:color="auto"/>
            <w:right w:val="none" w:sz="0" w:space="0" w:color="auto"/>
          </w:divBdr>
        </w:div>
        <w:div w:id="372001610">
          <w:marLeft w:val="0"/>
          <w:marRight w:val="0"/>
          <w:marTop w:val="0"/>
          <w:marBottom w:val="0"/>
          <w:divBdr>
            <w:top w:val="none" w:sz="0" w:space="0" w:color="auto"/>
            <w:left w:val="none" w:sz="0" w:space="0" w:color="auto"/>
            <w:bottom w:val="none" w:sz="0" w:space="0" w:color="auto"/>
            <w:right w:val="none" w:sz="0" w:space="0" w:color="auto"/>
          </w:divBdr>
        </w:div>
        <w:div w:id="387336975">
          <w:marLeft w:val="0"/>
          <w:marRight w:val="0"/>
          <w:marTop w:val="0"/>
          <w:marBottom w:val="0"/>
          <w:divBdr>
            <w:top w:val="none" w:sz="0" w:space="0" w:color="auto"/>
            <w:left w:val="none" w:sz="0" w:space="0" w:color="auto"/>
            <w:bottom w:val="none" w:sz="0" w:space="0" w:color="auto"/>
            <w:right w:val="none" w:sz="0" w:space="0" w:color="auto"/>
          </w:divBdr>
        </w:div>
        <w:div w:id="528684214">
          <w:marLeft w:val="0"/>
          <w:marRight w:val="0"/>
          <w:marTop w:val="0"/>
          <w:marBottom w:val="0"/>
          <w:divBdr>
            <w:top w:val="none" w:sz="0" w:space="0" w:color="auto"/>
            <w:left w:val="none" w:sz="0" w:space="0" w:color="auto"/>
            <w:bottom w:val="none" w:sz="0" w:space="0" w:color="auto"/>
            <w:right w:val="none" w:sz="0" w:space="0" w:color="auto"/>
          </w:divBdr>
        </w:div>
        <w:div w:id="544872619">
          <w:marLeft w:val="0"/>
          <w:marRight w:val="0"/>
          <w:marTop w:val="0"/>
          <w:marBottom w:val="0"/>
          <w:divBdr>
            <w:top w:val="none" w:sz="0" w:space="0" w:color="auto"/>
            <w:left w:val="none" w:sz="0" w:space="0" w:color="auto"/>
            <w:bottom w:val="none" w:sz="0" w:space="0" w:color="auto"/>
            <w:right w:val="none" w:sz="0" w:space="0" w:color="auto"/>
          </w:divBdr>
        </w:div>
        <w:div w:id="546724641">
          <w:marLeft w:val="0"/>
          <w:marRight w:val="0"/>
          <w:marTop w:val="0"/>
          <w:marBottom w:val="0"/>
          <w:divBdr>
            <w:top w:val="none" w:sz="0" w:space="0" w:color="auto"/>
            <w:left w:val="none" w:sz="0" w:space="0" w:color="auto"/>
            <w:bottom w:val="none" w:sz="0" w:space="0" w:color="auto"/>
            <w:right w:val="none" w:sz="0" w:space="0" w:color="auto"/>
          </w:divBdr>
        </w:div>
        <w:div w:id="582492474">
          <w:marLeft w:val="0"/>
          <w:marRight w:val="0"/>
          <w:marTop w:val="0"/>
          <w:marBottom w:val="0"/>
          <w:divBdr>
            <w:top w:val="none" w:sz="0" w:space="0" w:color="auto"/>
            <w:left w:val="none" w:sz="0" w:space="0" w:color="auto"/>
            <w:bottom w:val="none" w:sz="0" w:space="0" w:color="auto"/>
            <w:right w:val="none" w:sz="0" w:space="0" w:color="auto"/>
          </w:divBdr>
        </w:div>
        <w:div w:id="621964339">
          <w:marLeft w:val="0"/>
          <w:marRight w:val="0"/>
          <w:marTop w:val="0"/>
          <w:marBottom w:val="0"/>
          <w:divBdr>
            <w:top w:val="none" w:sz="0" w:space="0" w:color="auto"/>
            <w:left w:val="none" w:sz="0" w:space="0" w:color="auto"/>
            <w:bottom w:val="none" w:sz="0" w:space="0" w:color="auto"/>
            <w:right w:val="none" w:sz="0" w:space="0" w:color="auto"/>
          </w:divBdr>
        </w:div>
        <w:div w:id="1039935202">
          <w:marLeft w:val="0"/>
          <w:marRight w:val="0"/>
          <w:marTop w:val="0"/>
          <w:marBottom w:val="0"/>
          <w:divBdr>
            <w:top w:val="none" w:sz="0" w:space="0" w:color="auto"/>
            <w:left w:val="none" w:sz="0" w:space="0" w:color="auto"/>
            <w:bottom w:val="none" w:sz="0" w:space="0" w:color="auto"/>
            <w:right w:val="none" w:sz="0" w:space="0" w:color="auto"/>
          </w:divBdr>
        </w:div>
        <w:div w:id="1135609285">
          <w:marLeft w:val="0"/>
          <w:marRight w:val="0"/>
          <w:marTop w:val="0"/>
          <w:marBottom w:val="0"/>
          <w:divBdr>
            <w:top w:val="none" w:sz="0" w:space="0" w:color="auto"/>
            <w:left w:val="none" w:sz="0" w:space="0" w:color="auto"/>
            <w:bottom w:val="none" w:sz="0" w:space="0" w:color="auto"/>
            <w:right w:val="none" w:sz="0" w:space="0" w:color="auto"/>
          </w:divBdr>
        </w:div>
        <w:div w:id="1240364427">
          <w:marLeft w:val="0"/>
          <w:marRight w:val="0"/>
          <w:marTop w:val="0"/>
          <w:marBottom w:val="0"/>
          <w:divBdr>
            <w:top w:val="none" w:sz="0" w:space="0" w:color="auto"/>
            <w:left w:val="none" w:sz="0" w:space="0" w:color="auto"/>
            <w:bottom w:val="none" w:sz="0" w:space="0" w:color="auto"/>
            <w:right w:val="none" w:sz="0" w:space="0" w:color="auto"/>
          </w:divBdr>
        </w:div>
        <w:div w:id="1363170192">
          <w:marLeft w:val="0"/>
          <w:marRight w:val="0"/>
          <w:marTop w:val="0"/>
          <w:marBottom w:val="0"/>
          <w:divBdr>
            <w:top w:val="none" w:sz="0" w:space="0" w:color="auto"/>
            <w:left w:val="none" w:sz="0" w:space="0" w:color="auto"/>
            <w:bottom w:val="none" w:sz="0" w:space="0" w:color="auto"/>
            <w:right w:val="none" w:sz="0" w:space="0" w:color="auto"/>
          </w:divBdr>
        </w:div>
        <w:div w:id="1378776251">
          <w:marLeft w:val="0"/>
          <w:marRight w:val="0"/>
          <w:marTop w:val="0"/>
          <w:marBottom w:val="0"/>
          <w:divBdr>
            <w:top w:val="none" w:sz="0" w:space="0" w:color="auto"/>
            <w:left w:val="none" w:sz="0" w:space="0" w:color="auto"/>
            <w:bottom w:val="none" w:sz="0" w:space="0" w:color="auto"/>
            <w:right w:val="none" w:sz="0" w:space="0" w:color="auto"/>
          </w:divBdr>
        </w:div>
        <w:div w:id="1634601948">
          <w:marLeft w:val="0"/>
          <w:marRight w:val="0"/>
          <w:marTop w:val="0"/>
          <w:marBottom w:val="0"/>
          <w:divBdr>
            <w:top w:val="none" w:sz="0" w:space="0" w:color="auto"/>
            <w:left w:val="none" w:sz="0" w:space="0" w:color="auto"/>
            <w:bottom w:val="none" w:sz="0" w:space="0" w:color="auto"/>
            <w:right w:val="none" w:sz="0" w:space="0" w:color="auto"/>
          </w:divBdr>
        </w:div>
        <w:div w:id="1654748888">
          <w:marLeft w:val="0"/>
          <w:marRight w:val="0"/>
          <w:marTop w:val="0"/>
          <w:marBottom w:val="0"/>
          <w:divBdr>
            <w:top w:val="none" w:sz="0" w:space="0" w:color="auto"/>
            <w:left w:val="none" w:sz="0" w:space="0" w:color="auto"/>
            <w:bottom w:val="none" w:sz="0" w:space="0" w:color="auto"/>
            <w:right w:val="none" w:sz="0" w:space="0" w:color="auto"/>
          </w:divBdr>
        </w:div>
        <w:div w:id="1678534564">
          <w:marLeft w:val="0"/>
          <w:marRight w:val="0"/>
          <w:marTop w:val="0"/>
          <w:marBottom w:val="0"/>
          <w:divBdr>
            <w:top w:val="none" w:sz="0" w:space="0" w:color="auto"/>
            <w:left w:val="none" w:sz="0" w:space="0" w:color="auto"/>
            <w:bottom w:val="none" w:sz="0" w:space="0" w:color="auto"/>
            <w:right w:val="none" w:sz="0" w:space="0" w:color="auto"/>
          </w:divBdr>
        </w:div>
        <w:div w:id="1777871112">
          <w:marLeft w:val="0"/>
          <w:marRight w:val="0"/>
          <w:marTop w:val="0"/>
          <w:marBottom w:val="0"/>
          <w:divBdr>
            <w:top w:val="none" w:sz="0" w:space="0" w:color="auto"/>
            <w:left w:val="none" w:sz="0" w:space="0" w:color="auto"/>
            <w:bottom w:val="none" w:sz="0" w:space="0" w:color="auto"/>
            <w:right w:val="none" w:sz="0" w:space="0" w:color="auto"/>
          </w:divBdr>
        </w:div>
        <w:div w:id="1900089040">
          <w:marLeft w:val="0"/>
          <w:marRight w:val="0"/>
          <w:marTop w:val="0"/>
          <w:marBottom w:val="0"/>
          <w:divBdr>
            <w:top w:val="none" w:sz="0" w:space="0" w:color="auto"/>
            <w:left w:val="none" w:sz="0" w:space="0" w:color="auto"/>
            <w:bottom w:val="none" w:sz="0" w:space="0" w:color="auto"/>
            <w:right w:val="none" w:sz="0" w:space="0" w:color="auto"/>
          </w:divBdr>
        </w:div>
        <w:div w:id="1982031032">
          <w:marLeft w:val="0"/>
          <w:marRight w:val="0"/>
          <w:marTop w:val="0"/>
          <w:marBottom w:val="0"/>
          <w:divBdr>
            <w:top w:val="none" w:sz="0" w:space="0" w:color="auto"/>
            <w:left w:val="none" w:sz="0" w:space="0" w:color="auto"/>
            <w:bottom w:val="none" w:sz="0" w:space="0" w:color="auto"/>
            <w:right w:val="none" w:sz="0" w:space="0" w:color="auto"/>
          </w:divBdr>
        </w:div>
        <w:div w:id="2127462387">
          <w:marLeft w:val="0"/>
          <w:marRight w:val="0"/>
          <w:marTop w:val="0"/>
          <w:marBottom w:val="0"/>
          <w:divBdr>
            <w:top w:val="none" w:sz="0" w:space="0" w:color="auto"/>
            <w:left w:val="none" w:sz="0" w:space="0" w:color="auto"/>
            <w:bottom w:val="none" w:sz="0" w:space="0" w:color="auto"/>
            <w:right w:val="none" w:sz="0" w:space="0" w:color="auto"/>
          </w:divBdr>
        </w:div>
      </w:divsChild>
    </w:div>
    <w:div w:id="1995836554">
      <w:bodyDiv w:val="1"/>
      <w:marLeft w:val="0"/>
      <w:marRight w:val="0"/>
      <w:marTop w:val="0"/>
      <w:marBottom w:val="0"/>
      <w:divBdr>
        <w:top w:val="none" w:sz="0" w:space="0" w:color="auto"/>
        <w:left w:val="none" w:sz="0" w:space="0" w:color="auto"/>
        <w:bottom w:val="none" w:sz="0" w:space="0" w:color="auto"/>
        <w:right w:val="none" w:sz="0" w:space="0" w:color="auto"/>
      </w:divBdr>
    </w:div>
    <w:div w:id="2001690728">
      <w:bodyDiv w:val="1"/>
      <w:marLeft w:val="0"/>
      <w:marRight w:val="0"/>
      <w:marTop w:val="0"/>
      <w:marBottom w:val="0"/>
      <w:divBdr>
        <w:top w:val="none" w:sz="0" w:space="0" w:color="auto"/>
        <w:left w:val="none" w:sz="0" w:space="0" w:color="auto"/>
        <w:bottom w:val="none" w:sz="0" w:space="0" w:color="auto"/>
        <w:right w:val="none" w:sz="0" w:space="0" w:color="auto"/>
      </w:divBdr>
    </w:div>
    <w:div w:id="2006590285">
      <w:bodyDiv w:val="1"/>
      <w:marLeft w:val="0"/>
      <w:marRight w:val="0"/>
      <w:marTop w:val="0"/>
      <w:marBottom w:val="0"/>
      <w:divBdr>
        <w:top w:val="none" w:sz="0" w:space="0" w:color="auto"/>
        <w:left w:val="none" w:sz="0" w:space="0" w:color="auto"/>
        <w:bottom w:val="none" w:sz="0" w:space="0" w:color="auto"/>
        <w:right w:val="none" w:sz="0" w:space="0" w:color="auto"/>
      </w:divBdr>
      <w:divsChild>
        <w:div w:id="1521436483">
          <w:marLeft w:val="0"/>
          <w:marRight w:val="0"/>
          <w:marTop w:val="0"/>
          <w:marBottom w:val="240"/>
          <w:divBdr>
            <w:top w:val="none" w:sz="0" w:space="0" w:color="auto"/>
            <w:left w:val="none" w:sz="0" w:space="0" w:color="auto"/>
            <w:bottom w:val="none" w:sz="0" w:space="0" w:color="auto"/>
            <w:right w:val="none" w:sz="0" w:space="0" w:color="auto"/>
          </w:divBdr>
        </w:div>
      </w:divsChild>
    </w:div>
    <w:div w:id="2023898174">
      <w:bodyDiv w:val="1"/>
      <w:marLeft w:val="0"/>
      <w:marRight w:val="0"/>
      <w:marTop w:val="0"/>
      <w:marBottom w:val="0"/>
      <w:divBdr>
        <w:top w:val="none" w:sz="0" w:space="0" w:color="auto"/>
        <w:left w:val="none" w:sz="0" w:space="0" w:color="auto"/>
        <w:bottom w:val="none" w:sz="0" w:space="0" w:color="auto"/>
        <w:right w:val="none" w:sz="0" w:space="0" w:color="auto"/>
      </w:divBdr>
    </w:div>
    <w:div w:id="2048479631">
      <w:bodyDiv w:val="1"/>
      <w:marLeft w:val="0"/>
      <w:marRight w:val="0"/>
      <w:marTop w:val="0"/>
      <w:marBottom w:val="0"/>
      <w:divBdr>
        <w:top w:val="none" w:sz="0" w:space="0" w:color="auto"/>
        <w:left w:val="none" w:sz="0" w:space="0" w:color="auto"/>
        <w:bottom w:val="none" w:sz="0" w:space="0" w:color="auto"/>
        <w:right w:val="none" w:sz="0" w:space="0" w:color="auto"/>
      </w:divBdr>
    </w:div>
    <w:div w:id="2050034707">
      <w:bodyDiv w:val="1"/>
      <w:marLeft w:val="0"/>
      <w:marRight w:val="0"/>
      <w:marTop w:val="0"/>
      <w:marBottom w:val="0"/>
      <w:divBdr>
        <w:top w:val="none" w:sz="0" w:space="0" w:color="auto"/>
        <w:left w:val="none" w:sz="0" w:space="0" w:color="auto"/>
        <w:bottom w:val="none" w:sz="0" w:space="0" w:color="auto"/>
        <w:right w:val="none" w:sz="0" w:space="0" w:color="auto"/>
      </w:divBdr>
    </w:div>
    <w:div w:id="2061705835">
      <w:bodyDiv w:val="1"/>
      <w:marLeft w:val="0"/>
      <w:marRight w:val="0"/>
      <w:marTop w:val="0"/>
      <w:marBottom w:val="0"/>
      <w:divBdr>
        <w:top w:val="none" w:sz="0" w:space="0" w:color="auto"/>
        <w:left w:val="none" w:sz="0" w:space="0" w:color="auto"/>
        <w:bottom w:val="none" w:sz="0" w:space="0" w:color="auto"/>
        <w:right w:val="none" w:sz="0" w:space="0" w:color="auto"/>
      </w:divBdr>
      <w:divsChild>
        <w:div w:id="16408404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3942479">
      <w:bodyDiv w:val="1"/>
      <w:marLeft w:val="0"/>
      <w:marRight w:val="0"/>
      <w:marTop w:val="0"/>
      <w:marBottom w:val="0"/>
      <w:divBdr>
        <w:top w:val="none" w:sz="0" w:space="0" w:color="auto"/>
        <w:left w:val="none" w:sz="0" w:space="0" w:color="auto"/>
        <w:bottom w:val="none" w:sz="0" w:space="0" w:color="auto"/>
        <w:right w:val="none" w:sz="0" w:space="0" w:color="auto"/>
      </w:divBdr>
    </w:div>
    <w:div w:id="2069113681">
      <w:bodyDiv w:val="1"/>
      <w:marLeft w:val="0"/>
      <w:marRight w:val="0"/>
      <w:marTop w:val="0"/>
      <w:marBottom w:val="0"/>
      <w:divBdr>
        <w:top w:val="none" w:sz="0" w:space="0" w:color="auto"/>
        <w:left w:val="none" w:sz="0" w:space="0" w:color="auto"/>
        <w:bottom w:val="none" w:sz="0" w:space="0" w:color="auto"/>
        <w:right w:val="none" w:sz="0" w:space="0" w:color="auto"/>
      </w:divBdr>
    </w:div>
    <w:div w:id="2074311252">
      <w:bodyDiv w:val="1"/>
      <w:marLeft w:val="0"/>
      <w:marRight w:val="0"/>
      <w:marTop w:val="0"/>
      <w:marBottom w:val="0"/>
      <w:divBdr>
        <w:top w:val="none" w:sz="0" w:space="0" w:color="auto"/>
        <w:left w:val="none" w:sz="0" w:space="0" w:color="auto"/>
        <w:bottom w:val="none" w:sz="0" w:space="0" w:color="auto"/>
        <w:right w:val="none" w:sz="0" w:space="0" w:color="auto"/>
      </w:divBdr>
    </w:div>
    <w:div w:id="2109229702">
      <w:bodyDiv w:val="1"/>
      <w:marLeft w:val="0"/>
      <w:marRight w:val="0"/>
      <w:marTop w:val="0"/>
      <w:marBottom w:val="0"/>
      <w:divBdr>
        <w:top w:val="none" w:sz="0" w:space="0" w:color="auto"/>
        <w:left w:val="none" w:sz="0" w:space="0" w:color="auto"/>
        <w:bottom w:val="none" w:sz="0" w:space="0" w:color="auto"/>
        <w:right w:val="none" w:sz="0" w:space="0" w:color="auto"/>
      </w:divBdr>
    </w:div>
    <w:div w:id="2131387983">
      <w:bodyDiv w:val="1"/>
      <w:marLeft w:val="0"/>
      <w:marRight w:val="0"/>
      <w:marTop w:val="0"/>
      <w:marBottom w:val="0"/>
      <w:divBdr>
        <w:top w:val="none" w:sz="0" w:space="0" w:color="auto"/>
        <w:left w:val="none" w:sz="0" w:space="0" w:color="auto"/>
        <w:bottom w:val="none" w:sz="0" w:space="0" w:color="auto"/>
        <w:right w:val="none" w:sz="0" w:space="0" w:color="auto"/>
      </w:divBdr>
    </w:div>
    <w:div w:id="21374043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hyperlink" Target="mailto:bebe.ander@yahoo.co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microsoft.com/office/2007/relationships/hdphoto" Target="media/hdphoto10.wdp"/><Relationship Id="rId17" Type="http://schemas.openxmlformats.org/officeDocument/2006/relationships/hyperlink" Target="mailto:paroisses84290@gmail.com%20"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ch.wozniak.kw@gmail.com" TargetMode="External"/><Relationship Id="rId20" Type="http://schemas.openxmlformats.org/officeDocument/2006/relationships/hyperlink" Target="mailto:paroisses84290@gmail.com%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0.png"/><Relationship Id="rId24"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hyperlink" Target="mailto:bebe.ander@yahoo.com" TargetMode="External"/><Relationship Id="rId23" Type="http://schemas.openxmlformats.org/officeDocument/2006/relationships/image" Target="media/image5.jpeg"/><Relationship Id="rId10" Type="http://schemas.microsoft.com/office/2007/relationships/hdphoto" Target="media/hdphoto1.wdp"/><Relationship Id="rId19" Type="http://schemas.openxmlformats.org/officeDocument/2006/relationships/hyperlink" Target="mailto:ch.wozniak.kw@gmail.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png"/><Relationship Id="rId22" Type="http://schemas.microsoft.com/office/2007/relationships/hdphoto" Target="media/hdphoto2.wdp"/></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E12A9-290B-47EA-AED0-26D962601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972</Words>
  <Characters>5347</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Stéphanie Khouri</cp:lastModifiedBy>
  <cp:revision>3</cp:revision>
  <cp:lastPrinted>2026-07-09T20:25:00Z</cp:lastPrinted>
  <dcterms:created xsi:type="dcterms:W3CDTF">2026-07-15T17:44:00Z</dcterms:created>
  <dcterms:modified xsi:type="dcterms:W3CDTF">2026-07-16T05:58:00Z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