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B5477" w14:textId="77777777" w:rsidR="005B527E" w:rsidRDefault="005B527E">
      <w:pPr>
        <w:spacing w:before="3"/>
        <w:rPr>
          <w:rFonts w:ascii="Times New Roman"/>
          <w:sz w:val="2"/>
        </w:rPr>
      </w:pPr>
    </w:p>
    <w:p w14:paraId="64F83A57" w14:textId="77777777" w:rsidR="00767063" w:rsidRDefault="00767063">
      <w:pPr>
        <w:spacing w:before="3"/>
        <w:rPr>
          <w:rFonts w:ascii="Times New Roman"/>
          <w:sz w:val="2"/>
        </w:rPr>
      </w:pPr>
    </w:p>
    <w:p w14:paraId="2094C70A" w14:textId="77777777" w:rsidR="00767063" w:rsidRDefault="00767063">
      <w:pPr>
        <w:spacing w:before="3"/>
        <w:rPr>
          <w:rFonts w:ascii="Times New Roman"/>
          <w:sz w:val="2"/>
        </w:rPr>
      </w:pPr>
    </w:p>
    <w:tbl>
      <w:tblPr>
        <w:tblStyle w:val="TableNormal"/>
        <w:tblW w:w="0" w:type="auto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01"/>
      </w:tblGrid>
      <w:tr w:rsidR="005B527E" w14:paraId="66264F9B" w14:textId="77777777" w:rsidTr="006B0247">
        <w:trPr>
          <w:trHeight w:val="891"/>
        </w:trPr>
        <w:tc>
          <w:tcPr>
            <w:tcW w:w="11301" w:type="dxa"/>
            <w:shd w:val="clear" w:color="auto" w:fill="FFFFFF" w:themeFill="background1"/>
          </w:tcPr>
          <w:tbl>
            <w:tblPr>
              <w:tblW w:w="1143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429"/>
              <w:gridCol w:w="9002"/>
            </w:tblGrid>
            <w:tr w:rsidR="00A1303F" w:rsidRPr="00A1303F" w14:paraId="5EEEE126" w14:textId="77777777" w:rsidTr="007C435E">
              <w:trPr>
                <w:trHeight w:val="1013"/>
              </w:trPr>
              <w:tc>
                <w:tcPr>
                  <w:tcW w:w="1143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FF2CC"/>
                  <w:hideMark/>
                </w:tcPr>
                <w:p w14:paraId="3322F3C7" w14:textId="77777777" w:rsidR="00A1303F" w:rsidRPr="00A1303F" w:rsidRDefault="00A1303F" w:rsidP="00A1303F">
                  <w:pPr>
                    <w:jc w:val="center"/>
                    <w:rPr>
                      <w:rFonts w:ascii="Garamond" w:eastAsia="Times New Roman" w:hAnsi="Garamond" w:cs="Times New Roman"/>
                      <w:b/>
                      <w:bCs/>
                      <w:sz w:val="72"/>
                      <w:szCs w:val="72"/>
                      <w:lang w:val="en-US"/>
                    </w:rPr>
                  </w:pPr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z w:val="72"/>
                      <w:szCs w:val="72"/>
                      <w:lang w:val="en-US"/>
                    </w:rPr>
                    <w:t>Offices</w:t>
                  </w:r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pacing w:val="-48"/>
                      <w:sz w:val="72"/>
                      <w:szCs w:val="72"/>
                      <w:lang w:val="en-US"/>
                    </w:rPr>
                    <w:t xml:space="preserve"> </w:t>
                  </w:r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z w:val="72"/>
                      <w:szCs w:val="72"/>
                      <w:lang w:val="en-US"/>
                    </w:rPr>
                    <w:t>de</w:t>
                  </w:r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pacing w:val="-47"/>
                      <w:sz w:val="72"/>
                      <w:szCs w:val="72"/>
                      <w:lang w:val="en-US"/>
                    </w:rPr>
                    <w:t xml:space="preserve"> </w:t>
                  </w:r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z w:val="72"/>
                      <w:szCs w:val="72"/>
                      <w:lang w:val="en-US"/>
                    </w:rPr>
                    <w:t>la</w:t>
                  </w:r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pacing w:val="-44"/>
                      <w:sz w:val="72"/>
                      <w:szCs w:val="72"/>
                      <w:lang w:val="en-US"/>
                    </w:rPr>
                    <w:t xml:space="preserve"> </w:t>
                  </w:r>
                  <w:proofErr w:type="spellStart"/>
                  <w:r w:rsidRPr="00A1303F">
                    <w:rPr>
                      <w:rFonts w:ascii="Garamond" w:eastAsia="Times New Roman" w:hAnsi="Garamond" w:cs="Times New Roman"/>
                      <w:b/>
                      <w:bCs/>
                      <w:color w:val="EE0000"/>
                      <w:spacing w:val="-2"/>
                      <w:sz w:val="72"/>
                      <w:szCs w:val="72"/>
                      <w:lang w:val="en-US"/>
                    </w:rPr>
                    <w:t>Semaine</w:t>
                  </w:r>
                  <w:proofErr w:type="spellEnd"/>
                </w:p>
              </w:tc>
            </w:tr>
            <w:tr w:rsidR="00A1303F" w:rsidRPr="00A1303F" w14:paraId="290D8A2E" w14:textId="77777777" w:rsidTr="007C435E">
              <w:trPr>
                <w:trHeight w:val="1544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0D405011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32"/>
                      <w:szCs w:val="32"/>
                      <w:lang w:val="en-US"/>
                    </w:rPr>
                  </w:pPr>
                </w:p>
                <w:p w14:paraId="0FE14DE8" w14:textId="77777777" w:rsidR="00842012" w:rsidRDefault="00842012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</w:p>
                <w:p w14:paraId="474C5A19" w14:textId="77777777" w:rsidR="00842012" w:rsidRDefault="00842012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</w:p>
                <w:p w14:paraId="774C46CF" w14:textId="51766D4F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Samedi </w:t>
                  </w:r>
                </w:p>
                <w:p w14:paraId="44455A9A" w14:textId="49318AE6" w:rsidR="00A1303F" w:rsidRPr="00A1303F" w:rsidRDefault="004E57F9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15</w:t>
                  </w:r>
                  <w:r w:rsidR="00A1303F"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 </w:t>
                  </w:r>
                  <w:proofErr w:type="spellStart"/>
                  <w:r w:rsidR="00A1303F"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087CDF4D" w14:textId="77777777" w:rsidR="0010562B" w:rsidRPr="00A1303F" w:rsidRDefault="0010562B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ASSOMPTION DE LA BIENHEUREUSE VIERGE MARIE (Solennité)</w:t>
                  </w:r>
                </w:p>
                <w:p w14:paraId="398F5162" w14:textId="77777777" w:rsidR="0010562B" w:rsidRPr="00A1303F" w:rsidRDefault="0010562B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10 h 30 : Messe à l’église Notre Dame de l’Assomption à Saint Saturnin</w:t>
                  </w:r>
                </w:p>
                <w:p w14:paraId="78D98974" w14:textId="57D7E8B7" w:rsidR="0010562B" w:rsidRPr="00A1303F" w:rsidRDefault="0010562B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10 h 30 : Messe à l’église Saint Symphorien de Caumont</w:t>
                  </w:r>
                </w:p>
                <w:p w14:paraId="4C7B23AC" w14:textId="4CF1D986" w:rsidR="0010562B" w:rsidRPr="0029788F" w:rsidRDefault="0010562B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</w:t>
                  </w:r>
                  <w:r w:rsidRPr="00842012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>Intentions</w:t>
                  </w:r>
                  <w:r w:rsidRPr="0029788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 : </w:t>
                  </w:r>
                  <w:r w:rsidR="00036E5A" w:rsidRPr="0084201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Fran</w:t>
                  </w:r>
                  <w:r w:rsidR="0029788F" w:rsidRPr="0084201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çois </w:t>
                  </w:r>
                  <w:r w:rsidR="008B5D2A" w:rsidRPr="0084201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>GUEZ, François</w:t>
                  </w:r>
                  <w:r w:rsidR="0029788F" w:rsidRPr="00842012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DONATO</w:t>
                  </w:r>
                </w:p>
                <w:p w14:paraId="2B145321" w14:textId="77777777" w:rsidR="0010562B" w:rsidRPr="00A1303F" w:rsidRDefault="0010562B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PAS DE MESSE à l’église Saint André de Morières</w:t>
                  </w:r>
                </w:p>
                <w:p w14:paraId="3324AD7E" w14:textId="77777777" w:rsidR="00C82B74" w:rsidRDefault="0010562B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Pr="00557099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>12 h : Baptême de Harper ROMANO à l’église Saint André à Morières</w:t>
                  </w:r>
                </w:p>
                <w:p w14:paraId="53CB3A2A" w14:textId="527FE8A2" w:rsidR="0010562B" w:rsidRPr="00A1303F" w:rsidRDefault="00C82B74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PAS DE MESSE</w:t>
                  </w:r>
                  <w:r w:rsidR="0010562B"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anticipée à l’église Saint Symphorien de Caumont</w:t>
                  </w:r>
                </w:p>
                <w:p w14:paraId="0D30ED55" w14:textId="77777777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sz w:val="8"/>
                      <w:szCs w:val="8"/>
                    </w:rPr>
                  </w:pPr>
                </w:p>
              </w:tc>
            </w:tr>
            <w:tr w:rsidR="00A1303F" w:rsidRPr="00A1303F" w14:paraId="4F9C9154" w14:textId="77777777" w:rsidTr="007C435E">
              <w:trPr>
                <w:trHeight w:val="2063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077AD850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noProof/>
                      <w:spacing w:val="-2"/>
                      <w:sz w:val="28"/>
                      <w:szCs w:val="28"/>
                      <w14:ligatures w14:val="standardContextual"/>
                    </w:rPr>
                  </w:pPr>
                </w:p>
                <w:p w14:paraId="5508749B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w w:val="95"/>
                      <w:sz w:val="28"/>
                      <w:szCs w:val="28"/>
                      <w:lang w:val="en-US"/>
                    </w:rPr>
                  </w:pPr>
                </w:p>
                <w:p w14:paraId="406E500D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w w:val="95"/>
                      <w:sz w:val="32"/>
                      <w:szCs w:val="32"/>
                      <w:lang w:val="en-US"/>
                    </w:rPr>
                    <w:t>Dimanche</w:t>
                  </w:r>
                </w:p>
                <w:p w14:paraId="6301D238" w14:textId="4BA880FC" w:rsidR="00A1303F" w:rsidRPr="0072470C" w:rsidRDefault="0072470C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72470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16 </w:t>
                  </w:r>
                  <w:proofErr w:type="spellStart"/>
                  <w:r w:rsidRPr="0072470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57EAA3D5" w14:textId="77777777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sz w:val="6"/>
                      <w:szCs w:val="6"/>
                    </w:rPr>
                  </w:pPr>
                </w:p>
                <w:p w14:paraId="1455A261" w14:textId="3F89595E" w:rsidR="0072470C" w:rsidRPr="00A1303F" w:rsidRDefault="0072470C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 20 </w:t>
                  </w:r>
                  <w:proofErr w:type="spellStart"/>
                  <w:r w:rsidR="004E57F9" w:rsidRPr="004E57F9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vertAlign w:val="superscript"/>
                    </w:rPr>
                    <w:t>ème</w:t>
                  </w:r>
                  <w:proofErr w:type="spellEnd"/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dimanche du Temps Ordinaire</w:t>
                  </w:r>
                </w:p>
                <w:p w14:paraId="34430F5F" w14:textId="77777777" w:rsidR="0072470C" w:rsidRPr="00A1303F" w:rsidRDefault="0072470C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EE0000"/>
                      <w:spacing w:val="-2"/>
                      <w:w w:val="5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9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h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30 : Messe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à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l’église ND de l’Assomption de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1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Saint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Saturnin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</w:t>
                  </w:r>
                </w:p>
                <w:p w14:paraId="0BB188D4" w14:textId="77777777" w:rsidR="0072470C" w:rsidRPr="00A1303F" w:rsidRDefault="0072470C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u w:val="single"/>
                    </w:rPr>
                    <w:t xml:space="preserve"> Intentions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</w:rPr>
                    <w:t>: + Henri SOULAGES</w:t>
                  </w:r>
                </w:p>
                <w:p w14:paraId="34DAF446" w14:textId="77777777" w:rsidR="0072470C" w:rsidRPr="00A1303F" w:rsidRDefault="0072470C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11 h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: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Messe à l’église Saint André de Morières</w:t>
                  </w:r>
                </w:p>
                <w:p w14:paraId="4C9D74F4" w14:textId="4ED9F14D" w:rsidR="00A1303F" w:rsidRPr="00A1303F" w:rsidRDefault="0072470C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4"/>
                      <w:szCs w:val="4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>Intentions :</w:t>
                  </w: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Michel BICHETTE, Françoise COMBE, Jacques DAHAN,</w:t>
                  </w:r>
                </w:p>
              </w:tc>
            </w:tr>
            <w:tr w:rsidR="00A1303F" w:rsidRPr="00A1303F" w14:paraId="20019436" w14:textId="77777777" w:rsidTr="007C435E">
              <w:trPr>
                <w:trHeight w:val="1914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44801171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0029F24C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44103B5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Mardi </w:t>
                  </w:r>
                </w:p>
                <w:p w14:paraId="2D381624" w14:textId="0A6995A8" w:rsidR="00A1303F" w:rsidRPr="00BF78DC" w:rsidRDefault="0031364C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18</w:t>
                  </w:r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 </w:t>
                  </w:r>
                  <w:proofErr w:type="spellStart"/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BB62DB5" w14:textId="3F611D84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 </w:t>
                  </w:r>
                  <w:r w:rsidR="0031364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De la férie</w:t>
                  </w:r>
                </w:p>
                <w:p w14:paraId="77044F4B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 h : Messe à la chapelle du Sacré Cœur à Saint Saturnin</w:t>
                  </w:r>
                </w:p>
                <w:p w14:paraId="7B62E894" w14:textId="35612C55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  </w:t>
                  </w:r>
                  <w:r w:rsidRPr="00BF78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Intentions</w:t>
                  </w:r>
                  <w:r w:rsidRPr="00BF78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 : </w:t>
                  </w:r>
                  <w:r w:rsidRPr="00BF78D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+ </w:t>
                  </w:r>
                  <w:r w:rsidR="0031364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>Janine BIAGINI</w:t>
                  </w:r>
                </w:p>
                <w:p w14:paraId="1C816B2E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11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8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h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8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: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5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Messe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8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2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la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7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maison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8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de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7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retraite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8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Saint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7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André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8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7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2"/>
                      <w:sz w:val="28"/>
                      <w:szCs w:val="28"/>
                    </w:rPr>
                    <w:t>Morières</w:t>
                  </w:r>
                </w:p>
                <w:p w14:paraId="2BF98F77" w14:textId="139A6CBF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spacing w:val="-11"/>
                      <w:sz w:val="28"/>
                      <w:szCs w:val="28"/>
                    </w:rPr>
                    <w:t xml:space="preserve"> 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u w:val="single"/>
                    </w:rPr>
                    <w:t>Intentions</w:t>
                  </w:r>
                  <w:r w:rsidRPr="00BF78DC">
                    <w:rPr>
                      <w:rFonts w:ascii="Times New Roman" w:eastAsia="Times New Roman" w:hAnsi="Times New Roman" w:cs="Times New Roman"/>
                      <w:spacing w:val="-9"/>
                      <w:sz w:val="28"/>
                      <w:szCs w:val="28"/>
                    </w:rPr>
                    <w:t> :</w:t>
                  </w:r>
                  <w:r w:rsidRPr="00BF78DC">
                    <w:rPr>
                      <w:rFonts w:ascii="Times New Roman" w:eastAsia="Times New Roman" w:hAnsi="Times New Roman" w:cs="Times New Roman"/>
                      <w:spacing w:val="-9"/>
                      <w:sz w:val="28"/>
                      <w:szCs w:val="28"/>
                      <w:u w:val="single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i/>
                      <w:iCs/>
                      <w:spacing w:val="-9"/>
                      <w:sz w:val="28"/>
                      <w:szCs w:val="28"/>
                    </w:rPr>
                    <w:t xml:space="preserve">+ </w:t>
                  </w:r>
                  <w:r w:rsidR="00550F41">
                    <w:rPr>
                      <w:rFonts w:ascii="Times New Roman" w:eastAsia="Times New Roman" w:hAnsi="Times New Roman" w:cs="Times New Roman"/>
                      <w:i/>
                      <w:iCs/>
                      <w:spacing w:val="-9"/>
                      <w:sz w:val="28"/>
                      <w:szCs w:val="28"/>
                    </w:rPr>
                    <w:t>René DARVENNES</w:t>
                  </w:r>
                </w:p>
              </w:tc>
            </w:tr>
            <w:tr w:rsidR="00A1303F" w:rsidRPr="00A1303F" w14:paraId="4EBA8815" w14:textId="77777777" w:rsidTr="007C435E">
              <w:trPr>
                <w:trHeight w:val="1910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79F9622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04F913C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w w:val="95"/>
                      <w:sz w:val="28"/>
                      <w:szCs w:val="28"/>
                    </w:rPr>
                  </w:pPr>
                </w:p>
                <w:p w14:paraId="47838071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w w:val="95"/>
                      <w:sz w:val="32"/>
                      <w:szCs w:val="32"/>
                      <w:lang w:val="en-US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w w:val="95"/>
                      <w:sz w:val="32"/>
                      <w:szCs w:val="32"/>
                      <w:lang w:val="en-US"/>
                    </w:rPr>
                    <w:t xml:space="preserve">Mercredi </w:t>
                  </w:r>
                </w:p>
                <w:p w14:paraId="1AE33A22" w14:textId="67C5CC7B" w:rsidR="00A1303F" w:rsidRPr="00BF78DC" w:rsidRDefault="00550F41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w w:val="90"/>
                      <w:sz w:val="32"/>
                      <w:szCs w:val="32"/>
                      <w:lang w:val="en-US"/>
                    </w:rPr>
                    <w:t>19</w:t>
                  </w:r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w w:val="90"/>
                      <w:sz w:val="32"/>
                      <w:szCs w:val="32"/>
                      <w:lang w:val="en-US"/>
                    </w:rPr>
                    <w:t xml:space="preserve"> </w:t>
                  </w:r>
                  <w:proofErr w:type="spellStart"/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w w:val="90"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1A39DDFB" w14:textId="28ADC27D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Saint </w:t>
                  </w:r>
                  <w:r w:rsidR="00F63674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Jean Eudes, prêtre</w:t>
                  </w:r>
                </w:p>
                <w:p w14:paraId="39059F6E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9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h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-10 h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Messe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2"/>
                      <w:sz w:val="28"/>
                      <w:szCs w:val="28"/>
                    </w:rPr>
                    <w:t xml:space="preserve"> et adoration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 xml:space="preserve">l’église Saint André à Morières </w:t>
                  </w:r>
                </w:p>
                <w:p w14:paraId="27C2101C" w14:textId="5BF50454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w w:val="90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Cs/>
                      <w:w w:val="90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Cs/>
                      <w:w w:val="90"/>
                      <w:sz w:val="28"/>
                      <w:szCs w:val="28"/>
                      <w:u w:val="single"/>
                    </w:rPr>
                    <w:t>Intentions :</w:t>
                  </w:r>
                  <w:r w:rsidRPr="00BF78DC">
                    <w:rPr>
                      <w:rFonts w:ascii="Times New Roman" w:eastAsia="Times New Roman" w:hAnsi="Times New Roman" w:cs="Times New Roman"/>
                      <w:bCs/>
                      <w:w w:val="90"/>
                      <w:sz w:val="28"/>
                      <w:szCs w:val="28"/>
                    </w:rPr>
                    <w:t xml:space="preserve"> + </w:t>
                  </w:r>
                  <w:r w:rsidR="00F63674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w w:val="90"/>
                      <w:sz w:val="28"/>
                      <w:szCs w:val="28"/>
                    </w:rPr>
                    <w:t>Lucie MALOSSE</w:t>
                  </w:r>
                </w:p>
                <w:p w14:paraId="5AF0D125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18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h-19h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: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Messe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2"/>
                      <w:sz w:val="28"/>
                      <w:szCs w:val="28"/>
                    </w:rPr>
                    <w:t xml:space="preserve"> et adoration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l’église saint Symphorien 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11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Caumont</w:t>
                  </w:r>
                </w:p>
                <w:p w14:paraId="63946383" w14:textId="569E1F5A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w w:val="85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w w:val="90"/>
                      <w:sz w:val="28"/>
                      <w:szCs w:val="28"/>
                      <w:u w:val="single"/>
                    </w:rPr>
                    <w:t>Intentions</w:t>
                  </w:r>
                  <w:r w:rsidRPr="00BF78DC">
                    <w:rPr>
                      <w:rFonts w:ascii="Times New Roman" w:eastAsia="Times New Roman" w:hAnsi="Times New Roman" w:cs="Times New Roman"/>
                      <w:spacing w:val="49"/>
                      <w:sz w:val="28"/>
                      <w:szCs w:val="28"/>
                    </w:rPr>
                    <w:t> : +</w:t>
                  </w:r>
                  <w:r w:rsidRPr="00BF78D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B23706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Gino BIAGI</w:t>
                  </w:r>
                </w:p>
              </w:tc>
            </w:tr>
            <w:tr w:rsidR="00A1303F" w:rsidRPr="00A1303F" w14:paraId="669481A0" w14:textId="77777777" w:rsidTr="007C435E">
              <w:trPr>
                <w:trHeight w:val="1162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5037241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Jeudi </w:t>
                  </w:r>
                </w:p>
                <w:p w14:paraId="504325A4" w14:textId="1F4C0B6A" w:rsidR="00A1303F" w:rsidRPr="00BF78DC" w:rsidRDefault="004132F0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20</w:t>
                  </w:r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 </w:t>
                  </w:r>
                  <w:proofErr w:type="spellStart"/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B07F259" w14:textId="2AE9246C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color w:val="E97132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i/>
                      <w:color w:val="E97132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 xml:space="preserve">Saint </w:t>
                  </w:r>
                  <w:r w:rsidR="004132F0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Bernard, abbé et docteur de l’Eglise (Mémoire)</w:t>
                  </w:r>
                </w:p>
                <w:p w14:paraId="3AE91E25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 9 h – 10 h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8"/>
                      <w:szCs w:val="28"/>
                    </w:rPr>
                    <w:t>Messe et adoration à la chapelle de Saint Saturnin</w:t>
                  </w:r>
                </w:p>
                <w:p w14:paraId="1C3634CE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color w:val="000000"/>
                      <w:sz w:val="28"/>
                      <w:szCs w:val="28"/>
                      <w:u w:val="single"/>
                    </w:rPr>
                    <w:t xml:space="preserve">  </w:t>
                  </w:r>
                  <w:r w:rsidRPr="00BF78DC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  <w:u w:val="single"/>
                    </w:rPr>
                    <w:t>Intentions </w:t>
                  </w:r>
                  <w:r w:rsidRPr="00BF78DC">
                    <w:rPr>
                      <w:rFonts w:ascii="Times New Roman" w:eastAsia="Times New Roman" w:hAnsi="Times New Roman" w:cs="Times New Roman"/>
                      <w:iCs/>
                      <w:color w:val="000000"/>
                      <w:sz w:val="28"/>
                      <w:szCs w:val="28"/>
                    </w:rPr>
                    <w:t xml:space="preserve">: + </w:t>
                  </w:r>
                  <w:r w:rsidRPr="00BF78DC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Pour les âmes du purgatoire</w:t>
                  </w:r>
                </w:p>
              </w:tc>
            </w:tr>
            <w:tr w:rsidR="00A1303F" w:rsidRPr="00A1303F" w14:paraId="52E2713A" w14:textId="77777777" w:rsidTr="007C435E">
              <w:trPr>
                <w:trHeight w:val="1314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A3DB934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5CF6F72D" w14:textId="77777777" w:rsidR="00A1303F" w:rsidRPr="00BF78DC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w w:val="95"/>
                      <w:sz w:val="32"/>
                      <w:szCs w:val="32"/>
                      <w:lang w:val="en-US"/>
                    </w:rPr>
                  </w:pPr>
                  <w:proofErr w:type="spellStart"/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w w:val="95"/>
                      <w:sz w:val="32"/>
                      <w:szCs w:val="32"/>
                      <w:lang w:val="en-US"/>
                    </w:rPr>
                    <w:t>Vendredi</w:t>
                  </w:r>
                  <w:proofErr w:type="spellEnd"/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4"/>
                      <w:w w:val="95"/>
                      <w:sz w:val="32"/>
                      <w:szCs w:val="32"/>
                      <w:lang w:val="en-US"/>
                    </w:rPr>
                    <w:t xml:space="preserve"> </w:t>
                  </w:r>
                </w:p>
                <w:p w14:paraId="097559C9" w14:textId="4634C5C7" w:rsidR="00A1303F" w:rsidRPr="00BF78DC" w:rsidRDefault="001B7195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w w:val="90"/>
                      <w:sz w:val="32"/>
                      <w:szCs w:val="32"/>
                      <w:lang w:val="en-US"/>
                    </w:rPr>
                    <w:t xml:space="preserve">21 </w:t>
                  </w:r>
                  <w:proofErr w:type="spellStart"/>
                  <w:r w:rsidR="00A1303F"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6"/>
                      <w:w w:val="90"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76021EBA" w14:textId="18E99862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</w:t>
                  </w:r>
                  <w:r w:rsidR="001B7195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Saint Pie</w:t>
                  </w:r>
                  <w:r w:rsidR="00E03401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X, pape (Mémoire)</w:t>
                  </w:r>
                </w:p>
                <w:p w14:paraId="4A61B3F0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11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11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h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pacing w:val="-9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00</w:t>
                  </w:r>
                  <w:r w:rsidRPr="00BF78DC">
                    <w:rPr>
                      <w:rFonts w:ascii="Times New Roman" w:eastAsia="Times New Roman" w:hAnsi="Times New Roman" w:cs="Times New Roman"/>
                      <w:spacing w:val="-9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:</w:t>
                  </w:r>
                  <w:r w:rsidRPr="00BF78DC">
                    <w:rPr>
                      <w:rFonts w:ascii="Times New Roman" w:eastAsia="Times New Roman" w:hAnsi="Times New Roman" w:cs="Times New Roman"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Messe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la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maison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de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9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retraite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9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«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9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l’</w:t>
                  </w:r>
                  <w:proofErr w:type="spellStart"/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Oustaou</w:t>
                  </w:r>
                  <w:proofErr w:type="spellEnd"/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»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à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Saint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pacing w:val="-6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Saturnin</w:t>
                  </w:r>
                  <w:r w:rsidRPr="00BF78DC">
                    <w:rPr>
                      <w:rFonts w:ascii="Times New Roman" w:eastAsia="Times New Roman" w:hAnsi="Times New Roman" w:cs="Times New Roman"/>
                      <w:color w:val="000000"/>
                      <w:spacing w:val="-10"/>
                      <w:sz w:val="28"/>
                      <w:szCs w:val="28"/>
                    </w:rPr>
                    <w:t xml:space="preserve"> </w:t>
                  </w:r>
                </w:p>
                <w:p w14:paraId="2140ED75" w14:textId="77777777" w:rsidR="00A1303F" w:rsidRPr="00BF78DC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Cs/>
                      <w:sz w:val="28"/>
                      <w:szCs w:val="28"/>
                    </w:rPr>
                  </w:pPr>
                  <w:r w:rsidRPr="00BF78D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thick"/>
                    </w:rPr>
                    <w:t>Intentions :</w:t>
                  </w:r>
                  <w:r w:rsidRPr="00BF78DC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BF78DC">
                    <w:rPr>
                      <w:rFonts w:ascii="Times New Roman" w:eastAsia="Times New Roman" w:hAnsi="Times New Roman" w:cs="Times New Roman"/>
                      <w:i/>
                      <w:sz w:val="28"/>
                      <w:szCs w:val="28"/>
                    </w:rPr>
                    <w:t>+ Janine BIAGINI</w:t>
                  </w:r>
                </w:p>
              </w:tc>
            </w:tr>
            <w:tr w:rsidR="00A1303F" w:rsidRPr="00A1303F" w14:paraId="3DCE2498" w14:textId="77777777" w:rsidTr="007C435E">
              <w:trPr>
                <w:trHeight w:val="1216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541EA219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309D6BA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Samedi </w:t>
                  </w:r>
                </w:p>
                <w:p w14:paraId="6B7F7D1A" w14:textId="6F469DF1" w:rsidR="00A1303F" w:rsidRPr="00A1303F" w:rsidRDefault="00017324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22</w:t>
                  </w:r>
                  <w:r w:rsidR="00A1303F"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 xml:space="preserve"> </w:t>
                  </w:r>
                  <w:proofErr w:type="spellStart"/>
                  <w:r w:rsidR="00A1303F"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14:paraId="14EF3EFE" w14:textId="4DA50485" w:rsidR="00A1303F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="00C32E69" w:rsidRPr="008A07E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Bienheureuse</w:t>
                  </w:r>
                  <w:r w:rsidR="008A07EA" w:rsidRPr="008A07EA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 Vierge Marie Reine (Mémoire)</w:t>
                  </w:r>
                </w:p>
                <w:p w14:paraId="4AA41811" w14:textId="77777777" w:rsidR="008A07EA" w:rsidRPr="008A07EA" w:rsidRDefault="008A07EA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4"/>
                      <w:szCs w:val="4"/>
                    </w:rPr>
                  </w:pPr>
                </w:p>
                <w:p w14:paraId="60323BFC" w14:textId="00EB891C" w:rsidR="00A1303F" w:rsidRPr="00557099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 </w:t>
                  </w:r>
                  <w:r w:rsidR="008A07EA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>11</w:t>
                  </w:r>
                  <w:r w:rsidRPr="00557099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 xml:space="preserve"> h : Baptême de </w:t>
                  </w:r>
                  <w:r w:rsidR="008A07EA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 xml:space="preserve">Théo DESTOMBES à </w:t>
                  </w:r>
                  <w:r w:rsidR="006E50E6">
                    <w:rPr>
                      <w:rFonts w:ascii="Times New Roman" w:eastAsia="Times New Roman" w:hAnsi="Times New Roman" w:cs="Times New Roman"/>
                      <w:b/>
                      <w:bCs/>
                      <w:color w:val="0070C0"/>
                      <w:sz w:val="28"/>
                      <w:szCs w:val="28"/>
                    </w:rPr>
                    <w:t>l’église de Caumont</w:t>
                  </w:r>
                </w:p>
                <w:p w14:paraId="02342E68" w14:textId="07F26EAB" w:rsidR="00A1303F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18 h 30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> </w:t>
                  </w: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: </w:t>
                  </w:r>
                  <w:r w:rsidR="00C34361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M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esse anticipée à l’église Saint Symphorien de Caumont</w:t>
                  </w:r>
                </w:p>
                <w:p w14:paraId="5F8AD26A" w14:textId="3CB7CBBB" w:rsidR="00C34361" w:rsidRPr="00D32ACD" w:rsidRDefault="00C34361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C34361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>Intentions :</w:t>
                  </w:r>
                  <w:r w:rsidR="00D32AC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+ </w:t>
                  </w:r>
                  <w:r w:rsidR="00D32ACD" w:rsidRPr="00D32ACD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Pour les âmes du purgatoire</w:t>
                  </w:r>
                </w:p>
                <w:p w14:paraId="26E508ED" w14:textId="77777777" w:rsidR="00A1303F" w:rsidRPr="00D32ACD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i/>
                      <w:iCs/>
                      <w:sz w:val="10"/>
                      <w:szCs w:val="10"/>
                    </w:rPr>
                  </w:pPr>
                </w:p>
                <w:p w14:paraId="3B9427F8" w14:textId="77777777" w:rsidR="00A1303F" w:rsidRPr="00A1303F" w:rsidRDefault="00A1303F" w:rsidP="00A1303F">
                  <w:pPr>
                    <w:spacing w:line="20" w:lineRule="atLeast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A1303F" w:rsidRPr="00A1303F" w14:paraId="01FB6D05" w14:textId="77777777" w:rsidTr="007C435E">
              <w:trPr>
                <w:trHeight w:val="2242"/>
              </w:trPr>
              <w:tc>
                <w:tcPr>
                  <w:tcW w:w="242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</w:tcPr>
                <w:p w14:paraId="285EAA58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</w:pPr>
                </w:p>
                <w:p w14:paraId="52B9C49D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spacing w:val="-2"/>
                      <w:sz w:val="28"/>
                      <w:szCs w:val="28"/>
                    </w:rPr>
                  </w:pPr>
                </w:p>
                <w:p w14:paraId="3BB8A249" w14:textId="77777777" w:rsidR="00A1303F" w:rsidRPr="00A1303F" w:rsidRDefault="00A1303F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32"/>
                      <w:szCs w:val="32"/>
                      <w:lang w:val="en-US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spacing w:val="-2"/>
                      <w:sz w:val="32"/>
                      <w:szCs w:val="32"/>
                      <w:lang w:val="en-US"/>
                    </w:rPr>
                    <w:t>Dimanche</w:t>
                  </w:r>
                </w:p>
                <w:p w14:paraId="3536AFE6" w14:textId="77D2CB09" w:rsidR="00A1303F" w:rsidRPr="00A1303F" w:rsidRDefault="00D32ACD" w:rsidP="00A1303F">
                  <w:pPr>
                    <w:spacing w:line="20" w:lineRule="atLeast"/>
                    <w:jc w:val="center"/>
                    <w:rPr>
                      <w:rFonts w:ascii="Times New Roman" w:eastAsia="Times New Roman" w:hAnsi="Times New Roman" w:cs="Times New Roman"/>
                      <w:w w:val="9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w w:val="90"/>
                      <w:sz w:val="32"/>
                      <w:szCs w:val="32"/>
                      <w:lang w:val="en-US"/>
                    </w:rPr>
                    <w:t xml:space="preserve">23 </w:t>
                  </w:r>
                  <w:proofErr w:type="spellStart"/>
                  <w:r w:rsidR="00A1303F" w:rsidRPr="00A1303F">
                    <w:rPr>
                      <w:rFonts w:ascii="Times New Roman" w:eastAsia="Times New Roman" w:hAnsi="Times New Roman" w:cs="Times New Roman"/>
                      <w:b/>
                      <w:bCs/>
                      <w:w w:val="90"/>
                      <w:sz w:val="32"/>
                      <w:szCs w:val="32"/>
                      <w:lang w:val="en-US"/>
                    </w:rPr>
                    <w:t>août</w:t>
                  </w:r>
                  <w:proofErr w:type="spellEnd"/>
                  <w:r w:rsidR="00A1303F" w:rsidRPr="00A1303F">
                    <w:rPr>
                      <w:rFonts w:ascii="Times New Roman" w:eastAsia="Times New Roman" w:hAnsi="Times New Roman" w:cs="Times New Roman"/>
                      <w:w w:val="90"/>
                      <w:sz w:val="28"/>
                      <w:szCs w:val="28"/>
                      <w:lang w:val="en-US"/>
                    </w:rPr>
                    <w:t xml:space="preserve"> </w:t>
                  </w:r>
                </w:p>
              </w:tc>
              <w:tc>
                <w:tcPr>
                  <w:tcW w:w="900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F2F2F2"/>
                  <w:hideMark/>
                </w:tcPr>
                <w:p w14:paraId="0E06DB2E" w14:textId="3FB5E119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 2</w:t>
                  </w:r>
                  <w:r w:rsidR="00A62198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>1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C435E" w:rsidRPr="00A62198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  <w:vertAlign w:val="superscript"/>
                    </w:rPr>
                    <w:t>ème</w:t>
                  </w:r>
                  <w:proofErr w:type="spellEnd"/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iCs/>
                      <w:sz w:val="28"/>
                      <w:szCs w:val="28"/>
                    </w:rPr>
                    <w:t xml:space="preserve"> dimanche du Temps Ordinaire</w:t>
                  </w:r>
                </w:p>
                <w:p w14:paraId="38133845" w14:textId="77777777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EE0000"/>
                      <w:spacing w:val="-2"/>
                      <w:w w:val="5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9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h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30 : Messe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à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l’église ND de l’Assomption de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1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Saint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pacing w:val="-1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Saturnin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</w:t>
                  </w:r>
                </w:p>
                <w:p w14:paraId="5462909F" w14:textId="2F1CDA32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  <w:u w:val="single"/>
                    </w:rPr>
                    <w:t xml:space="preserve"> Intentions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000000"/>
                      <w:spacing w:val="-2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</w:rPr>
                    <w:t>: + Henri SOULAGES</w:t>
                  </w:r>
                  <w:r w:rsidR="004E57F9">
                    <w:rPr>
                      <w:rFonts w:ascii="Times New Roman" w:eastAsia="Times New Roman" w:hAnsi="Times New Roman" w:cs="Times New Roman"/>
                      <w:i/>
                      <w:iCs/>
                      <w:color w:val="000000"/>
                      <w:spacing w:val="-2"/>
                      <w:sz w:val="28"/>
                      <w:szCs w:val="28"/>
                    </w:rPr>
                    <w:t>, Raymond MAURIZOT</w:t>
                  </w:r>
                </w:p>
                <w:p w14:paraId="645310A1" w14:textId="77777777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 xml:space="preserve"> 11 h</w:t>
                  </w: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: </w:t>
                  </w:r>
                  <w:r w:rsidRPr="00A1303F"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  <w:t>Messe à l’église Saint André de Morières</w:t>
                  </w:r>
                </w:p>
                <w:p w14:paraId="61B1EDC4" w14:textId="425A48C5" w:rsidR="00A1303F" w:rsidRPr="00A1303F" w:rsidRDefault="00A1303F" w:rsidP="007C435E">
                  <w:pPr>
                    <w:spacing w:line="276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EE0000"/>
                      <w:sz w:val="28"/>
                      <w:szCs w:val="28"/>
                    </w:rPr>
                  </w:pPr>
                  <w:r w:rsidRPr="00A1303F">
                    <w:rPr>
                      <w:rFonts w:ascii="Times New Roman" w:eastAsia="Times New Roman" w:hAnsi="Times New Roman" w:cs="Times New Roman"/>
                      <w:color w:val="EE0000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  <w:u w:val="single"/>
                    </w:rPr>
                    <w:t>Intentions :</w:t>
                  </w:r>
                  <w:r w:rsidRPr="00A1303F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A1303F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 xml:space="preserve">Michel BICHETTE, </w:t>
                  </w:r>
                  <w:r w:rsidR="0056414C">
                    <w:rPr>
                      <w:rFonts w:ascii="Times New Roman" w:eastAsia="Times New Roman" w:hAnsi="Times New Roman" w:cs="Times New Roman"/>
                      <w:i/>
                      <w:iCs/>
                      <w:sz w:val="28"/>
                      <w:szCs w:val="28"/>
                    </w:rPr>
                    <w:t>René DARVENNES, Marie Jeanne BADEL, André RIGAT.</w:t>
                  </w:r>
                </w:p>
              </w:tc>
            </w:tr>
          </w:tbl>
          <w:p w14:paraId="6DE43085" w14:textId="3592FBBA" w:rsidR="00166CAA" w:rsidRPr="00CA6EAC" w:rsidRDefault="00166CAA" w:rsidP="00AF6471">
            <w:pPr>
              <w:pStyle w:val="TableParagraph"/>
              <w:ind w:left="19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07FEFB6A" w14:textId="77777777" w:rsidR="005B527E" w:rsidRDefault="005B527E">
      <w:pPr>
        <w:pStyle w:val="TableParagraph"/>
        <w:rPr>
          <w:rFonts w:ascii="Times New Roman"/>
          <w:sz w:val="24"/>
        </w:rPr>
        <w:sectPr w:rsidR="005B527E" w:rsidSect="00BE0B24">
          <w:type w:val="continuous"/>
          <w:pgSz w:w="11910" w:h="16840"/>
          <w:pgMar w:top="240" w:right="141" w:bottom="142" w:left="283" w:header="720" w:footer="720" w:gutter="0"/>
          <w:cols w:space="720"/>
          <w:docGrid w:linePitch="299"/>
        </w:sect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42"/>
      </w:tblGrid>
      <w:tr w:rsidR="006B1EE5" w:rsidRPr="006B1EE5" w14:paraId="784DDADD" w14:textId="77777777">
        <w:tc>
          <w:tcPr>
            <w:tcW w:w="0" w:type="auto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05D876" w14:textId="16BB4473" w:rsidR="006B1EE5" w:rsidRPr="006B1EE5" w:rsidRDefault="006B1EE5" w:rsidP="006B1EE5">
            <w:pPr>
              <w:widowControl/>
              <w:autoSpaceDE/>
              <w:autoSpaceDN/>
              <w:rPr>
                <w:rFonts w:ascii="Calibri" w:eastAsia="Times New Roman" w:hAnsi="Calibri" w:cs="Calibri"/>
                <w:color w:val="1D1D1D"/>
                <w:lang w:eastAsia="fr-FR"/>
              </w:rPr>
            </w:pPr>
            <w:r w:rsidRPr="006B1EE5">
              <w:rPr>
                <w:rFonts w:ascii="Arial" w:eastAsia="Times New Roman" w:hAnsi="Arial" w:cs="Arial"/>
                <w:color w:val="000000"/>
                <w:lang w:eastAsia="fr-FR"/>
              </w:rPr>
              <w:lastRenderedPageBreak/>
              <w:t> </w:t>
            </w:r>
            <w:r w:rsidR="009A3EA6">
              <w:rPr>
                <w:noProof/>
              </w:rPr>
              <w:drawing>
                <wp:inline distT="0" distB="0" distL="0" distR="0" wp14:anchorId="293DB4A3" wp14:editId="3F47A848">
                  <wp:extent cx="7025641" cy="10119360"/>
                  <wp:effectExtent l="0" t="0" r="0" b="0"/>
                  <wp:docPr id="2765" name="Picture 276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65" name="Picture 276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25641" cy="10119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CFD1642" w14:textId="76FCF67A" w:rsidR="007028FE" w:rsidRDefault="007028FE" w:rsidP="007028FE">
      <w:pPr>
        <w:pStyle w:val="TableParagraph"/>
        <w:ind w:left="190"/>
        <w:jc w:val="center"/>
      </w:pPr>
    </w:p>
    <w:p w14:paraId="3FC05E8F" w14:textId="5DCC0873" w:rsidR="007028FE" w:rsidRDefault="007028FE" w:rsidP="007028FE">
      <w:pPr>
        <w:pStyle w:val="TableParagraph"/>
        <w:ind w:left="190"/>
        <w:jc w:val="center"/>
      </w:pPr>
    </w:p>
    <w:p w14:paraId="3F42F677" w14:textId="17615B39" w:rsidR="007028FE" w:rsidRDefault="007028FE" w:rsidP="007028FE">
      <w:pPr>
        <w:pStyle w:val="TableParagraph"/>
        <w:ind w:left="190"/>
        <w:jc w:val="center"/>
      </w:pPr>
    </w:p>
    <w:p w14:paraId="27C22453" w14:textId="2B6BA5E4" w:rsidR="007028FE" w:rsidRDefault="00A01221" w:rsidP="007028FE">
      <w:pPr>
        <w:pStyle w:val="TableParagraph"/>
        <w:ind w:left="190"/>
        <w:jc w:val="center"/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3696814" wp14:editId="6703B5E5">
            <wp:simplePos x="0" y="0"/>
            <wp:positionH relativeFrom="column">
              <wp:posOffset>1957705</wp:posOffset>
            </wp:positionH>
            <wp:positionV relativeFrom="paragraph">
              <wp:posOffset>6985</wp:posOffset>
            </wp:positionV>
            <wp:extent cx="3291387" cy="4076700"/>
            <wp:effectExtent l="0" t="0" r="4445" b="0"/>
            <wp:wrapNone/>
            <wp:docPr id="1565627613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387" cy="4076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A251CD" w14:textId="36351085" w:rsidR="007028FE" w:rsidRDefault="007028FE" w:rsidP="007028FE">
      <w:pPr>
        <w:pStyle w:val="TableParagraph"/>
        <w:ind w:left="190"/>
        <w:jc w:val="center"/>
      </w:pPr>
    </w:p>
    <w:p w14:paraId="6702E6D0" w14:textId="766A2F9C" w:rsidR="007028FE" w:rsidRDefault="007028FE" w:rsidP="007028FE">
      <w:pPr>
        <w:pStyle w:val="TableParagraph"/>
        <w:ind w:left="190"/>
        <w:jc w:val="center"/>
      </w:pPr>
    </w:p>
    <w:p w14:paraId="24C9A71D" w14:textId="426AACBC" w:rsidR="007028FE" w:rsidRDefault="007028FE" w:rsidP="007028FE">
      <w:pPr>
        <w:pStyle w:val="TableParagraph"/>
        <w:ind w:left="190"/>
        <w:jc w:val="center"/>
      </w:pPr>
    </w:p>
    <w:p w14:paraId="57155830" w14:textId="36B19279" w:rsidR="007028FE" w:rsidRDefault="007028FE" w:rsidP="007028FE">
      <w:pPr>
        <w:pStyle w:val="TableParagraph"/>
        <w:ind w:left="190"/>
        <w:jc w:val="center"/>
      </w:pPr>
    </w:p>
    <w:p w14:paraId="356804B5" w14:textId="3850238F" w:rsidR="007028FE" w:rsidRDefault="007028FE" w:rsidP="007028FE">
      <w:pPr>
        <w:pStyle w:val="TableParagraph"/>
        <w:ind w:left="190"/>
        <w:jc w:val="center"/>
      </w:pPr>
    </w:p>
    <w:p w14:paraId="1A9D9028" w14:textId="1C6EA869" w:rsidR="007028FE" w:rsidRDefault="007028FE" w:rsidP="007028FE">
      <w:pPr>
        <w:pStyle w:val="TableParagraph"/>
        <w:ind w:left="190"/>
        <w:jc w:val="center"/>
      </w:pPr>
    </w:p>
    <w:p w14:paraId="6101D01F" w14:textId="03363FAC" w:rsidR="007028FE" w:rsidRDefault="007028FE" w:rsidP="007028FE">
      <w:pPr>
        <w:pStyle w:val="TableParagraph"/>
        <w:ind w:left="190"/>
        <w:jc w:val="center"/>
      </w:pPr>
    </w:p>
    <w:p w14:paraId="3AE8E29E" w14:textId="081016DE" w:rsidR="007028FE" w:rsidRDefault="007028FE" w:rsidP="007028FE">
      <w:pPr>
        <w:pStyle w:val="TableParagraph"/>
        <w:ind w:left="190"/>
        <w:jc w:val="center"/>
      </w:pPr>
    </w:p>
    <w:p w14:paraId="2FB402DF" w14:textId="096044A1" w:rsidR="007028FE" w:rsidRDefault="007028FE" w:rsidP="007028FE">
      <w:pPr>
        <w:pStyle w:val="TableParagraph"/>
        <w:ind w:left="190"/>
        <w:jc w:val="center"/>
      </w:pPr>
    </w:p>
    <w:p w14:paraId="2CEA30A6" w14:textId="69940F11" w:rsidR="007028FE" w:rsidRDefault="007028FE" w:rsidP="007028FE">
      <w:pPr>
        <w:pStyle w:val="TableParagraph"/>
        <w:ind w:left="190"/>
        <w:jc w:val="center"/>
      </w:pPr>
    </w:p>
    <w:p w14:paraId="0AC99E15" w14:textId="30BA0CF1" w:rsidR="007028FE" w:rsidRDefault="007028FE" w:rsidP="007028FE">
      <w:pPr>
        <w:pStyle w:val="TableParagraph"/>
        <w:ind w:left="190"/>
        <w:jc w:val="center"/>
      </w:pPr>
    </w:p>
    <w:p w14:paraId="7EB977F1" w14:textId="04E02885" w:rsidR="007028FE" w:rsidRDefault="007028FE" w:rsidP="007028FE">
      <w:pPr>
        <w:pStyle w:val="TableParagraph"/>
        <w:ind w:left="190"/>
        <w:jc w:val="center"/>
      </w:pPr>
    </w:p>
    <w:p w14:paraId="07C6571B" w14:textId="49D86067" w:rsidR="004B1552" w:rsidRDefault="004B1552" w:rsidP="007028FE">
      <w:pPr>
        <w:pStyle w:val="TableParagraph"/>
        <w:ind w:left="190"/>
        <w:jc w:val="center"/>
      </w:pPr>
    </w:p>
    <w:p w14:paraId="5C9F49A8" w14:textId="66710412" w:rsidR="004B1552" w:rsidRDefault="004B1552" w:rsidP="007028FE">
      <w:pPr>
        <w:pStyle w:val="TableParagraph"/>
        <w:ind w:left="190"/>
        <w:jc w:val="center"/>
      </w:pPr>
    </w:p>
    <w:p w14:paraId="6A8F055D" w14:textId="138D365F" w:rsidR="004B1552" w:rsidRDefault="004B1552" w:rsidP="007028FE">
      <w:pPr>
        <w:pStyle w:val="TableParagraph"/>
        <w:ind w:left="190"/>
        <w:jc w:val="center"/>
      </w:pPr>
    </w:p>
    <w:p w14:paraId="6EB3C41D" w14:textId="77777777" w:rsidR="004B1552" w:rsidRDefault="004B1552" w:rsidP="007028FE">
      <w:pPr>
        <w:pStyle w:val="TableParagraph"/>
        <w:ind w:left="190"/>
        <w:jc w:val="center"/>
      </w:pPr>
    </w:p>
    <w:p w14:paraId="62D1FB3B" w14:textId="77777777" w:rsidR="004B1552" w:rsidRDefault="004B1552" w:rsidP="007028FE">
      <w:pPr>
        <w:pStyle w:val="TableParagraph"/>
        <w:ind w:left="190"/>
        <w:jc w:val="center"/>
      </w:pPr>
    </w:p>
    <w:p w14:paraId="1170A0C3" w14:textId="77777777" w:rsidR="004B1552" w:rsidRDefault="004B1552" w:rsidP="007028FE">
      <w:pPr>
        <w:pStyle w:val="TableParagraph"/>
        <w:ind w:left="190"/>
        <w:jc w:val="center"/>
      </w:pPr>
    </w:p>
    <w:p w14:paraId="688AA0E0" w14:textId="77777777" w:rsidR="004B1552" w:rsidRDefault="004B1552" w:rsidP="007028FE">
      <w:pPr>
        <w:pStyle w:val="TableParagraph"/>
        <w:ind w:left="190"/>
        <w:jc w:val="center"/>
      </w:pPr>
    </w:p>
    <w:p w14:paraId="2C558872" w14:textId="77777777" w:rsidR="004B1552" w:rsidRDefault="004B1552" w:rsidP="007028FE">
      <w:pPr>
        <w:pStyle w:val="TableParagraph"/>
        <w:ind w:left="190"/>
        <w:jc w:val="center"/>
      </w:pPr>
    </w:p>
    <w:p w14:paraId="5208F568" w14:textId="77777777" w:rsidR="004B1552" w:rsidRDefault="004B1552" w:rsidP="007028FE">
      <w:pPr>
        <w:pStyle w:val="TableParagraph"/>
        <w:ind w:left="190"/>
        <w:jc w:val="center"/>
      </w:pPr>
    </w:p>
    <w:p w14:paraId="7F29C66E" w14:textId="77777777" w:rsidR="004B1552" w:rsidRDefault="004B1552" w:rsidP="007028FE">
      <w:pPr>
        <w:pStyle w:val="TableParagraph"/>
        <w:ind w:left="190"/>
        <w:jc w:val="center"/>
      </w:pPr>
    </w:p>
    <w:p w14:paraId="3B73FE4D" w14:textId="77777777" w:rsidR="004B1552" w:rsidRDefault="004B1552" w:rsidP="007028FE">
      <w:pPr>
        <w:pStyle w:val="TableParagraph"/>
        <w:ind w:left="190"/>
        <w:jc w:val="center"/>
      </w:pPr>
    </w:p>
    <w:p w14:paraId="6546C2B4" w14:textId="77777777" w:rsidR="004B1552" w:rsidRDefault="004B1552" w:rsidP="007028FE">
      <w:pPr>
        <w:pStyle w:val="TableParagraph"/>
        <w:ind w:left="190"/>
        <w:jc w:val="center"/>
      </w:pPr>
    </w:p>
    <w:p w14:paraId="6561F72B" w14:textId="77777777" w:rsidR="004B1552" w:rsidRDefault="004B1552" w:rsidP="007028FE">
      <w:pPr>
        <w:pStyle w:val="TableParagraph"/>
        <w:ind w:left="190"/>
        <w:jc w:val="center"/>
      </w:pPr>
    </w:p>
    <w:p w14:paraId="0665D913" w14:textId="77777777" w:rsidR="004B1552" w:rsidRDefault="004B1552" w:rsidP="007028FE">
      <w:pPr>
        <w:pStyle w:val="TableParagraph"/>
        <w:ind w:left="190"/>
        <w:jc w:val="center"/>
      </w:pPr>
    </w:p>
    <w:p w14:paraId="5D9B8D90" w14:textId="77777777" w:rsidR="004B1552" w:rsidRDefault="004B1552" w:rsidP="007028FE">
      <w:pPr>
        <w:pStyle w:val="TableParagraph"/>
        <w:ind w:left="190"/>
        <w:jc w:val="center"/>
      </w:pPr>
    </w:p>
    <w:p w14:paraId="1E67FAB8" w14:textId="77777777" w:rsidR="004B1552" w:rsidRDefault="004B1552" w:rsidP="007028FE">
      <w:pPr>
        <w:pStyle w:val="TableParagraph"/>
        <w:ind w:left="190"/>
        <w:jc w:val="center"/>
      </w:pPr>
    </w:p>
    <w:p w14:paraId="46FAA1AC" w14:textId="3392B64A" w:rsidR="007028FE" w:rsidRPr="000E074B" w:rsidRDefault="00A540BC" w:rsidP="00BC64EA">
      <w:pPr>
        <w:pStyle w:val="TableParagraph"/>
        <w:ind w:left="190" w:right="146"/>
        <w:jc w:val="center"/>
        <w:rPr>
          <w:rFonts w:ascii="Times New Roman" w:hAnsi="Times New Roman" w:cs="Times New Roman"/>
          <w:b/>
          <w:sz w:val="52"/>
          <w:szCs w:val="52"/>
        </w:rPr>
      </w:pPr>
      <w:r>
        <w:t xml:space="preserve"> </w:t>
      </w:r>
      <w:r w:rsidR="006A26F6">
        <w:rPr>
          <w:rFonts w:ascii="Times New Roman" w:eastAsia="Times New Roman" w:hAnsi="Times New Roman" w:cs="Times New Roman"/>
          <w:sz w:val="20"/>
        </w:rPr>
        <w:t xml:space="preserve"> </w:t>
      </w:r>
      <w:r w:rsidR="007028FE" w:rsidRPr="0027601D">
        <w:rPr>
          <w:rFonts w:ascii="Times New Roman" w:hAnsi="Times New Roman" w:cs="Times New Roman"/>
          <w:b/>
          <w:color w:val="EE0000"/>
          <w:sz w:val="52"/>
          <w:szCs w:val="52"/>
        </w:rPr>
        <w:t>Vendredi 28 ao</w:t>
      </w:r>
      <w:r w:rsidR="007028FE">
        <w:rPr>
          <w:rFonts w:ascii="Times New Roman" w:hAnsi="Times New Roman" w:cs="Times New Roman"/>
          <w:b/>
          <w:color w:val="EE0000"/>
          <w:sz w:val="52"/>
          <w:szCs w:val="52"/>
        </w:rPr>
        <w:t>û</w:t>
      </w:r>
      <w:r w:rsidR="007028FE" w:rsidRPr="0027601D">
        <w:rPr>
          <w:rFonts w:ascii="Times New Roman" w:hAnsi="Times New Roman" w:cs="Times New Roman"/>
          <w:b/>
          <w:color w:val="EE0000"/>
          <w:sz w:val="52"/>
          <w:szCs w:val="52"/>
        </w:rPr>
        <w:t>t 2026</w:t>
      </w:r>
    </w:p>
    <w:p w14:paraId="18192CD6" w14:textId="77777777" w:rsidR="007028FE" w:rsidRDefault="007028FE" w:rsidP="00BC64EA">
      <w:pPr>
        <w:pStyle w:val="TableParagraph"/>
        <w:ind w:left="190" w:right="146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18D9D00E" w14:textId="77777777" w:rsidR="007028FE" w:rsidRDefault="007028FE" w:rsidP="00BC64EA">
      <w:pPr>
        <w:pStyle w:val="TableParagraph"/>
        <w:ind w:left="190" w:right="146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770F7968" w14:textId="77777777" w:rsidR="007028FE" w:rsidRDefault="007028FE" w:rsidP="00BC64EA">
      <w:pPr>
        <w:pStyle w:val="TableParagraph"/>
        <w:ind w:left="190" w:right="146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0E074B">
        <w:rPr>
          <w:rFonts w:ascii="Times New Roman" w:hAnsi="Times New Roman" w:cs="Times New Roman"/>
          <w:b/>
          <w:color w:val="EE0000"/>
          <w:sz w:val="48"/>
          <w:szCs w:val="48"/>
        </w:rPr>
        <w:t xml:space="preserve">18 h : </w:t>
      </w:r>
      <w:r w:rsidRPr="000E074B">
        <w:rPr>
          <w:rFonts w:ascii="Times New Roman" w:hAnsi="Times New Roman" w:cs="Times New Roman"/>
          <w:b/>
          <w:sz w:val="48"/>
          <w:szCs w:val="48"/>
        </w:rPr>
        <w:t xml:space="preserve">Bénédiction de l’oratoire de Saint Augustin, </w:t>
      </w:r>
    </w:p>
    <w:p w14:paraId="27B18032" w14:textId="77777777" w:rsidR="007028FE" w:rsidRDefault="007028FE" w:rsidP="00BC64EA">
      <w:pPr>
        <w:pStyle w:val="TableParagraph"/>
        <w:ind w:left="190" w:right="146"/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0E074B">
        <w:rPr>
          <w:rFonts w:ascii="Times New Roman" w:hAnsi="Times New Roman" w:cs="Times New Roman"/>
          <w:b/>
          <w:sz w:val="36"/>
          <w:szCs w:val="36"/>
        </w:rPr>
        <w:t>rondpoint</w:t>
      </w:r>
      <w:proofErr w:type="gramEnd"/>
      <w:r w:rsidRPr="000E074B">
        <w:rPr>
          <w:rFonts w:ascii="Times New Roman" w:hAnsi="Times New Roman" w:cs="Times New Roman"/>
          <w:b/>
          <w:sz w:val="36"/>
          <w:szCs w:val="36"/>
        </w:rPr>
        <w:t xml:space="preserve"> route de Vedène, avenue de la Garance</w:t>
      </w:r>
    </w:p>
    <w:p w14:paraId="5F8FC9EA" w14:textId="77777777" w:rsidR="007028FE" w:rsidRDefault="007028FE" w:rsidP="00BC64EA">
      <w:pPr>
        <w:pStyle w:val="TableParagraph"/>
        <w:ind w:left="190" w:right="146"/>
        <w:jc w:val="center"/>
        <w:rPr>
          <w:rFonts w:ascii="Times New Roman" w:hAnsi="Times New Roman" w:cs="Times New Roman"/>
          <w:b/>
          <w:sz w:val="36"/>
          <w:szCs w:val="36"/>
        </w:rPr>
      </w:pPr>
    </w:p>
    <w:p w14:paraId="2A42085A" w14:textId="77777777" w:rsidR="007028FE" w:rsidRDefault="007028FE" w:rsidP="00BC64EA">
      <w:pPr>
        <w:pStyle w:val="TableParagraph"/>
        <w:ind w:left="254" w:right="146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color w:val="EE0000"/>
          <w:sz w:val="48"/>
          <w:szCs w:val="48"/>
        </w:rPr>
        <w:t xml:space="preserve">   </w:t>
      </w:r>
      <w:r w:rsidRPr="000E074B">
        <w:rPr>
          <w:rFonts w:ascii="Times New Roman" w:hAnsi="Times New Roman" w:cs="Times New Roman"/>
          <w:b/>
          <w:color w:val="EE0000"/>
          <w:sz w:val="48"/>
          <w:szCs w:val="48"/>
        </w:rPr>
        <w:t>18 h 30 </w:t>
      </w:r>
      <w:r w:rsidRPr="000E074B">
        <w:rPr>
          <w:rFonts w:ascii="Times New Roman" w:hAnsi="Times New Roman" w:cs="Times New Roman"/>
          <w:b/>
          <w:sz w:val="48"/>
          <w:szCs w:val="48"/>
        </w:rPr>
        <w:t xml:space="preserve">: Messe en l’honneur de Saint </w:t>
      </w:r>
      <w:r>
        <w:rPr>
          <w:rFonts w:ascii="Times New Roman" w:hAnsi="Times New Roman" w:cs="Times New Roman"/>
          <w:b/>
          <w:sz w:val="48"/>
          <w:szCs w:val="48"/>
        </w:rPr>
        <w:t>A</w:t>
      </w:r>
      <w:r w:rsidRPr="000E074B">
        <w:rPr>
          <w:rFonts w:ascii="Times New Roman" w:hAnsi="Times New Roman" w:cs="Times New Roman"/>
          <w:b/>
          <w:sz w:val="48"/>
          <w:szCs w:val="48"/>
        </w:rPr>
        <w:t>ugustin </w:t>
      </w:r>
      <w:r>
        <w:rPr>
          <w:rFonts w:ascii="Times New Roman" w:hAnsi="Times New Roman" w:cs="Times New Roman"/>
          <w:b/>
          <w:sz w:val="48"/>
          <w:szCs w:val="48"/>
        </w:rPr>
        <w:t xml:space="preserve">à </w:t>
      </w:r>
    </w:p>
    <w:p w14:paraId="42471F37" w14:textId="77777777" w:rsidR="007028FE" w:rsidRDefault="007028FE" w:rsidP="00BC64EA">
      <w:pPr>
        <w:pStyle w:val="TableParagraph"/>
        <w:ind w:left="254" w:right="146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color w:val="EE0000"/>
          <w:sz w:val="48"/>
          <w:szCs w:val="48"/>
        </w:rPr>
        <w:t xml:space="preserve">                   </w:t>
      </w:r>
      <w:proofErr w:type="gramStart"/>
      <w:r>
        <w:rPr>
          <w:rFonts w:ascii="Times New Roman" w:hAnsi="Times New Roman" w:cs="Times New Roman"/>
          <w:b/>
          <w:sz w:val="48"/>
          <w:szCs w:val="48"/>
        </w:rPr>
        <w:t>l’église</w:t>
      </w:r>
      <w:proofErr w:type="gramEnd"/>
      <w:r>
        <w:rPr>
          <w:rFonts w:ascii="Times New Roman" w:hAnsi="Times New Roman" w:cs="Times New Roman"/>
          <w:b/>
          <w:sz w:val="48"/>
          <w:szCs w:val="48"/>
        </w:rPr>
        <w:t xml:space="preserve"> Saint André de Morières.</w:t>
      </w:r>
    </w:p>
    <w:p w14:paraId="3D855580" w14:textId="77777777" w:rsidR="007028FE" w:rsidRDefault="007028FE" w:rsidP="00BC64EA">
      <w:pPr>
        <w:pStyle w:val="TableParagraph"/>
        <w:ind w:left="254" w:right="146"/>
        <w:rPr>
          <w:rFonts w:ascii="Times New Roman" w:hAnsi="Times New Roman" w:cs="Times New Roman"/>
          <w:b/>
          <w:sz w:val="48"/>
          <w:szCs w:val="48"/>
        </w:rPr>
      </w:pPr>
    </w:p>
    <w:p w14:paraId="3F2DE525" w14:textId="77777777" w:rsidR="007028FE" w:rsidRDefault="007028FE" w:rsidP="00BC64EA">
      <w:pPr>
        <w:pStyle w:val="TableParagraph"/>
        <w:ind w:left="254" w:right="146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074B">
        <w:rPr>
          <w:rFonts w:ascii="Times New Roman" w:hAnsi="Times New Roman" w:cs="Times New Roman"/>
          <w:b/>
          <w:sz w:val="40"/>
          <w:szCs w:val="40"/>
        </w:rPr>
        <w:t xml:space="preserve">(Commémoration des 200 ans de </w:t>
      </w:r>
      <w:r>
        <w:rPr>
          <w:rFonts w:ascii="Times New Roman" w:hAnsi="Times New Roman" w:cs="Times New Roman"/>
          <w:b/>
          <w:sz w:val="40"/>
          <w:szCs w:val="40"/>
        </w:rPr>
        <w:t>la pose de l’oratoire</w:t>
      </w:r>
      <w:r w:rsidRPr="000E074B">
        <w:rPr>
          <w:rFonts w:ascii="Times New Roman" w:hAnsi="Times New Roman" w:cs="Times New Roman"/>
          <w:b/>
          <w:sz w:val="40"/>
          <w:szCs w:val="40"/>
        </w:rPr>
        <w:t>)</w:t>
      </w:r>
    </w:p>
    <w:p w14:paraId="5EBC8785" w14:textId="77777777" w:rsidR="007028FE" w:rsidRDefault="007028FE" w:rsidP="00BC64EA">
      <w:pPr>
        <w:pStyle w:val="TableParagraph"/>
        <w:ind w:left="254" w:right="146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1A7D34F" w14:textId="77777777" w:rsidR="007028FE" w:rsidRDefault="007028FE" w:rsidP="00BC64EA">
      <w:pPr>
        <w:pStyle w:val="TableParagraph"/>
        <w:ind w:left="254" w:right="146"/>
        <w:jc w:val="center"/>
        <w:rPr>
          <w:rFonts w:ascii="Times New Roman" w:hAnsi="Times New Roman" w:cs="Times New Roman"/>
          <w:b/>
          <w:sz w:val="48"/>
          <w:szCs w:val="48"/>
        </w:rPr>
      </w:pPr>
    </w:p>
    <w:p w14:paraId="6B0D065B" w14:textId="77777777" w:rsidR="00BC64EA" w:rsidRDefault="007C435E" w:rsidP="00BC64EA">
      <w:pPr>
        <w:pStyle w:val="TableParagraph"/>
        <w:ind w:left="254" w:right="146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S</w:t>
      </w:r>
      <w:r w:rsidR="007028FE" w:rsidRPr="000E074B">
        <w:rPr>
          <w:rFonts w:ascii="Times New Roman" w:hAnsi="Times New Roman" w:cs="Times New Roman"/>
          <w:b/>
          <w:sz w:val="44"/>
          <w:szCs w:val="44"/>
        </w:rPr>
        <w:t>uivi</w:t>
      </w:r>
      <w:r w:rsidR="007028FE">
        <w:rPr>
          <w:rFonts w:ascii="Times New Roman" w:hAnsi="Times New Roman" w:cs="Times New Roman"/>
          <w:b/>
          <w:sz w:val="44"/>
          <w:szCs w:val="44"/>
        </w:rPr>
        <w:t>e</w:t>
      </w:r>
      <w:r w:rsidR="007028FE" w:rsidRPr="000E074B">
        <w:rPr>
          <w:rFonts w:ascii="Times New Roman" w:hAnsi="Times New Roman" w:cs="Times New Roman"/>
          <w:b/>
          <w:sz w:val="44"/>
          <w:szCs w:val="44"/>
        </w:rPr>
        <w:t xml:space="preserve"> d’un verre de convivialité</w:t>
      </w:r>
      <w:r w:rsidR="007028FE">
        <w:rPr>
          <w:rFonts w:ascii="Times New Roman" w:hAnsi="Times New Roman" w:cs="Times New Roman"/>
          <w:b/>
          <w:sz w:val="44"/>
          <w:szCs w:val="44"/>
        </w:rPr>
        <w:t xml:space="preserve"> </w:t>
      </w:r>
    </w:p>
    <w:p w14:paraId="6EB6D0C2" w14:textId="19A85D39" w:rsidR="006A26F6" w:rsidRDefault="007028FE" w:rsidP="00BC64EA">
      <w:pPr>
        <w:pStyle w:val="TableParagraph"/>
        <w:ind w:left="254" w:right="146"/>
        <w:jc w:val="center"/>
        <w:rPr>
          <w:rFonts w:ascii="Times New Roman" w:hAnsi="Times New Roman" w:cs="Times New Roman"/>
          <w:b/>
          <w:sz w:val="44"/>
          <w:szCs w:val="44"/>
        </w:rPr>
      </w:pPr>
      <w:proofErr w:type="gramStart"/>
      <w:r w:rsidRPr="000E074B">
        <w:rPr>
          <w:rFonts w:ascii="Times New Roman" w:hAnsi="Times New Roman" w:cs="Times New Roman"/>
          <w:b/>
          <w:sz w:val="44"/>
          <w:szCs w:val="44"/>
        </w:rPr>
        <w:t>dans</w:t>
      </w:r>
      <w:proofErr w:type="gramEnd"/>
      <w:r w:rsidRPr="000E074B">
        <w:rPr>
          <w:rFonts w:ascii="Times New Roman" w:hAnsi="Times New Roman" w:cs="Times New Roman"/>
          <w:b/>
          <w:sz w:val="44"/>
          <w:szCs w:val="44"/>
        </w:rPr>
        <w:t xml:space="preserve"> la cour du presbytère</w:t>
      </w:r>
    </w:p>
    <w:p w14:paraId="149284F4" w14:textId="77777777" w:rsidR="004E57F9" w:rsidRDefault="004E57F9" w:rsidP="007028FE">
      <w:pPr>
        <w:pStyle w:val="TableParagraph"/>
        <w:ind w:left="254"/>
        <w:jc w:val="center"/>
        <w:rPr>
          <w:rFonts w:ascii="Times New Roman" w:hAnsi="Times New Roman" w:cs="Times New Roman"/>
          <w:b/>
          <w:sz w:val="44"/>
          <w:szCs w:val="44"/>
        </w:rPr>
      </w:pPr>
    </w:p>
    <w:p w14:paraId="1EAB991C" w14:textId="2AD086B3" w:rsidR="004E57F9" w:rsidRDefault="004E57F9" w:rsidP="007028FE">
      <w:pPr>
        <w:pStyle w:val="TableParagraph"/>
        <w:ind w:left="254"/>
        <w:jc w:val="center"/>
      </w:pPr>
      <w:r>
        <w:rPr>
          <w:noProof/>
        </w:rPr>
        <w:lastRenderedPageBreak/>
        <w:drawing>
          <wp:inline distT="0" distB="0" distL="0" distR="0" wp14:anchorId="5AE0CB92" wp14:editId="07783D33">
            <wp:extent cx="6724650" cy="10168890"/>
            <wp:effectExtent l="0" t="0" r="0" b="3810"/>
            <wp:docPr id="519435598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1016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E57F9" w:rsidSect="00BE0B24">
      <w:pgSz w:w="11910" w:h="16840"/>
      <w:pgMar w:top="400" w:right="141" w:bottom="28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ckwell Condensed"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4866BC"/>
    <w:multiLevelType w:val="hybridMultilevel"/>
    <w:tmpl w:val="BC884C92"/>
    <w:lvl w:ilvl="0" w:tplc="BD04DB1E">
      <w:start w:val="18"/>
      <w:numFmt w:val="bullet"/>
      <w:lvlText w:val="-"/>
      <w:lvlJc w:val="left"/>
      <w:pPr>
        <w:ind w:left="720" w:hanging="360"/>
      </w:pPr>
      <w:rPr>
        <w:rFonts w:ascii="Rockwell Condensed" w:eastAsia="Times New Roman" w:hAnsi="Rockwell Condensed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760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527E"/>
    <w:rsid w:val="00000BDB"/>
    <w:rsid w:val="00004925"/>
    <w:rsid w:val="000064C8"/>
    <w:rsid w:val="000068F2"/>
    <w:rsid w:val="00007EF5"/>
    <w:rsid w:val="00017324"/>
    <w:rsid w:val="000243C3"/>
    <w:rsid w:val="00034282"/>
    <w:rsid w:val="00036E5A"/>
    <w:rsid w:val="00044935"/>
    <w:rsid w:val="000458AF"/>
    <w:rsid w:val="00053091"/>
    <w:rsid w:val="000547BC"/>
    <w:rsid w:val="00055822"/>
    <w:rsid w:val="000736CD"/>
    <w:rsid w:val="00084888"/>
    <w:rsid w:val="00085761"/>
    <w:rsid w:val="000912B7"/>
    <w:rsid w:val="000961FB"/>
    <w:rsid w:val="000A2560"/>
    <w:rsid w:val="000B7C63"/>
    <w:rsid w:val="000C222C"/>
    <w:rsid w:val="000C41A4"/>
    <w:rsid w:val="000D06B5"/>
    <w:rsid w:val="000E6A9A"/>
    <w:rsid w:val="001027E0"/>
    <w:rsid w:val="00103B07"/>
    <w:rsid w:val="0010562B"/>
    <w:rsid w:val="001136A6"/>
    <w:rsid w:val="00120618"/>
    <w:rsid w:val="001449A4"/>
    <w:rsid w:val="00145079"/>
    <w:rsid w:val="00145B80"/>
    <w:rsid w:val="00155CDC"/>
    <w:rsid w:val="001616FB"/>
    <w:rsid w:val="00163D22"/>
    <w:rsid w:val="00166CAA"/>
    <w:rsid w:val="0017627A"/>
    <w:rsid w:val="001825A3"/>
    <w:rsid w:val="001A1B58"/>
    <w:rsid w:val="001B2EAE"/>
    <w:rsid w:val="001B7195"/>
    <w:rsid w:val="001B723D"/>
    <w:rsid w:val="001C2D7B"/>
    <w:rsid w:val="001C380F"/>
    <w:rsid w:val="001D0F40"/>
    <w:rsid w:val="001D25EB"/>
    <w:rsid w:val="001D277B"/>
    <w:rsid w:val="001D27FF"/>
    <w:rsid w:val="001F6044"/>
    <w:rsid w:val="002018FF"/>
    <w:rsid w:val="00201A1E"/>
    <w:rsid w:val="00207FB4"/>
    <w:rsid w:val="00207FFD"/>
    <w:rsid w:val="0024472D"/>
    <w:rsid w:val="0025259A"/>
    <w:rsid w:val="00262E5F"/>
    <w:rsid w:val="00267222"/>
    <w:rsid w:val="00270B5B"/>
    <w:rsid w:val="0027799D"/>
    <w:rsid w:val="00277ED0"/>
    <w:rsid w:val="002839AE"/>
    <w:rsid w:val="00291D5F"/>
    <w:rsid w:val="002971A8"/>
    <w:rsid w:val="0029788F"/>
    <w:rsid w:val="002B4A83"/>
    <w:rsid w:val="002B7F41"/>
    <w:rsid w:val="002C494D"/>
    <w:rsid w:val="002E319B"/>
    <w:rsid w:val="002E7B42"/>
    <w:rsid w:val="002F7E33"/>
    <w:rsid w:val="00305DE2"/>
    <w:rsid w:val="0031364C"/>
    <w:rsid w:val="003167A4"/>
    <w:rsid w:val="00321AAF"/>
    <w:rsid w:val="00326381"/>
    <w:rsid w:val="003267A3"/>
    <w:rsid w:val="00343260"/>
    <w:rsid w:val="00345F4B"/>
    <w:rsid w:val="00354867"/>
    <w:rsid w:val="00355107"/>
    <w:rsid w:val="0036283B"/>
    <w:rsid w:val="00365D5E"/>
    <w:rsid w:val="003703D0"/>
    <w:rsid w:val="003712EB"/>
    <w:rsid w:val="00374349"/>
    <w:rsid w:val="00376299"/>
    <w:rsid w:val="00385A24"/>
    <w:rsid w:val="00387FEC"/>
    <w:rsid w:val="003A26EA"/>
    <w:rsid w:val="003A6BAC"/>
    <w:rsid w:val="003D5226"/>
    <w:rsid w:val="003D712A"/>
    <w:rsid w:val="003E2CC0"/>
    <w:rsid w:val="003E5FD8"/>
    <w:rsid w:val="003E6C92"/>
    <w:rsid w:val="003F26C3"/>
    <w:rsid w:val="003F7573"/>
    <w:rsid w:val="0040078C"/>
    <w:rsid w:val="004132F0"/>
    <w:rsid w:val="004145E0"/>
    <w:rsid w:val="00415EA8"/>
    <w:rsid w:val="004174FE"/>
    <w:rsid w:val="00422137"/>
    <w:rsid w:val="004316AE"/>
    <w:rsid w:val="004452AD"/>
    <w:rsid w:val="0046795A"/>
    <w:rsid w:val="0047082F"/>
    <w:rsid w:val="004719AB"/>
    <w:rsid w:val="00473C0D"/>
    <w:rsid w:val="00486141"/>
    <w:rsid w:val="0048771E"/>
    <w:rsid w:val="00491B9E"/>
    <w:rsid w:val="004931C0"/>
    <w:rsid w:val="00493F21"/>
    <w:rsid w:val="004A69B2"/>
    <w:rsid w:val="004B0667"/>
    <w:rsid w:val="004B1552"/>
    <w:rsid w:val="004B69AD"/>
    <w:rsid w:val="004C3D7F"/>
    <w:rsid w:val="004D33EC"/>
    <w:rsid w:val="004D39B0"/>
    <w:rsid w:val="004D61A1"/>
    <w:rsid w:val="004E2D76"/>
    <w:rsid w:val="004E3A19"/>
    <w:rsid w:val="004E57F9"/>
    <w:rsid w:val="004E79FC"/>
    <w:rsid w:val="004F29F2"/>
    <w:rsid w:val="004F517E"/>
    <w:rsid w:val="004F7036"/>
    <w:rsid w:val="00516B78"/>
    <w:rsid w:val="00522D39"/>
    <w:rsid w:val="005371C9"/>
    <w:rsid w:val="0054709E"/>
    <w:rsid w:val="00547F44"/>
    <w:rsid w:val="00550F41"/>
    <w:rsid w:val="0055578A"/>
    <w:rsid w:val="00557099"/>
    <w:rsid w:val="0056414C"/>
    <w:rsid w:val="0057296A"/>
    <w:rsid w:val="00575BA6"/>
    <w:rsid w:val="00597E3F"/>
    <w:rsid w:val="005A4720"/>
    <w:rsid w:val="005B02A7"/>
    <w:rsid w:val="005B27AF"/>
    <w:rsid w:val="005B3B8F"/>
    <w:rsid w:val="005B527E"/>
    <w:rsid w:val="005C0A35"/>
    <w:rsid w:val="005C1642"/>
    <w:rsid w:val="005D59CE"/>
    <w:rsid w:val="005F393C"/>
    <w:rsid w:val="005F5246"/>
    <w:rsid w:val="00600D0F"/>
    <w:rsid w:val="0062149C"/>
    <w:rsid w:val="006305F0"/>
    <w:rsid w:val="00631552"/>
    <w:rsid w:val="00665D57"/>
    <w:rsid w:val="00675CC4"/>
    <w:rsid w:val="0069507E"/>
    <w:rsid w:val="00696270"/>
    <w:rsid w:val="006A26F6"/>
    <w:rsid w:val="006A65D2"/>
    <w:rsid w:val="006B0247"/>
    <w:rsid w:val="006B1EE5"/>
    <w:rsid w:val="006C6059"/>
    <w:rsid w:val="006D1649"/>
    <w:rsid w:val="006E2F02"/>
    <w:rsid w:val="006E369B"/>
    <w:rsid w:val="006E50E6"/>
    <w:rsid w:val="006F0202"/>
    <w:rsid w:val="007028FE"/>
    <w:rsid w:val="00707156"/>
    <w:rsid w:val="007124D6"/>
    <w:rsid w:val="00713042"/>
    <w:rsid w:val="0071369A"/>
    <w:rsid w:val="0072470C"/>
    <w:rsid w:val="00724D4A"/>
    <w:rsid w:val="00736282"/>
    <w:rsid w:val="00737D09"/>
    <w:rsid w:val="0074228A"/>
    <w:rsid w:val="007559CF"/>
    <w:rsid w:val="00756F77"/>
    <w:rsid w:val="00760C1D"/>
    <w:rsid w:val="007635F3"/>
    <w:rsid w:val="007637B6"/>
    <w:rsid w:val="00764EAD"/>
    <w:rsid w:val="00767063"/>
    <w:rsid w:val="0077329B"/>
    <w:rsid w:val="00775263"/>
    <w:rsid w:val="00780309"/>
    <w:rsid w:val="00790996"/>
    <w:rsid w:val="0079643C"/>
    <w:rsid w:val="007964BD"/>
    <w:rsid w:val="00796D81"/>
    <w:rsid w:val="00796EA9"/>
    <w:rsid w:val="007A0F68"/>
    <w:rsid w:val="007C02E9"/>
    <w:rsid w:val="007C176E"/>
    <w:rsid w:val="007C435E"/>
    <w:rsid w:val="007D0748"/>
    <w:rsid w:val="007D4C56"/>
    <w:rsid w:val="007D64B2"/>
    <w:rsid w:val="007D7FA2"/>
    <w:rsid w:val="007E07FC"/>
    <w:rsid w:val="007F5266"/>
    <w:rsid w:val="00802E62"/>
    <w:rsid w:val="00832054"/>
    <w:rsid w:val="00837E17"/>
    <w:rsid w:val="0084019D"/>
    <w:rsid w:val="008408A0"/>
    <w:rsid w:val="00842012"/>
    <w:rsid w:val="00860FE4"/>
    <w:rsid w:val="00865580"/>
    <w:rsid w:val="0086615C"/>
    <w:rsid w:val="008716C3"/>
    <w:rsid w:val="0087794B"/>
    <w:rsid w:val="00882C34"/>
    <w:rsid w:val="0089087E"/>
    <w:rsid w:val="008941BF"/>
    <w:rsid w:val="00894681"/>
    <w:rsid w:val="008958BA"/>
    <w:rsid w:val="008A07EA"/>
    <w:rsid w:val="008A4431"/>
    <w:rsid w:val="008A5196"/>
    <w:rsid w:val="008A7E1B"/>
    <w:rsid w:val="008B5D2A"/>
    <w:rsid w:val="008B63A6"/>
    <w:rsid w:val="008B661A"/>
    <w:rsid w:val="008B6BE0"/>
    <w:rsid w:val="008C342D"/>
    <w:rsid w:val="008D41AF"/>
    <w:rsid w:val="008D67AE"/>
    <w:rsid w:val="008D6F91"/>
    <w:rsid w:val="008F0D65"/>
    <w:rsid w:val="008F29BC"/>
    <w:rsid w:val="008F6529"/>
    <w:rsid w:val="00911C7A"/>
    <w:rsid w:val="00920630"/>
    <w:rsid w:val="0092075F"/>
    <w:rsid w:val="00923B22"/>
    <w:rsid w:val="009275BE"/>
    <w:rsid w:val="00931C8A"/>
    <w:rsid w:val="00957182"/>
    <w:rsid w:val="0096626A"/>
    <w:rsid w:val="009702C3"/>
    <w:rsid w:val="00981119"/>
    <w:rsid w:val="00981A51"/>
    <w:rsid w:val="00987955"/>
    <w:rsid w:val="009922EB"/>
    <w:rsid w:val="009A1B0B"/>
    <w:rsid w:val="009A3EA6"/>
    <w:rsid w:val="009A452C"/>
    <w:rsid w:val="009C521D"/>
    <w:rsid w:val="009C75BD"/>
    <w:rsid w:val="009D1617"/>
    <w:rsid w:val="009D74F3"/>
    <w:rsid w:val="009E21AB"/>
    <w:rsid w:val="009F1335"/>
    <w:rsid w:val="009F2E3D"/>
    <w:rsid w:val="00A01221"/>
    <w:rsid w:val="00A1303F"/>
    <w:rsid w:val="00A14023"/>
    <w:rsid w:val="00A51574"/>
    <w:rsid w:val="00A51AD8"/>
    <w:rsid w:val="00A540BC"/>
    <w:rsid w:val="00A54BC8"/>
    <w:rsid w:val="00A62198"/>
    <w:rsid w:val="00A64A3C"/>
    <w:rsid w:val="00A76499"/>
    <w:rsid w:val="00A8251C"/>
    <w:rsid w:val="00A90821"/>
    <w:rsid w:val="00A9465A"/>
    <w:rsid w:val="00AC7FE1"/>
    <w:rsid w:val="00AE65FE"/>
    <w:rsid w:val="00AE7B54"/>
    <w:rsid w:val="00AF4F04"/>
    <w:rsid w:val="00AF6471"/>
    <w:rsid w:val="00B05B6E"/>
    <w:rsid w:val="00B162EB"/>
    <w:rsid w:val="00B17F3B"/>
    <w:rsid w:val="00B23706"/>
    <w:rsid w:val="00B274AE"/>
    <w:rsid w:val="00B41586"/>
    <w:rsid w:val="00B47C12"/>
    <w:rsid w:val="00B77D41"/>
    <w:rsid w:val="00B83467"/>
    <w:rsid w:val="00B83E34"/>
    <w:rsid w:val="00B904BB"/>
    <w:rsid w:val="00B91E27"/>
    <w:rsid w:val="00B93B9E"/>
    <w:rsid w:val="00BB17ED"/>
    <w:rsid w:val="00BB30FD"/>
    <w:rsid w:val="00BB4ACC"/>
    <w:rsid w:val="00BC02E1"/>
    <w:rsid w:val="00BC64EA"/>
    <w:rsid w:val="00BE0B24"/>
    <w:rsid w:val="00BF1E8D"/>
    <w:rsid w:val="00BF5FA4"/>
    <w:rsid w:val="00BF78DC"/>
    <w:rsid w:val="00C00C58"/>
    <w:rsid w:val="00C125F2"/>
    <w:rsid w:val="00C153B3"/>
    <w:rsid w:val="00C15C6C"/>
    <w:rsid w:val="00C329E0"/>
    <w:rsid w:val="00C32E69"/>
    <w:rsid w:val="00C34361"/>
    <w:rsid w:val="00C36926"/>
    <w:rsid w:val="00C44CA8"/>
    <w:rsid w:val="00C5087C"/>
    <w:rsid w:val="00C57680"/>
    <w:rsid w:val="00C65D0C"/>
    <w:rsid w:val="00C76F58"/>
    <w:rsid w:val="00C800CD"/>
    <w:rsid w:val="00C80E34"/>
    <w:rsid w:val="00C82B74"/>
    <w:rsid w:val="00C93C1C"/>
    <w:rsid w:val="00CA6EAC"/>
    <w:rsid w:val="00CB5E96"/>
    <w:rsid w:val="00CB6C98"/>
    <w:rsid w:val="00CB6D10"/>
    <w:rsid w:val="00CC0A99"/>
    <w:rsid w:val="00CC0E75"/>
    <w:rsid w:val="00CC79A0"/>
    <w:rsid w:val="00CF0A36"/>
    <w:rsid w:val="00CF2EF9"/>
    <w:rsid w:val="00CF3757"/>
    <w:rsid w:val="00D20C70"/>
    <w:rsid w:val="00D32ACD"/>
    <w:rsid w:val="00D52F7A"/>
    <w:rsid w:val="00D557C0"/>
    <w:rsid w:val="00D5659D"/>
    <w:rsid w:val="00D638A3"/>
    <w:rsid w:val="00D675EA"/>
    <w:rsid w:val="00D8439F"/>
    <w:rsid w:val="00DA19C7"/>
    <w:rsid w:val="00DB01F6"/>
    <w:rsid w:val="00DB2280"/>
    <w:rsid w:val="00DC1D7D"/>
    <w:rsid w:val="00DC5C75"/>
    <w:rsid w:val="00DD55B3"/>
    <w:rsid w:val="00DD6A66"/>
    <w:rsid w:val="00DF483C"/>
    <w:rsid w:val="00E03401"/>
    <w:rsid w:val="00E03A35"/>
    <w:rsid w:val="00E2420A"/>
    <w:rsid w:val="00E345FB"/>
    <w:rsid w:val="00E47032"/>
    <w:rsid w:val="00E47517"/>
    <w:rsid w:val="00E47D09"/>
    <w:rsid w:val="00E574DC"/>
    <w:rsid w:val="00E64579"/>
    <w:rsid w:val="00E72B4A"/>
    <w:rsid w:val="00E74FAE"/>
    <w:rsid w:val="00E8664F"/>
    <w:rsid w:val="00E87956"/>
    <w:rsid w:val="00E87BDA"/>
    <w:rsid w:val="00E90875"/>
    <w:rsid w:val="00E927ED"/>
    <w:rsid w:val="00EA2DB9"/>
    <w:rsid w:val="00EA3104"/>
    <w:rsid w:val="00EB6C44"/>
    <w:rsid w:val="00EC0E22"/>
    <w:rsid w:val="00ED1D11"/>
    <w:rsid w:val="00ED2DA3"/>
    <w:rsid w:val="00ED6827"/>
    <w:rsid w:val="00EE2734"/>
    <w:rsid w:val="00EF3752"/>
    <w:rsid w:val="00EF615E"/>
    <w:rsid w:val="00F00234"/>
    <w:rsid w:val="00F04C90"/>
    <w:rsid w:val="00F12AEF"/>
    <w:rsid w:val="00F14604"/>
    <w:rsid w:val="00F14FFB"/>
    <w:rsid w:val="00F20B77"/>
    <w:rsid w:val="00F22EFF"/>
    <w:rsid w:val="00F3447F"/>
    <w:rsid w:val="00F510E0"/>
    <w:rsid w:val="00F57ECE"/>
    <w:rsid w:val="00F63674"/>
    <w:rsid w:val="00F639E9"/>
    <w:rsid w:val="00F64237"/>
    <w:rsid w:val="00F727E4"/>
    <w:rsid w:val="00F84D35"/>
    <w:rsid w:val="00F8524B"/>
    <w:rsid w:val="00F92D32"/>
    <w:rsid w:val="00F933EC"/>
    <w:rsid w:val="00F944DD"/>
    <w:rsid w:val="00F956B9"/>
    <w:rsid w:val="00FD0832"/>
    <w:rsid w:val="00FD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95387"/>
  <w15:docId w15:val="{FD88B273-2403-4BAC-BDC4-8D0465ACD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74"/>
    </w:pPr>
    <w:rPr>
      <w:rFonts w:ascii="Cambria" w:eastAsia="Cambria" w:hAnsi="Cambria" w:cs="Cambria"/>
    </w:rPr>
  </w:style>
  <w:style w:type="character" w:styleId="Lienhypertexte">
    <w:name w:val="Hyperlink"/>
    <w:basedOn w:val="Policepardfaut"/>
    <w:uiPriority w:val="99"/>
    <w:unhideWhenUsed/>
    <w:rsid w:val="0062149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214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839244-DC6B-4FCD-A9A6-A35F7D727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373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VAN BINH KHUONG</dc:creator>
  <cp:lastModifiedBy>Christophe BERT</cp:lastModifiedBy>
  <cp:revision>2</cp:revision>
  <cp:lastPrinted>2026-08-14T15:05:00Z</cp:lastPrinted>
  <dcterms:created xsi:type="dcterms:W3CDTF">2026-08-15T15:51:00Z</dcterms:created>
  <dcterms:modified xsi:type="dcterms:W3CDTF">2026-08-15T15:51:00Z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2026-06-12T00:00:00Z</vt:filetime>
  </property>
  <property fmtid="{D5CDD505-2E9C-101B-9397-08002B2CF9AE}" pid="4" name="Creator">
    <vt:lpwstr>Microsoft® Word pour Microsoft 365</vt:lpwstr>
  </property>
  <property fmtid="{D5CDD505-2E9C-101B-9397-08002B2CF9AE}" pid="5" name="LastSaved">
    <vt:filetime>2026-06-13T00:00:00Z</vt:filetime>
  </property>
  <property fmtid="{D5CDD505-2E9C-101B-9397-08002B2CF9AE}" pid="6" name="Producer">
    <vt:lpwstr>Microsoft® Word pour Microsoft 365</vt:lpwstr>
  </property>
</Properties>
</file>